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5A" w:rsidRDefault="008D135A" w:rsidP="00AA05A1">
      <w:pPr>
        <w:jc w:val="center"/>
        <w:rPr>
          <w:sz w:val="28"/>
          <w:szCs w:val="28"/>
          <w:lang w:eastAsia="ar-SA"/>
        </w:rPr>
      </w:pPr>
    </w:p>
    <w:p w:rsidR="0000091B" w:rsidRPr="00AA05A1" w:rsidRDefault="0023726B" w:rsidP="00AA05A1">
      <w:pPr>
        <w:jc w:val="center"/>
        <w:rPr>
          <w:sz w:val="28"/>
          <w:szCs w:val="28"/>
          <w:lang w:eastAsia="ar-SA"/>
        </w:rPr>
      </w:pPr>
      <w:bookmarkStart w:id="0" w:name="_GoBack"/>
      <w:bookmarkEnd w:id="0"/>
      <w:r w:rsidRPr="00AA05A1">
        <w:rPr>
          <w:sz w:val="28"/>
          <w:szCs w:val="28"/>
          <w:lang w:eastAsia="ar-SA"/>
        </w:rPr>
        <w:t>АДМИНИСТРАЦИЯ МУНИЦИПАЛЬНОГО ОБРАЗОВАНИЯ</w:t>
      </w:r>
      <w:r w:rsidR="0000091B" w:rsidRPr="00AA05A1">
        <w:rPr>
          <w:sz w:val="28"/>
          <w:szCs w:val="28"/>
          <w:lang w:eastAsia="ar-SA"/>
        </w:rPr>
        <w:t xml:space="preserve"> </w:t>
      </w:r>
      <w:r w:rsidRPr="00AA05A1">
        <w:rPr>
          <w:sz w:val="28"/>
          <w:szCs w:val="28"/>
          <w:lang w:eastAsia="ar-SA"/>
        </w:rPr>
        <w:t>«МОКРОБУГУРНИНСКОЕ СЕЛЬСКОЕ ПОСЕЛЕНИЕ»</w:t>
      </w:r>
    </w:p>
    <w:p w:rsidR="0023726B" w:rsidRPr="0023726B" w:rsidRDefault="0023726B" w:rsidP="0000091B">
      <w:pPr>
        <w:suppressAutoHyphens/>
        <w:jc w:val="center"/>
        <w:rPr>
          <w:sz w:val="28"/>
          <w:szCs w:val="28"/>
          <w:lang w:eastAsia="ar-SA"/>
        </w:rPr>
      </w:pPr>
      <w:r w:rsidRPr="0023726B">
        <w:rPr>
          <w:sz w:val="28"/>
          <w:szCs w:val="28"/>
          <w:lang w:eastAsia="ar-SA"/>
        </w:rPr>
        <w:t>ЦИЛЬНИНСКОГО РАЙОНА УЛЬЯНОВСКОЙ ОБЛАСТИ</w:t>
      </w:r>
    </w:p>
    <w:p w:rsidR="00F23A8B" w:rsidRDefault="00F23A8B" w:rsidP="0023726B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295A33" w:rsidRPr="0023726B" w:rsidRDefault="00295A33" w:rsidP="0023726B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23726B" w:rsidRPr="0023726B" w:rsidRDefault="0023726B" w:rsidP="0023726B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23726B">
        <w:rPr>
          <w:sz w:val="28"/>
          <w:szCs w:val="28"/>
          <w:lang w:eastAsia="ar-SA"/>
        </w:rPr>
        <w:t>ПОСТАНОВЛЕНИЕ</w:t>
      </w:r>
    </w:p>
    <w:p w:rsidR="0023726B" w:rsidRPr="0023726B" w:rsidRDefault="0023726B" w:rsidP="0023726B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23726B" w:rsidRPr="0023726B" w:rsidRDefault="006D5FA1" w:rsidP="0023726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04 апреля</w:t>
      </w:r>
      <w:r w:rsidR="00E3454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2025</w:t>
      </w:r>
      <w:r w:rsidR="00E34543">
        <w:rPr>
          <w:sz w:val="28"/>
          <w:szCs w:val="28"/>
          <w:lang w:eastAsia="ar-SA"/>
        </w:rPr>
        <w:t xml:space="preserve"> </w:t>
      </w:r>
      <w:r w:rsidR="0023726B" w:rsidRPr="0023726B">
        <w:rPr>
          <w:sz w:val="28"/>
          <w:szCs w:val="28"/>
          <w:lang w:eastAsia="ar-SA"/>
        </w:rPr>
        <w:t>года</w:t>
      </w:r>
      <w:r w:rsidR="0093483D">
        <w:rPr>
          <w:sz w:val="28"/>
          <w:szCs w:val="28"/>
          <w:lang w:eastAsia="ar-SA"/>
        </w:rPr>
        <w:t xml:space="preserve">  </w:t>
      </w:r>
      <w:r w:rsidR="00516DA4">
        <w:rPr>
          <w:sz w:val="28"/>
          <w:szCs w:val="28"/>
          <w:lang w:eastAsia="ar-SA"/>
        </w:rPr>
        <w:t xml:space="preserve">                         </w:t>
      </w:r>
      <w:r w:rsidR="0023726B" w:rsidRPr="0023726B">
        <w:rPr>
          <w:sz w:val="28"/>
          <w:szCs w:val="28"/>
          <w:lang w:eastAsia="ar-SA"/>
        </w:rPr>
        <w:t xml:space="preserve">         </w:t>
      </w:r>
      <w:r w:rsidR="0093483D">
        <w:rPr>
          <w:sz w:val="28"/>
          <w:szCs w:val="28"/>
          <w:lang w:eastAsia="ar-SA"/>
        </w:rPr>
        <w:t xml:space="preserve">   </w:t>
      </w:r>
      <w:r w:rsidR="00970DF6">
        <w:rPr>
          <w:sz w:val="28"/>
          <w:szCs w:val="28"/>
          <w:lang w:eastAsia="ar-SA"/>
        </w:rPr>
        <w:t xml:space="preserve"> </w:t>
      </w:r>
      <w:r w:rsidR="000179DB">
        <w:rPr>
          <w:sz w:val="28"/>
          <w:szCs w:val="28"/>
          <w:lang w:eastAsia="ar-SA"/>
        </w:rPr>
        <w:t xml:space="preserve"> </w:t>
      </w:r>
      <w:r w:rsidR="00234E8D">
        <w:rPr>
          <w:sz w:val="28"/>
          <w:szCs w:val="28"/>
          <w:lang w:eastAsia="ar-SA"/>
        </w:rPr>
        <w:t xml:space="preserve">                    </w:t>
      </w:r>
      <w:r w:rsidR="00516DA4">
        <w:rPr>
          <w:sz w:val="28"/>
          <w:szCs w:val="28"/>
          <w:lang w:eastAsia="ar-SA"/>
        </w:rPr>
        <w:t xml:space="preserve"> </w:t>
      </w:r>
      <w:r w:rsidR="006F2B71">
        <w:rPr>
          <w:sz w:val="28"/>
          <w:szCs w:val="28"/>
          <w:lang w:eastAsia="ar-SA"/>
        </w:rPr>
        <w:t xml:space="preserve">    </w:t>
      </w:r>
      <w:r w:rsidR="00965117">
        <w:rPr>
          <w:sz w:val="28"/>
          <w:szCs w:val="28"/>
          <w:lang w:eastAsia="ar-SA"/>
        </w:rPr>
        <w:t xml:space="preserve"> </w:t>
      </w:r>
      <w:r w:rsidR="006F2B71">
        <w:rPr>
          <w:sz w:val="28"/>
          <w:szCs w:val="28"/>
          <w:lang w:eastAsia="ar-SA"/>
        </w:rPr>
        <w:t xml:space="preserve">  </w:t>
      </w:r>
      <w:r w:rsidR="00234E8D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      </w:t>
      </w:r>
      <w:r w:rsidR="00234E8D">
        <w:rPr>
          <w:sz w:val="28"/>
          <w:szCs w:val="28"/>
          <w:lang w:eastAsia="ar-SA"/>
        </w:rPr>
        <w:t xml:space="preserve"> №</w:t>
      </w:r>
      <w:r w:rsidR="00F4604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26</w:t>
      </w:r>
      <w:r w:rsidR="0023726B" w:rsidRPr="0023726B">
        <w:rPr>
          <w:sz w:val="28"/>
          <w:szCs w:val="28"/>
          <w:lang w:eastAsia="ar-SA"/>
        </w:rPr>
        <w:t>-П</w:t>
      </w:r>
    </w:p>
    <w:p w:rsidR="0023726B" w:rsidRPr="0023726B" w:rsidRDefault="0023726B" w:rsidP="0023726B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23726B">
        <w:rPr>
          <w:sz w:val="28"/>
          <w:szCs w:val="28"/>
          <w:lang w:eastAsia="ar-SA"/>
        </w:rPr>
        <w:t>с. Мокрая Бугурна</w:t>
      </w:r>
    </w:p>
    <w:p w:rsidR="0023726B" w:rsidRDefault="0023726B" w:rsidP="00275629">
      <w:pPr>
        <w:suppressAutoHyphens/>
        <w:rPr>
          <w:sz w:val="28"/>
          <w:szCs w:val="28"/>
          <w:lang w:eastAsia="ar-SA"/>
        </w:rPr>
      </w:pPr>
    </w:p>
    <w:p w:rsidR="0023726B" w:rsidRPr="0023726B" w:rsidRDefault="006D5FA1" w:rsidP="006D5FA1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6D5FA1">
        <w:rPr>
          <w:sz w:val="28"/>
          <w:szCs w:val="28"/>
          <w:lang w:eastAsia="ar-SA"/>
        </w:rPr>
        <w:t>О внесении изменений в постановление администрации муниципального образования «Мокробугурнинское сельс</w:t>
      </w:r>
      <w:r>
        <w:rPr>
          <w:sz w:val="28"/>
          <w:szCs w:val="28"/>
          <w:lang w:eastAsia="ar-SA"/>
        </w:rPr>
        <w:t>кое поселение» от 18.12.2024 № 107</w:t>
      </w:r>
      <w:r w:rsidRPr="006D5FA1">
        <w:rPr>
          <w:sz w:val="28"/>
          <w:szCs w:val="28"/>
          <w:lang w:eastAsia="ar-SA"/>
        </w:rPr>
        <w:t xml:space="preserve">-П </w:t>
      </w:r>
      <w:r>
        <w:rPr>
          <w:sz w:val="28"/>
          <w:szCs w:val="28"/>
          <w:lang w:eastAsia="ar-SA"/>
        </w:rPr>
        <w:t>«</w:t>
      </w:r>
      <w:r w:rsidR="0023726B" w:rsidRPr="0023726B">
        <w:rPr>
          <w:sz w:val="28"/>
          <w:szCs w:val="28"/>
          <w:lang w:eastAsia="ar-SA"/>
        </w:rPr>
        <w:t xml:space="preserve">Об утверждении муниципальной программы </w:t>
      </w:r>
      <w:r w:rsidR="00DC485D">
        <w:rPr>
          <w:bCs/>
          <w:sz w:val="28"/>
          <w:szCs w:val="28"/>
          <w:lang w:eastAsia="ar-SA"/>
        </w:rPr>
        <w:t>«</w:t>
      </w:r>
      <w:r w:rsidR="00DC485D" w:rsidRPr="00DC485D">
        <w:rPr>
          <w:bCs/>
          <w:sz w:val="28"/>
          <w:szCs w:val="28"/>
          <w:lang w:eastAsia="ar-SA"/>
        </w:rPr>
        <w:t>Устойчивое развитие муниципального управления в муниципальн</w:t>
      </w:r>
      <w:r w:rsidR="00DC485D">
        <w:rPr>
          <w:bCs/>
          <w:sz w:val="28"/>
          <w:szCs w:val="28"/>
          <w:lang w:eastAsia="ar-SA"/>
        </w:rPr>
        <w:t>ом образовании «</w:t>
      </w:r>
      <w:r w:rsidR="00DC485D" w:rsidRPr="00DC485D">
        <w:rPr>
          <w:bCs/>
          <w:sz w:val="28"/>
          <w:szCs w:val="28"/>
          <w:lang w:eastAsia="ar-SA"/>
        </w:rPr>
        <w:t>Мокро</w:t>
      </w:r>
      <w:r w:rsidR="00DC485D">
        <w:rPr>
          <w:bCs/>
          <w:sz w:val="28"/>
          <w:szCs w:val="28"/>
          <w:lang w:eastAsia="ar-SA"/>
        </w:rPr>
        <w:t xml:space="preserve">бугурнинское сельское поселение» </w:t>
      </w:r>
    </w:p>
    <w:p w:rsidR="0023726B" w:rsidRDefault="0023726B" w:rsidP="0023726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23726B" w:rsidRDefault="0023726B" w:rsidP="00CE4E67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23726B">
        <w:rPr>
          <w:sz w:val="28"/>
          <w:szCs w:val="28"/>
          <w:lang w:eastAsia="ar-SA"/>
        </w:rPr>
        <w:t xml:space="preserve">В соответствии со статьей 179 Бюджетного кодекса, Федеральным законом от 06.10.2003 № 131-ФЗ «Об общих принципах организации местного самоуправления в Российской Федерации», </w:t>
      </w:r>
      <w:r w:rsidR="00DC485D">
        <w:rPr>
          <w:sz w:val="28"/>
          <w:szCs w:val="28"/>
          <w:lang w:eastAsia="ar-SA"/>
        </w:rPr>
        <w:t xml:space="preserve">постановлением администрации </w:t>
      </w:r>
      <w:r w:rsidR="00CE4E67">
        <w:rPr>
          <w:sz w:val="28"/>
          <w:szCs w:val="28"/>
          <w:lang w:eastAsia="ar-SA"/>
        </w:rPr>
        <w:t>муниципального образования</w:t>
      </w:r>
      <w:r w:rsidR="00CE4E67" w:rsidRPr="00CE4E67">
        <w:rPr>
          <w:sz w:val="28"/>
          <w:szCs w:val="28"/>
          <w:lang w:eastAsia="ar-SA"/>
        </w:rPr>
        <w:t xml:space="preserve"> «Мокробугурнинское сельское поселение»</w:t>
      </w:r>
      <w:r w:rsidR="00CE4E67">
        <w:rPr>
          <w:sz w:val="28"/>
          <w:szCs w:val="28"/>
          <w:lang w:eastAsia="ar-SA"/>
        </w:rPr>
        <w:t xml:space="preserve"> Цильнинского района Ульяновской области от 06.11.2024 № 83-П </w:t>
      </w:r>
      <w:r w:rsidR="00CE4E67" w:rsidRPr="00CE4E67">
        <w:rPr>
          <w:sz w:val="28"/>
          <w:szCs w:val="28"/>
          <w:lang w:eastAsia="ar-SA"/>
        </w:rPr>
        <w:t>«</w:t>
      </w:r>
      <w:r w:rsidR="00CE4E67" w:rsidRPr="00CE4E67">
        <w:rPr>
          <w:bCs/>
          <w:sz w:val="28"/>
          <w:szCs w:val="28"/>
          <w:lang w:eastAsia="ar-SA"/>
        </w:rPr>
        <w:t>Об утверждении Правил разработки, реализации и оценки эффективности</w:t>
      </w:r>
      <w:r w:rsidR="00CE4E67">
        <w:rPr>
          <w:bCs/>
          <w:sz w:val="28"/>
          <w:szCs w:val="28"/>
          <w:lang w:eastAsia="ar-SA"/>
        </w:rPr>
        <w:t xml:space="preserve"> реализации </w:t>
      </w:r>
      <w:r w:rsidR="00CE4E67" w:rsidRPr="00CE4E67">
        <w:rPr>
          <w:bCs/>
          <w:sz w:val="28"/>
          <w:szCs w:val="28"/>
          <w:lang w:eastAsia="ar-SA"/>
        </w:rPr>
        <w:t xml:space="preserve">муниципальных программ муниципального образования </w:t>
      </w:r>
      <w:r w:rsidR="00CE4E67" w:rsidRPr="00CE4E67">
        <w:rPr>
          <w:sz w:val="28"/>
          <w:szCs w:val="28"/>
          <w:lang w:eastAsia="ar-SA"/>
        </w:rPr>
        <w:t>«Мокробугурнинское сельское</w:t>
      </w:r>
      <w:r w:rsidR="00CE4E67">
        <w:rPr>
          <w:sz w:val="28"/>
          <w:szCs w:val="28"/>
          <w:lang w:eastAsia="ar-SA"/>
        </w:rPr>
        <w:t xml:space="preserve"> поселение» Цильнинского района</w:t>
      </w:r>
      <w:proofErr w:type="gramEnd"/>
      <w:r w:rsidR="00CE4E67">
        <w:rPr>
          <w:sz w:val="28"/>
          <w:szCs w:val="28"/>
          <w:lang w:eastAsia="ar-SA"/>
        </w:rPr>
        <w:t xml:space="preserve"> </w:t>
      </w:r>
      <w:r w:rsidR="00CE4E67" w:rsidRPr="00CE4E67">
        <w:rPr>
          <w:sz w:val="28"/>
          <w:szCs w:val="28"/>
          <w:lang w:eastAsia="ar-SA"/>
        </w:rPr>
        <w:t>Ульяновской области</w:t>
      </w:r>
      <w:r w:rsidR="00CE4E67" w:rsidRPr="00CE4E67">
        <w:rPr>
          <w:bCs/>
          <w:sz w:val="28"/>
          <w:szCs w:val="28"/>
          <w:lang w:eastAsia="ar-SA"/>
        </w:rPr>
        <w:t xml:space="preserve">, а также осуществления </w:t>
      </w:r>
      <w:proofErr w:type="gramStart"/>
      <w:r w:rsidR="00CE4E67" w:rsidRPr="00CE4E67">
        <w:rPr>
          <w:bCs/>
          <w:sz w:val="28"/>
          <w:szCs w:val="28"/>
          <w:lang w:eastAsia="ar-SA"/>
        </w:rPr>
        <w:t>контроля за</w:t>
      </w:r>
      <w:proofErr w:type="gramEnd"/>
      <w:r w:rsidR="00CE4E67" w:rsidRPr="00CE4E67">
        <w:rPr>
          <w:bCs/>
          <w:sz w:val="28"/>
          <w:szCs w:val="28"/>
          <w:lang w:eastAsia="ar-SA"/>
        </w:rPr>
        <w:t xml:space="preserve"> ходом их реализации»,</w:t>
      </w:r>
      <w:r w:rsidR="00CE4E67">
        <w:rPr>
          <w:b/>
          <w:bCs/>
          <w:sz w:val="28"/>
          <w:szCs w:val="28"/>
          <w:lang w:eastAsia="ar-SA"/>
        </w:rPr>
        <w:t xml:space="preserve"> </w:t>
      </w:r>
      <w:r w:rsidRPr="0023726B">
        <w:rPr>
          <w:sz w:val="28"/>
          <w:szCs w:val="28"/>
          <w:lang w:eastAsia="ar-SA"/>
        </w:rPr>
        <w:t>в целях устойчи</w:t>
      </w:r>
      <w:r w:rsidR="00B921F5">
        <w:rPr>
          <w:sz w:val="28"/>
          <w:szCs w:val="28"/>
          <w:lang w:eastAsia="ar-SA"/>
        </w:rPr>
        <w:t>вого развития муниципального</w:t>
      </w:r>
      <w:r w:rsidRPr="0023726B">
        <w:rPr>
          <w:sz w:val="28"/>
          <w:szCs w:val="28"/>
          <w:lang w:eastAsia="ar-SA"/>
        </w:rPr>
        <w:t xml:space="preserve"> управления в муниципальном образовании «Мокробугурнинское сел</w:t>
      </w:r>
      <w:r w:rsidR="0093483D">
        <w:rPr>
          <w:sz w:val="28"/>
          <w:szCs w:val="28"/>
          <w:lang w:eastAsia="ar-SA"/>
        </w:rPr>
        <w:t>ьское поселение», Администрация</w:t>
      </w:r>
      <w:r w:rsidRPr="0023726B">
        <w:rPr>
          <w:sz w:val="28"/>
          <w:szCs w:val="28"/>
          <w:lang w:eastAsia="ar-SA"/>
        </w:rPr>
        <w:t xml:space="preserve"> постановляет:</w:t>
      </w:r>
    </w:p>
    <w:p w:rsidR="006D5FA1" w:rsidRDefault="00BA3ECD" w:rsidP="006D5FA1">
      <w:pPr>
        <w:ind w:firstLine="709"/>
        <w:jc w:val="both"/>
        <w:rPr>
          <w:sz w:val="28"/>
          <w:szCs w:val="28"/>
        </w:rPr>
      </w:pPr>
      <w:r w:rsidRPr="00BD3AA7">
        <w:rPr>
          <w:sz w:val="28"/>
          <w:szCs w:val="28"/>
        </w:rPr>
        <w:t xml:space="preserve">1. </w:t>
      </w:r>
      <w:r w:rsidR="006D5FA1">
        <w:rPr>
          <w:bCs/>
          <w:sz w:val="28"/>
          <w:szCs w:val="28"/>
        </w:rPr>
        <w:t xml:space="preserve">Внести в </w:t>
      </w:r>
      <w:r w:rsidR="006D5FA1" w:rsidRPr="006D5FA1">
        <w:rPr>
          <w:bCs/>
          <w:sz w:val="28"/>
          <w:szCs w:val="28"/>
        </w:rPr>
        <w:t>постановление администрации муниципального образования «Мокробугурнинское сельское поселение» от 18.12.2024 № 107-П «Об утверждении муниципальной программы «Устойчивое развитие муниципального управления в муниципальном образовании «Мокробугурнинское сельское поселение»</w:t>
      </w:r>
      <w:r w:rsidR="006D5FA1">
        <w:rPr>
          <w:bCs/>
          <w:sz w:val="28"/>
          <w:szCs w:val="28"/>
        </w:rPr>
        <w:t xml:space="preserve"> </w:t>
      </w:r>
      <w:r w:rsidR="006D5FA1" w:rsidRPr="006D5FA1">
        <w:rPr>
          <w:sz w:val="28"/>
          <w:szCs w:val="28"/>
        </w:rPr>
        <w:t>следующие изменения:</w:t>
      </w:r>
    </w:p>
    <w:p w:rsidR="00F6603C" w:rsidRDefault="00715031" w:rsidP="00732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</w:t>
      </w:r>
      <w:r w:rsidR="006D5FA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322B8">
        <w:rPr>
          <w:sz w:val="28"/>
          <w:szCs w:val="28"/>
        </w:rPr>
        <w:t xml:space="preserve"> Приложении № 1 строку 8 </w:t>
      </w:r>
      <w:r w:rsidR="00A57070" w:rsidRPr="00A57070">
        <w:rPr>
          <w:sz w:val="28"/>
          <w:szCs w:val="28"/>
        </w:rPr>
        <w:t>части</w:t>
      </w:r>
      <w:r w:rsidR="007322B8">
        <w:rPr>
          <w:sz w:val="28"/>
          <w:szCs w:val="28"/>
        </w:rPr>
        <w:t xml:space="preserve"> 1 Паспорта</w:t>
      </w:r>
      <w:r w:rsidR="00A57070" w:rsidRPr="00A57070">
        <w:rPr>
          <w:sz w:val="28"/>
          <w:szCs w:val="28"/>
        </w:rPr>
        <w:t xml:space="preserve"> </w:t>
      </w:r>
      <w:r w:rsidR="007322B8" w:rsidRPr="007322B8">
        <w:rPr>
          <w:sz w:val="28"/>
          <w:szCs w:val="28"/>
        </w:rPr>
        <w:t>муниципальной программы</w:t>
      </w:r>
      <w:r w:rsidR="007322B8">
        <w:rPr>
          <w:sz w:val="28"/>
          <w:szCs w:val="28"/>
        </w:rPr>
        <w:t xml:space="preserve"> изложить в следующей редакции</w:t>
      </w:r>
      <w:r w:rsidR="00A57070" w:rsidRPr="00A57070">
        <w:rPr>
          <w:sz w:val="28"/>
          <w:szCs w:val="28"/>
        </w:rPr>
        <w:t>:</w:t>
      </w:r>
    </w:p>
    <w:tbl>
      <w:tblPr>
        <w:tblStyle w:val="ad"/>
        <w:tblW w:w="9614" w:type="dxa"/>
        <w:tblLook w:val="04A0" w:firstRow="1" w:lastRow="0" w:firstColumn="1" w:lastColumn="0" w:noHBand="0" w:noVBand="1"/>
      </w:tblPr>
      <w:tblGrid>
        <w:gridCol w:w="392"/>
        <w:gridCol w:w="2268"/>
        <w:gridCol w:w="6520"/>
        <w:gridCol w:w="434"/>
      </w:tblGrid>
      <w:tr w:rsidR="00AE0577" w:rsidRPr="00935F2C" w:rsidTr="00AE0577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577" w:rsidRPr="00AE0577" w:rsidRDefault="00AE0577" w:rsidP="00F6603C">
            <w:pPr>
              <w:rPr>
                <w:sz w:val="28"/>
                <w:szCs w:val="28"/>
              </w:rPr>
            </w:pPr>
            <w:r w:rsidRPr="00AE0577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E0577" w:rsidRPr="00935F2C" w:rsidRDefault="00AE0577" w:rsidP="00F6603C">
            <w:r w:rsidRPr="00935F2C">
              <w:t>Ресурсное обеспечение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AE0577" w:rsidRPr="00935F2C" w:rsidRDefault="00AE0577" w:rsidP="00F6603C">
            <w:pPr>
              <w:spacing w:line="240" w:lineRule="auto"/>
              <w:textAlignment w:val="baseline"/>
            </w:pPr>
            <w:r w:rsidRPr="00935F2C">
              <w:t xml:space="preserve">Общий объем финансирования на 2025-2030 гг. составляет  </w:t>
            </w:r>
            <w:r w:rsidR="0064032F">
              <w:rPr>
                <w:b/>
              </w:rPr>
              <w:t>37 092,02603</w:t>
            </w:r>
            <w:r w:rsidRPr="00935F2C">
              <w:rPr>
                <w:b/>
              </w:rPr>
              <w:t xml:space="preserve"> тыс. рублей</w:t>
            </w:r>
            <w:r w:rsidRPr="00935F2C">
              <w:t>, в том числе по этапам:</w:t>
            </w:r>
          </w:p>
          <w:p w:rsidR="00AE0577" w:rsidRPr="00935F2C" w:rsidRDefault="00AE0577" w:rsidP="00F6603C">
            <w:pPr>
              <w:spacing w:line="240" w:lineRule="auto"/>
            </w:pPr>
            <w:r w:rsidRPr="00935F2C">
              <w:t xml:space="preserve">Этап </w:t>
            </w:r>
            <w:r w:rsidRPr="00935F2C">
              <w:rPr>
                <w:lang w:val="en-US"/>
              </w:rPr>
              <w:t>I</w:t>
            </w:r>
            <w:r w:rsidRPr="00935F2C">
              <w:t xml:space="preserve">: 2025 - 2027 годы – </w:t>
            </w:r>
            <w:r w:rsidR="0064032F">
              <w:t>37 092,02603</w:t>
            </w:r>
            <w:r w:rsidRPr="00935F2C">
              <w:t xml:space="preserve"> тыс. рублей, в том числе по годам:</w:t>
            </w:r>
          </w:p>
          <w:p w:rsidR="00AE0577" w:rsidRPr="00935F2C" w:rsidRDefault="0064032F" w:rsidP="00F6603C">
            <w:pPr>
              <w:spacing w:line="240" w:lineRule="auto"/>
              <w:textAlignment w:val="baseline"/>
            </w:pPr>
            <w:r>
              <w:t>в 2025 году  - 8 243,95573</w:t>
            </w:r>
            <w:r w:rsidR="00AE0577" w:rsidRPr="00935F2C">
              <w:t xml:space="preserve"> тыс. рублей;</w:t>
            </w:r>
          </w:p>
          <w:p w:rsidR="00AE0577" w:rsidRPr="00935F2C" w:rsidRDefault="0064032F" w:rsidP="00F6603C">
            <w:pPr>
              <w:spacing w:line="240" w:lineRule="auto"/>
              <w:textAlignment w:val="baseline"/>
            </w:pPr>
            <w:r>
              <w:t>в 2026 году  - 18 087,295</w:t>
            </w:r>
            <w:r w:rsidR="00AE0577" w:rsidRPr="00935F2C">
              <w:t xml:space="preserve"> тыс. рублей;</w:t>
            </w:r>
          </w:p>
          <w:p w:rsidR="00AE0577" w:rsidRPr="00935F2C" w:rsidRDefault="0064032F" w:rsidP="00F6603C">
            <w:pPr>
              <w:spacing w:line="240" w:lineRule="auto"/>
              <w:textAlignment w:val="baseline"/>
            </w:pPr>
            <w:r>
              <w:t>в 2027 году  - 10 760,7753</w:t>
            </w:r>
            <w:r w:rsidR="00AE0577" w:rsidRPr="00935F2C">
              <w:t xml:space="preserve"> тыс. рублей;</w:t>
            </w:r>
          </w:p>
          <w:p w:rsidR="00AE0577" w:rsidRPr="00935F2C" w:rsidRDefault="00AE0577" w:rsidP="00F6603C">
            <w:pPr>
              <w:spacing w:line="240" w:lineRule="auto"/>
              <w:textAlignment w:val="baseline"/>
            </w:pPr>
            <w:r w:rsidRPr="00935F2C">
              <w:t xml:space="preserve">Этап </w:t>
            </w:r>
            <w:r w:rsidRPr="00935F2C">
              <w:rPr>
                <w:lang w:val="en-US"/>
              </w:rPr>
              <w:t>II</w:t>
            </w:r>
            <w:r w:rsidRPr="00935F2C">
              <w:t>: 2028 - 2030 годы – 0,00 тыс. рублей</w:t>
            </w:r>
          </w:p>
          <w:p w:rsidR="00AE0577" w:rsidRPr="00935F2C" w:rsidRDefault="00AE0577" w:rsidP="00F6603C">
            <w:pPr>
              <w:spacing w:line="240" w:lineRule="auto"/>
              <w:textAlignment w:val="baseline"/>
            </w:pPr>
            <w:r w:rsidRPr="00935F2C">
              <w:lastRenderedPageBreak/>
              <w:t>из них:</w:t>
            </w:r>
          </w:p>
          <w:p w:rsidR="00AE0577" w:rsidRPr="00935F2C" w:rsidRDefault="00AE0577" w:rsidP="00F6603C">
            <w:pPr>
              <w:spacing w:line="240" w:lineRule="auto"/>
              <w:textAlignment w:val="baseline"/>
            </w:pPr>
            <w:r w:rsidRPr="00935F2C">
              <w:rPr>
                <w:i/>
              </w:rPr>
              <w:t>средства федерального бюджета</w:t>
            </w:r>
            <w:r w:rsidRPr="00935F2C">
              <w:t xml:space="preserve"> – 0,00 тыс. рублей, в том числе по этапам:</w:t>
            </w:r>
          </w:p>
          <w:p w:rsidR="00AE0577" w:rsidRPr="00935F2C" w:rsidRDefault="00AE0577" w:rsidP="00F6603C">
            <w:pPr>
              <w:spacing w:line="240" w:lineRule="auto"/>
              <w:textAlignment w:val="baseline"/>
            </w:pPr>
            <w:r w:rsidRPr="00935F2C">
              <w:t xml:space="preserve">Этап </w:t>
            </w:r>
            <w:r w:rsidRPr="00935F2C">
              <w:rPr>
                <w:lang w:val="en-US"/>
              </w:rPr>
              <w:t>I</w:t>
            </w:r>
            <w:r w:rsidRPr="00935F2C">
              <w:t>: 2025 - 2027 годы –  0,00 тыс. рублей</w:t>
            </w:r>
          </w:p>
          <w:p w:rsidR="00AE0577" w:rsidRPr="00935F2C" w:rsidRDefault="00AE0577" w:rsidP="00F6603C">
            <w:pPr>
              <w:spacing w:line="240" w:lineRule="auto"/>
              <w:textAlignment w:val="baseline"/>
            </w:pPr>
            <w:r w:rsidRPr="00935F2C">
              <w:t xml:space="preserve">Этап </w:t>
            </w:r>
            <w:r w:rsidRPr="00935F2C">
              <w:rPr>
                <w:lang w:val="en-US"/>
              </w:rPr>
              <w:t>II</w:t>
            </w:r>
            <w:r w:rsidRPr="00935F2C">
              <w:t>: 2028 - 2030 годы – 0,00 тыс. рублей</w:t>
            </w:r>
          </w:p>
          <w:p w:rsidR="00AE0577" w:rsidRPr="00935F2C" w:rsidRDefault="00AE0577" w:rsidP="00F6603C">
            <w:pPr>
              <w:spacing w:line="240" w:lineRule="auto"/>
              <w:textAlignment w:val="baseline"/>
            </w:pPr>
            <w:r w:rsidRPr="00935F2C">
              <w:rPr>
                <w:i/>
              </w:rPr>
              <w:t>средства областного бюджета</w:t>
            </w:r>
            <w:r w:rsidRPr="00935F2C">
              <w:t xml:space="preserve"> </w:t>
            </w:r>
            <w:r w:rsidRPr="0036513A">
              <w:t xml:space="preserve">– </w:t>
            </w:r>
            <w:r w:rsidR="0036513A" w:rsidRPr="0036513A">
              <w:rPr>
                <w:b/>
              </w:rPr>
              <w:t>2</w:t>
            </w:r>
            <w:r w:rsidR="0036513A">
              <w:rPr>
                <w:b/>
              </w:rPr>
              <w:t>0</w:t>
            </w:r>
            <w:r w:rsidR="008F357A">
              <w:rPr>
                <w:b/>
              </w:rPr>
              <w:t> 856,28867</w:t>
            </w:r>
            <w:r w:rsidRPr="00935F2C">
              <w:rPr>
                <w:b/>
              </w:rPr>
              <w:t xml:space="preserve">  тыс. рублей</w:t>
            </w:r>
            <w:r w:rsidRPr="00935F2C">
              <w:t>, в том числе по этапам:</w:t>
            </w:r>
          </w:p>
          <w:p w:rsidR="00AE0577" w:rsidRPr="00935F2C" w:rsidRDefault="00AE0577" w:rsidP="00F6603C">
            <w:pPr>
              <w:spacing w:line="240" w:lineRule="auto"/>
            </w:pPr>
            <w:r w:rsidRPr="00935F2C">
              <w:t xml:space="preserve">Этап </w:t>
            </w:r>
            <w:r w:rsidRPr="00935F2C">
              <w:rPr>
                <w:lang w:val="en-US"/>
              </w:rPr>
              <w:t>I</w:t>
            </w:r>
            <w:r w:rsidRPr="00935F2C">
              <w:t xml:space="preserve">: 2025 - 2027 годы – </w:t>
            </w:r>
            <w:r w:rsidR="0036513A">
              <w:t>20</w:t>
            </w:r>
            <w:r w:rsidR="008F357A">
              <w:t> 856,28867</w:t>
            </w:r>
            <w:r w:rsidRPr="00935F2C">
              <w:t xml:space="preserve"> тыс. рублей, в том числе по годам:</w:t>
            </w:r>
          </w:p>
          <w:p w:rsidR="00AE0577" w:rsidRPr="00935F2C" w:rsidRDefault="00AE0577" w:rsidP="00F6603C">
            <w:pPr>
              <w:spacing w:line="240" w:lineRule="auto"/>
              <w:textAlignment w:val="baseline"/>
            </w:pPr>
            <w:r w:rsidRPr="00935F2C">
              <w:t xml:space="preserve">в 2025 году  - </w:t>
            </w:r>
            <w:r w:rsidR="0036513A">
              <w:t>2 578,22837</w:t>
            </w:r>
            <w:r w:rsidRPr="00935F2C">
              <w:t xml:space="preserve"> тыс. рублей;</w:t>
            </w:r>
          </w:p>
          <w:p w:rsidR="00AE0577" w:rsidRPr="00935F2C" w:rsidRDefault="0036513A" w:rsidP="00F6603C">
            <w:pPr>
              <w:spacing w:line="240" w:lineRule="auto"/>
              <w:textAlignment w:val="baseline"/>
            </w:pPr>
            <w:r>
              <w:t>в 2026 году  - 12 823,84</w:t>
            </w:r>
            <w:r w:rsidR="00AE0577" w:rsidRPr="00935F2C">
              <w:t xml:space="preserve"> тыс. рублей;</w:t>
            </w:r>
          </w:p>
          <w:p w:rsidR="00AE0577" w:rsidRPr="00935F2C" w:rsidRDefault="0036513A" w:rsidP="00F6603C">
            <w:pPr>
              <w:spacing w:line="240" w:lineRule="auto"/>
              <w:textAlignment w:val="baseline"/>
            </w:pPr>
            <w:r>
              <w:t>в 2027 году  - 5</w:t>
            </w:r>
            <w:r w:rsidR="008F357A">
              <w:t> 454,2203</w:t>
            </w:r>
            <w:r w:rsidR="00AE0577" w:rsidRPr="00935F2C">
              <w:t xml:space="preserve"> тыс. рублей;</w:t>
            </w:r>
          </w:p>
          <w:p w:rsidR="00AE0577" w:rsidRPr="00935F2C" w:rsidRDefault="00AE0577" w:rsidP="00F6603C">
            <w:pPr>
              <w:spacing w:line="240" w:lineRule="auto"/>
              <w:textAlignment w:val="baseline"/>
            </w:pPr>
            <w:r w:rsidRPr="00935F2C">
              <w:t xml:space="preserve">Этап </w:t>
            </w:r>
            <w:r w:rsidRPr="00935F2C">
              <w:rPr>
                <w:lang w:val="en-US"/>
              </w:rPr>
              <w:t>II</w:t>
            </w:r>
            <w:r w:rsidRPr="00935F2C">
              <w:t>: 2028 - 2030 годы – 0,00 тыс. рублей</w:t>
            </w:r>
          </w:p>
          <w:p w:rsidR="00AE0577" w:rsidRPr="00935F2C" w:rsidRDefault="00AE0577" w:rsidP="00F6603C">
            <w:pPr>
              <w:spacing w:line="240" w:lineRule="auto"/>
              <w:textAlignment w:val="baseline"/>
            </w:pPr>
            <w:r w:rsidRPr="00935F2C">
              <w:rPr>
                <w:i/>
              </w:rPr>
              <w:t>средства местного бюджета</w:t>
            </w:r>
            <w:r w:rsidRPr="00935F2C">
              <w:t xml:space="preserve">  МО «Цильнинский район» Ульяновской области </w:t>
            </w:r>
            <w:r w:rsidRPr="00803B7C">
              <w:t xml:space="preserve">-  </w:t>
            </w:r>
            <w:r w:rsidRPr="00803B7C">
              <w:rPr>
                <w:b/>
              </w:rPr>
              <w:t>6 999,87393</w:t>
            </w:r>
            <w:r w:rsidRPr="00935F2C">
              <w:rPr>
                <w:b/>
              </w:rPr>
              <w:t xml:space="preserve"> тыс. рублей</w:t>
            </w:r>
            <w:r w:rsidRPr="00935F2C">
              <w:t>, в том числе по этапам:</w:t>
            </w:r>
          </w:p>
          <w:p w:rsidR="00AE0577" w:rsidRPr="00935F2C" w:rsidRDefault="00AE0577" w:rsidP="00F6603C">
            <w:pPr>
              <w:spacing w:line="240" w:lineRule="auto"/>
            </w:pPr>
            <w:r w:rsidRPr="00935F2C">
              <w:t xml:space="preserve">Этап </w:t>
            </w:r>
            <w:r w:rsidRPr="00935F2C">
              <w:rPr>
                <w:lang w:val="en-US"/>
              </w:rPr>
              <w:t>I</w:t>
            </w:r>
            <w:r w:rsidRPr="00935F2C">
              <w:t xml:space="preserve">: 2025 - 2027 годы – </w:t>
            </w:r>
            <w:r w:rsidRPr="00803B7C">
              <w:t>6 999,87393</w:t>
            </w:r>
            <w:r w:rsidRPr="00935F2C">
              <w:t xml:space="preserve"> тыс. рублей, в том числе по годам:</w:t>
            </w:r>
          </w:p>
          <w:p w:rsidR="00AE0577" w:rsidRPr="00935F2C" w:rsidRDefault="00AE0577" w:rsidP="00F6603C">
            <w:pPr>
              <w:spacing w:line="240" w:lineRule="auto"/>
              <w:textAlignment w:val="baseline"/>
            </w:pPr>
            <w:r w:rsidRPr="00935F2C">
              <w:t xml:space="preserve">в 2025 году  - </w:t>
            </w:r>
            <w:r w:rsidRPr="00803B7C">
              <w:t>2 402,76393</w:t>
            </w:r>
            <w:r w:rsidRPr="00935F2C">
              <w:t xml:space="preserve"> тыс. рублей;</w:t>
            </w:r>
          </w:p>
          <w:p w:rsidR="00AE0577" w:rsidRPr="00935F2C" w:rsidRDefault="00AE0577" w:rsidP="00F6603C">
            <w:pPr>
              <w:spacing w:line="240" w:lineRule="auto"/>
              <w:textAlignment w:val="baseline"/>
            </w:pPr>
            <w:r w:rsidRPr="00935F2C">
              <w:t xml:space="preserve">в 2026 году  </w:t>
            </w:r>
            <w:r w:rsidRPr="00803B7C">
              <w:t>- 2 298,555</w:t>
            </w:r>
            <w:r w:rsidRPr="00935F2C">
              <w:t xml:space="preserve"> тыс. рублей;</w:t>
            </w:r>
          </w:p>
          <w:p w:rsidR="00AE0577" w:rsidRPr="00935F2C" w:rsidRDefault="00AE0577" w:rsidP="00F6603C">
            <w:pPr>
              <w:spacing w:line="240" w:lineRule="auto"/>
              <w:textAlignment w:val="baseline"/>
            </w:pPr>
            <w:r w:rsidRPr="00935F2C">
              <w:t xml:space="preserve">в 2027 году  - </w:t>
            </w:r>
            <w:r w:rsidRPr="00803B7C">
              <w:t>2 298,555</w:t>
            </w:r>
            <w:r w:rsidRPr="00935F2C">
              <w:t xml:space="preserve"> тыс. рублей;</w:t>
            </w:r>
          </w:p>
          <w:p w:rsidR="00AE0577" w:rsidRPr="00935F2C" w:rsidRDefault="00AE0577" w:rsidP="00F6603C">
            <w:pPr>
              <w:spacing w:line="240" w:lineRule="auto"/>
              <w:textAlignment w:val="baseline"/>
            </w:pPr>
            <w:r w:rsidRPr="00935F2C">
              <w:t xml:space="preserve">Этап </w:t>
            </w:r>
            <w:r w:rsidRPr="00935F2C">
              <w:rPr>
                <w:lang w:val="en-US"/>
              </w:rPr>
              <w:t>II</w:t>
            </w:r>
            <w:r w:rsidRPr="00935F2C">
              <w:t>: 2028 - 2030 годы – 0,00 тыс. рублей</w:t>
            </w:r>
          </w:p>
          <w:p w:rsidR="00AE0577" w:rsidRPr="00935F2C" w:rsidRDefault="00AE0577" w:rsidP="00F6603C">
            <w:pPr>
              <w:spacing w:line="240" w:lineRule="auto"/>
              <w:textAlignment w:val="baseline"/>
            </w:pPr>
            <w:r w:rsidRPr="00935F2C">
              <w:rPr>
                <w:i/>
              </w:rPr>
              <w:t>средства местного бюджета</w:t>
            </w:r>
            <w:r w:rsidRPr="00935F2C">
              <w:t xml:space="preserve">  МО «Мокробугурнинское сельское поселение» Цильнинского района Ульяновской </w:t>
            </w:r>
            <w:r w:rsidRPr="008F357A">
              <w:t xml:space="preserve">области - </w:t>
            </w:r>
            <w:r w:rsidR="00803B7C">
              <w:rPr>
                <w:b/>
              </w:rPr>
              <w:t>9 235,86343</w:t>
            </w:r>
            <w:r w:rsidRPr="00935F2C">
              <w:rPr>
                <w:b/>
              </w:rPr>
              <w:t xml:space="preserve">  тыс. рублей</w:t>
            </w:r>
            <w:r w:rsidRPr="00935F2C">
              <w:t>, в том числе по этапам:</w:t>
            </w:r>
          </w:p>
          <w:p w:rsidR="00AE0577" w:rsidRPr="00935F2C" w:rsidRDefault="00AE0577" w:rsidP="00F6603C">
            <w:pPr>
              <w:spacing w:line="240" w:lineRule="auto"/>
            </w:pPr>
            <w:r w:rsidRPr="00935F2C">
              <w:t xml:space="preserve">Этап </w:t>
            </w:r>
            <w:r w:rsidRPr="00935F2C">
              <w:rPr>
                <w:lang w:val="en-US"/>
              </w:rPr>
              <w:t>I</w:t>
            </w:r>
            <w:r w:rsidRPr="00935F2C">
              <w:t xml:space="preserve">: 2025 - 2027 годы </w:t>
            </w:r>
            <w:r w:rsidRPr="008F357A">
              <w:t xml:space="preserve">– </w:t>
            </w:r>
            <w:r w:rsidR="008F357A">
              <w:t>9 235,86343</w:t>
            </w:r>
            <w:r w:rsidRPr="00935F2C">
              <w:t xml:space="preserve"> тыс. рублей, в том числе по годам:</w:t>
            </w:r>
          </w:p>
          <w:p w:rsidR="00AE0577" w:rsidRPr="00935F2C" w:rsidRDefault="008F357A" w:rsidP="00935F2C">
            <w:pPr>
              <w:spacing w:line="240" w:lineRule="atLeast"/>
              <w:textAlignment w:val="baseline"/>
            </w:pPr>
            <w:r>
              <w:t>в 2025 году  - 3 262,96343</w:t>
            </w:r>
            <w:r w:rsidR="00AE0577" w:rsidRPr="00935F2C">
              <w:t xml:space="preserve"> тыс. рублей;</w:t>
            </w:r>
          </w:p>
          <w:p w:rsidR="00AE0577" w:rsidRPr="00935F2C" w:rsidRDefault="00AE0577" w:rsidP="00935F2C">
            <w:pPr>
              <w:spacing w:line="240" w:lineRule="atLeast"/>
              <w:textAlignment w:val="baseline"/>
            </w:pPr>
            <w:r w:rsidRPr="00935F2C">
              <w:t>в 2026 году  - 2 964,9 тыс. рублей;</w:t>
            </w:r>
          </w:p>
          <w:p w:rsidR="00AE0577" w:rsidRPr="00935F2C" w:rsidRDefault="00AE0577" w:rsidP="00935F2C">
            <w:pPr>
              <w:spacing w:line="240" w:lineRule="atLeast"/>
              <w:textAlignment w:val="baseline"/>
            </w:pPr>
            <w:r w:rsidRPr="00935F2C">
              <w:t>в 2027 году  - 3 008,0 тыс. рублей;</w:t>
            </w:r>
          </w:p>
          <w:p w:rsidR="00AE0577" w:rsidRPr="00935F2C" w:rsidRDefault="00AE0577" w:rsidP="00935F2C">
            <w:pPr>
              <w:spacing w:line="240" w:lineRule="atLeast"/>
              <w:textAlignment w:val="baseline"/>
            </w:pPr>
            <w:r w:rsidRPr="00935F2C">
              <w:t xml:space="preserve">Этап </w:t>
            </w:r>
            <w:r w:rsidRPr="00935F2C">
              <w:rPr>
                <w:lang w:val="en-US"/>
              </w:rPr>
              <w:t>II</w:t>
            </w:r>
            <w:r w:rsidRPr="00935F2C">
              <w:t>: 2028 - 2030 годы – 0,00 тыс. рублей</w:t>
            </w:r>
          </w:p>
          <w:p w:rsidR="00AE0577" w:rsidRPr="00935F2C" w:rsidRDefault="00AE0577" w:rsidP="00F6603C">
            <w:pPr>
              <w:spacing w:line="240" w:lineRule="auto"/>
              <w:jc w:val="both"/>
            </w:pPr>
            <w:r w:rsidRPr="00935F2C">
              <w:t>Объемы бюджетного финансирования ежегодно уточняются в установленном порядке в процессе исполнения бюджета сельского поселения и при формировании бюджета сельского поселения на  очередной финансовый год.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0577" w:rsidRPr="00AE0577" w:rsidRDefault="00AE0577" w:rsidP="00AE0577">
            <w:pPr>
              <w:jc w:val="right"/>
              <w:textAlignment w:val="baseline"/>
              <w:rPr>
                <w:sz w:val="28"/>
                <w:szCs w:val="28"/>
              </w:rPr>
            </w:pPr>
            <w:r w:rsidRPr="00AE0577">
              <w:rPr>
                <w:sz w:val="28"/>
                <w:szCs w:val="28"/>
              </w:rPr>
              <w:lastRenderedPageBreak/>
              <w:t>»;</w:t>
            </w:r>
          </w:p>
        </w:tc>
      </w:tr>
    </w:tbl>
    <w:p w:rsidR="00935F2C" w:rsidRDefault="00935F2C" w:rsidP="00715031">
      <w:pPr>
        <w:ind w:firstLine="709"/>
        <w:jc w:val="both"/>
        <w:rPr>
          <w:sz w:val="28"/>
          <w:szCs w:val="28"/>
        </w:rPr>
      </w:pPr>
    </w:p>
    <w:p w:rsidR="00935F2C" w:rsidRDefault="00935F2C" w:rsidP="00715031">
      <w:pPr>
        <w:ind w:firstLine="709"/>
        <w:jc w:val="both"/>
        <w:rPr>
          <w:sz w:val="28"/>
          <w:szCs w:val="28"/>
        </w:rPr>
      </w:pPr>
    </w:p>
    <w:p w:rsidR="00935F2C" w:rsidRDefault="00935F2C" w:rsidP="00715031">
      <w:pPr>
        <w:ind w:firstLine="709"/>
        <w:jc w:val="both"/>
        <w:rPr>
          <w:sz w:val="28"/>
          <w:szCs w:val="28"/>
        </w:rPr>
        <w:sectPr w:rsidR="00935F2C" w:rsidSect="00935F2C">
          <w:footerReference w:type="even" r:id="rId8"/>
          <w:footerReference w:type="default" r:id="rId9"/>
          <w:pgSz w:w="11906" w:h="16838"/>
          <w:pgMar w:top="709" w:right="851" w:bottom="709" w:left="1701" w:header="709" w:footer="123" w:gutter="0"/>
          <w:cols w:space="708"/>
          <w:docGrid w:linePitch="360"/>
        </w:sectPr>
      </w:pPr>
    </w:p>
    <w:p w:rsidR="00A57070" w:rsidRDefault="00715031" w:rsidP="00AE05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7322B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322B8" w:rsidRPr="007322B8">
        <w:rPr>
          <w:sz w:val="28"/>
          <w:szCs w:val="28"/>
        </w:rPr>
        <w:t xml:space="preserve"> Приложении</w:t>
      </w:r>
      <w:r>
        <w:rPr>
          <w:sz w:val="28"/>
          <w:szCs w:val="28"/>
        </w:rPr>
        <w:t xml:space="preserve"> № 2</w:t>
      </w:r>
      <w:r w:rsidR="007322B8" w:rsidRPr="007322B8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7</w:t>
      </w:r>
      <w:r w:rsidR="007322B8" w:rsidRPr="007322B8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2</w:t>
      </w:r>
      <w:r w:rsidR="007322B8" w:rsidRPr="007322B8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r w:rsidRPr="00715031">
        <w:rPr>
          <w:sz w:val="28"/>
          <w:szCs w:val="28"/>
        </w:rPr>
        <w:t xml:space="preserve"> показателей муниципальной программы</w:t>
      </w:r>
      <w:r w:rsidR="00AE7E42" w:rsidRPr="00AE7E42">
        <w:rPr>
          <w:bCs/>
          <w:sz w:val="28"/>
          <w:szCs w:val="28"/>
        </w:rPr>
        <w:t xml:space="preserve"> изложить в следующей редакции</w:t>
      </w:r>
      <w:r w:rsidR="007322B8" w:rsidRPr="007322B8">
        <w:rPr>
          <w:sz w:val="28"/>
          <w:szCs w:val="28"/>
        </w:rPr>
        <w:t>:</w:t>
      </w:r>
    </w:p>
    <w:tbl>
      <w:tblPr>
        <w:tblW w:w="1473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2633"/>
        <w:gridCol w:w="568"/>
        <w:gridCol w:w="1134"/>
        <w:gridCol w:w="752"/>
        <w:gridCol w:w="836"/>
        <w:gridCol w:w="850"/>
        <w:gridCol w:w="613"/>
        <w:gridCol w:w="708"/>
        <w:gridCol w:w="754"/>
        <w:gridCol w:w="709"/>
        <w:gridCol w:w="1843"/>
        <w:gridCol w:w="1814"/>
        <w:gridCol w:w="550"/>
      </w:tblGrid>
      <w:tr w:rsidR="00AE0577" w:rsidRPr="00E62F86" w:rsidTr="00AE0577">
        <w:tc>
          <w:tcPr>
            <w:tcW w:w="485" w:type="dxa"/>
            <w:tcBorders>
              <w:right w:val="single" w:sz="4" w:space="0" w:color="auto"/>
            </w:tcBorders>
          </w:tcPr>
          <w:p w:rsidR="00AE0577" w:rsidRPr="00AE0577" w:rsidRDefault="00AE0577" w:rsidP="00AE7E42">
            <w:pPr>
              <w:jc w:val="center"/>
              <w:textAlignment w:val="baseline"/>
              <w:rPr>
                <w:sz w:val="28"/>
                <w:szCs w:val="28"/>
              </w:rPr>
            </w:pPr>
            <w:r w:rsidRPr="00AE0577">
              <w:rPr>
                <w:sz w:val="28"/>
                <w:szCs w:val="28"/>
              </w:rPr>
              <w:t>«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E0577" w:rsidRDefault="00AE0577" w:rsidP="00AE7E42">
            <w:pPr>
              <w:jc w:val="center"/>
              <w:textAlignment w:val="baseline"/>
            </w:pPr>
            <w:r>
              <w:t>7.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E0577" w:rsidRPr="00E62F86" w:rsidRDefault="00AE0577" w:rsidP="00AE7E42">
            <w:r w:rsidRPr="00860782">
              <w:t>Количество сельских старост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E0577" w:rsidRPr="00E62F86" w:rsidRDefault="00AE0577" w:rsidP="00AE7E4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E0577" w:rsidRPr="00860782" w:rsidRDefault="00AE0577" w:rsidP="00AE7E42">
            <w:pPr>
              <w:jc w:val="center"/>
            </w:pPr>
            <w:r>
              <w:t>человек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E0577" w:rsidRPr="00860782" w:rsidRDefault="00AE0577" w:rsidP="00AE7E42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E0577" w:rsidRDefault="00AE0577" w:rsidP="00AE0577">
            <w:pPr>
              <w:jc w:val="center"/>
            </w:pPr>
            <w:r w:rsidRPr="00A97BB4"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E0577" w:rsidRDefault="00AE0577" w:rsidP="00AE0577">
            <w:pPr>
              <w:jc w:val="center"/>
            </w:pPr>
            <w:r w:rsidRPr="00A97BB4">
              <w:t>4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E0577" w:rsidRDefault="00AE0577" w:rsidP="00AE0577">
            <w:pPr>
              <w:jc w:val="center"/>
            </w:pPr>
            <w:r w:rsidRPr="00A97BB4"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E0577" w:rsidRDefault="00AE0577" w:rsidP="00AE0577">
            <w:pPr>
              <w:jc w:val="center"/>
            </w:pPr>
            <w:r w:rsidRPr="00A97BB4">
              <w:t>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577" w:rsidRDefault="00AE0577" w:rsidP="00AE0577">
            <w:pPr>
              <w:jc w:val="center"/>
            </w:pPr>
            <w:r w:rsidRPr="00A97BB4"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577" w:rsidRDefault="00AE0577" w:rsidP="00AE0577">
            <w:pPr>
              <w:jc w:val="center"/>
            </w:pPr>
            <w:r w:rsidRPr="00A97BB4"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E0577" w:rsidRPr="001862AD" w:rsidRDefault="00AE0577" w:rsidP="00AE7E42">
            <w:pPr>
              <w:jc w:val="center"/>
            </w:pPr>
            <w:r w:rsidRPr="00C3450F">
              <w:t>Администрация сельского поселения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E0577" w:rsidRPr="00E62F86" w:rsidRDefault="00AE0577" w:rsidP="00AE0577">
            <w:pPr>
              <w:jc w:val="center"/>
            </w:pPr>
            <w:r w:rsidRPr="00860782">
              <w:t>Государственная программа Ульяновской области</w:t>
            </w:r>
          </w:p>
        </w:tc>
        <w:tc>
          <w:tcPr>
            <w:tcW w:w="550" w:type="dxa"/>
            <w:tcBorders>
              <w:left w:val="single" w:sz="4" w:space="0" w:color="auto"/>
            </w:tcBorders>
            <w:vAlign w:val="bottom"/>
          </w:tcPr>
          <w:p w:rsidR="00AE0577" w:rsidRPr="00AE0577" w:rsidRDefault="00AE0577" w:rsidP="00AE0577">
            <w:pPr>
              <w:rPr>
                <w:sz w:val="28"/>
                <w:szCs w:val="28"/>
              </w:rPr>
            </w:pPr>
            <w:r w:rsidRPr="00AE0577">
              <w:rPr>
                <w:sz w:val="28"/>
                <w:szCs w:val="28"/>
              </w:rPr>
              <w:t>»;</w:t>
            </w:r>
          </w:p>
        </w:tc>
      </w:tr>
    </w:tbl>
    <w:p w:rsidR="00715031" w:rsidRPr="00715031" w:rsidRDefault="00715031" w:rsidP="00AE05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 </w:t>
      </w:r>
      <w:r w:rsidR="002A60D1">
        <w:rPr>
          <w:bCs/>
          <w:sz w:val="28"/>
          <w:szCs w:val="28"/>
        </w:rPr>
        <w:t>Приложение № 4</w:t>
      </w:r>
      <w:r>
        <w:rPr>
          <w:bCs/>
          <w:sz w:val="28"/>
          <w:szCs w:val="28"/>
        </w:rPr>
        <w:t xml:space="preserve"> к </w:t>
      </w:r>
      <w:r w:rsidR="002A60D1">
        <w:rPr>
          <w:bCs/>
          <w:sz w:val="28"/>
          <w:szCs w:val="28"/>
        </w:rPr>
        <w:t>муниципальной программе</w:t>
      </w:r>
      <w:r w:rsidRPr="00715031">
        <w:rPr>
          <w:bCs/>
          <w:sz w:val="28"/>
          <w:szCs w:val="28"/>
        </w:rPr>
        <w:t xml:space="preserve"> изложить в следующей редакции:</w:t>
      </w:r>
    </w:p>
    <w:p w:rsidR="00BA3D66" w:rsidRDefault="00AE7E42" w:rsidP="00BA3D66">
      <w:pPr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320AE">
        <w:rPr>
          <w:bCs/>
          <w:sz w:val="28"/>
          <w:szCs w:val="28"/>
        </w:rPr>
        <w:t>Приложение № 4</w:t>
      </w:r>
      <w:r w:rsidR="00BA3D66" w:rsidRPr="00C77BB6">
        <w:rPr>
          <w:bCs/>
          <w:sz w:val="28"/>
          <w:szCs w:val="28"/>
        </w:rPr>
        <w:br/>
        <w:t xml:space="preserve"> к муниципальной программе</w:t>
      </w:r>
    </w:p>
    <w:p w:rsidR="00BA3D66" w:rsidRDefault="00BA3D66" w:rsidP="00BA3D66">
      <w:pPr>
        <w:jc w:val="center"/>
        <w:textAlignment w:val="baseline"/>
        <w:rPr>
          <w:sz w:val="28"/>
          <w:szCs w:val="28"/>
        </w:rPr>
      </w:pPr>
      <w:r w:rsidRPr="00BA3D66">
        <w:rPr>
          <w:sz w:val="28"/>
          <w:szCs w:val="28"/>
        </w:rPr>
        <w:t>4. Финансовое обеспечение муниципальной программы</w:t>
      </w:r>
    </w:p>
    <w:p w:rsidR="00F6747C" w:rsidRDefault="00BA3D66" w:rsidP="00BA3D66">
      <w:pPr>
        <w:jc w:val="center"/>
        <w:textAlignment w:val="baseline"/>
        <w:rPr>
          <w:sz w:val="28"/>
          <w:szCs w:val="28"/>
        </w:rPr>
      </w:pPr>
      <w:r w:rsidRPr="00C77BB6">
        <w:rPr>
          <w:sz w:val="28"/>
          <w:szCs w:val="28"/>
        </w:rPr>
        <w:t>«Устойчивое развитие муниципального управления</w:t>
      </w:r>
    </w:p>
    <w:p w:rsidR="00BA3D66" w:rsidRPr="00BA3D66" w:rsidRDefault="00BA3D66" w:rsidP="00BA3D66">
      <w:pPr>
        <w:jc w:val="center"/>
        <w:textAlignment w:val="baseline"/>
        <w:rPr>
          <w:sz w:val="28"/>
          <w:szCs w:val="28"/>
        </w:rPr>
      </w:pPr>
      <w:r w:rsidRPr="00C77BB6">
        <w:rPr>
          <w:sz w:val="28"/>
          <w:szCs w:val="28"/>
        </w:rPr>
        <w:t xml:space="preserve"> в муниципальном образовании «Мокробугурнинское сельское поселение»</w:t>
      </w:r>
      <w:r w:rsidR="00F6747C">
        <w:rPr>
          <w:sz w:val="28"/>
          <w:szCs w:val="28"/>
        </w:rPr>
        <w:t>»</w:t>
      </w:r>
    </w:p>
    <w:p w:rsidR="00BA3D66" w:rsidRPr="00BA3D66" w:rsidRDefault="00BA3D66" w:rsidP="00BA3D66">
      <w:pPr>
        <w:autoSpaceDE w:val="0"/>
        <w:autoSpaceDN w:val="0"/>
        <w:adjustRightInd w:val="0"/>
        <w:jc w:val="center"/>
      </w:pPr>
    </w:p>
    <w:tbl>
      <w:tblPr>
        <w:tblW w:w="1503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417"/>
        <w:gridCol w:w="2254"/>
        <w:gridCol w:w="10"/>
        <w:gridCol w:w="6"/>
        <w:gridCol w:w="1402"/>
        <w:gridCol w:w="10"/>
        <w:gridCol w:w="6"/>
        <w:gridCol w:w="1381"/>
        <w:gridCol w:w="6"/>
        <w:gridCol w:w="14"/>
        <w:gridCol w:w="16"/>
        <w:gridCol w:w="1402"/>
        <w:gridCol w:w="10"/>
        <w:gridCol w:w="6"/>
        <w:gridCol w:w="1401"/>
        <w:gridCol w:w="10"/>
        <w:gridCol w:w="6"/>
        <w:gridCol w:w="1260"/>
        <w:gridCol w:w="10"/>
        <w:gridCol w:w="6"/>
        <w:gridCol w:w="551"/>
        <w:gridCol w:w="10"/>
        <w:gridCol w:w="6"/>
        <w:gridCol w:w="561"/>
        <w:gridCol w:w="6"/>
        <w:gridCol w:w="8"/>
        <w:gridCol w:w="543"/>
        <w:gridCol w:w="10"/>
        <w:gridCol w:w="10"/>
        <w:gridCol w:w="571"/>
      </w:tblGrid>
      <w:tr w:rsidR="00654D83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N </w:t>
            </w:r>
            <w:proofErr w:type="gramStart"/>
            <w:r w:rsidRPr="00BA3D66">
              <w:t>п</w:t>
            </w:r>
            <w:proofErr w:type="gramEnd"/>
            <w:r w:rsidRPr="00BA3D66"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ind w:left="20"/>
              <w:jc w:val="center"/>
            </w:pPr>
            <w:r w:rsidRPr="00BA3D66">
              <w:t>Наименования муниципальной программы, структурного элемента,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Ответственные исполнители мероприятия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ind w:left="10"/>
              <w:jc w:val="center"/>
            </w:pPr>
            <w:r w:rsidRPr="00BA3D66"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Код целевой статьи расходов</w:t>
            </w:r>
          </w:p>
        </w:tc>
        <w:tc>
          <w:tcPr>
            <w:tcW w:w="723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D66" w:rsidRPr="00F6747C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Объем финансового обеспечения реализации муниципальной программы, структурного элемента, мероприятия по годам реализации, тыс. руб</w:t>
            </w:r>
            <w:r w:rsidR="00E4581B">
              <w:t>лей</w:t>
            </w:r>
          </w:p>
        </w:tc>
      </w:tr>
      <w:tr w:rsidR="00654D83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всего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F6747C">
              <w:t>2025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F6747C">
              <w:t>2026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F6747C">
              <w:t>2027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F6747C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F6747C"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F6747C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F6747C">
              <w:t>2029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F6747C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F6747C">
              <w:t>2030</w:t>
            </w:r>
          </w:p>
        </w:tc>
      </w:tr>
      <w:tr w:rsidR="00654D83" w:rsidRPr="00F6747C" w:rsidTr="00ED0A5A">
        <w:trPr>
          <w:gridAfter w:val="1"/>
          <w:wAfter w:w="57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3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5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6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6" w:rsidRPr="00F6747C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F6747C"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6" w:rsidRPr="00F6747C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F6747C">
              <w:t>11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D66" w:rsidRPr="00F6747C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F6747C">
              <w:t>12</w:t>
            </w:r>
          </w:p>
        </w:tc>
      </w:tr>
      <w:tr w:rsidR="00654D83" w:rsidRPr="00F6747C" w:rsidTr="00ED0A5A">
        <w:trPr>
          <w:gridAfter w:val="1"/>
          <w:wAfter w:w="571" w:type="dxa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F6747C" w:rsidRDefault="00BA3D66" w:rsidP="00BA3D66">
            <w:pPr>
              <w:autoSpaceDE w:val="0"/>
              <w:autoSpaceDN w:val="0"/>
              <w:adjustRightInd w:val="0"/>
            </w:pPr>
            <w:r w:rsidRPr="00BA3D66">
              <w:t xml:space="preserve">Муниципальная  программа </w:t>
            </w:r>
          </w:p>
          <w:p w:rsidR="00BA3D66" w:rsidRPr="00BA3D66" w:rsidRDefault="00BA3D66" w:rsidP="004422F6">
            <w:pPr>
              <w:autoSpaceDE w:val="0"/>
              <w:autoSpaceDN w:val="0"/>
              <w:adjustRightInd w:val="0"/>
            </w:pPr>
            <w:r w:rsidRPr="00F6747C">
              <w:t xml:space="preserve">«Устойчивое развитие муниципального управления в муниципальном образовании «Мокробугурнинское сельское поселение»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F6747C" w:rsidP="00A13FC4">
            <w:pPr>
              <w:autoSpaceDE w:val="0"/>
              <w:autoSpaceDN w:val="0"/>
              <w:adjustRightInd w:val="0"/>
              <w:snapToGrid w:val="0"/>
              <w:jc w:val="center"/>
            </w:pPr>
            <w:r w:rsidRPr="00F6747C">
              <w:t>Администрация сельского поселения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F6747C" w:rsidP="00F6747C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9500000000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3F6D81" w:rsidRDefault="00803B7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37 092,02603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3F6D81" w:rsidRDefault="00803B7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8243,95573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3F6D81" w:rsidRDefault="00803B7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18087,295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D66" w:rsidRPr="003F6D81" w:rsidRDefault="00803B7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10760,7753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3F6D81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3F6D81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3F6D81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3F6D81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3F6D81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3F6D81">
              <w:rPr>
                <w:b/>
              </w:rPr>
              <w:t>0,00</w:t>
            </w:r>
          </w:p>
        </w:tc>
      </w:tr>
      <w:tr w:rsidR="00654D83" w:rsidRPr="00F6747C" w:rsidTr="00ED0A5A">
        <w:trPr>
          <w:gridAfter w:val="1"/>
          <w:wAfter w:w="571" w:type="dxa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3F6D81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3F6D81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3F6D81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D66" w:rsidRPr="003F6D81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3F6D81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3F6D81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3F6D81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0A2854" w:rsidRPr="00F6747C" w:rsidTr="00ED0A5A">
        <w:trPr>
          <w:gridAfter w:val="1"/>
          <w:wAfter w:w="571" w:type="dxa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0A2854" w:rsidRPr="00BA3D66" w:rsidRDefault="000A2854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537A48" w:rsidRDefault="004F7307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20856,28867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3F6D81" w:rsidRDefault="004F7307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2578,22837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3F6D81" w:rsidRDefault="004F7307" w:rsidP="006126A9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12823,84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854" w:rsidRPr="003F6D81" w:rsidRDefault="004F7307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5454,2203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</w:tr>
      <w:tr w:rsidR="000A2854" w:rsidRPr="00F6747C" w:rsidTr="00ED0A5A">
        <w:trPr>
          <w:gridAfter w:val="1"/>
          <w:wAfter w:w="571" w:type="dxa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0A2854" w:rsidRPr="00BA3D66" w:rsidRDefault="000A2854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537A48" w:rsidRDefault="004F7307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16235,73736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3F6D81" w:rsidRDefault="004F7307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5665,72736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3F6D81" w:rsidRDefault="000A2854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5263,455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854" w:rsidRPr="003F6D81" w:rsidRDefault="000A2854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5306,555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</w:tr>
      <w:tr w:rsidR="00654D83" w:rsidRPr="00F6747C" w:rsidTr="00ED0A5A">
        <w:trPr>
          <w:gridAfter w:val="1"/>
          <w:wAfter w:w="571" w:type="dxa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средства из </w:t>
            </w:r>
            <w:r w:rsidRPr="00BA3D66">
              <w:lastRenderedPageBreak/>
              <w:t>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3F6D81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3F6D81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3F6D81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D66" w:rsidRPr="003F6D81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3F6D81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3F6D81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3F6D81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E17E8" w:rsidRPr="00F6747C" w:rsidTr="00ED0A5A">
        <w:trPr>
          <w:gridAfter w:val="1"/>
          <w:wAfter w:w="571" w:type="dxa"/>
        </w:trPr>
        <w:tc>
          <w:tcPr>
            <w:tcW w:w="14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7E8" w:rsidRPr="00A13FC4" w:rsidRDefault="00F80CAD" w:rsidP="00F80C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Структурные элементы, не входящие в направления (подпрограммы)</w:t>
            </w:r>
          </w:p>
        </w:tc>
      </w:tr>
      <w:tr w:rsidR="000A2854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</w:pPr>
            <w:r w:rsidRPr="00A13FC4">
              <w:t>Региональный проект «Благоустройство сельских территорий»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A13FC4">
            <w:pPr>
              <w:autoSpaceDE w:val="0"/>
              <w:autoSpaceDN w:val="0"/>
              <w:adjustRightInd w:val="0"/>
              <w:snapToGrid w:val="0"/>
              <w:jc w:val="center"/>
            </w:pPr>
            <w:r w:rsidRPr="00F6747C">
              <w:t>Администрация сельского поселения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4E17E8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9520600000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0A2854" w:rsidRDefault="004F7307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18256,6203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0</w:t>
            </w:r>
            <w:r w:rsidR="004F7307">
              <w:rPr>
                <w:b/>
              </w:rPr>
              <w:t>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0A2854" w:rsidRDefault="004F7307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12813,12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854" w:rsidRPr="000A2854" w:rsidRDefault="004F7307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5443,5003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0,00</w:t>
            </w:r>
          </w:p>
        </w:tc>
      </w:tr>
      <w:tr w:rsidR="00654D83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F6747C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F6747C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F6747C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0A2854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0A2854" w:rsidRPr="00BA3D66" w:rsidRDefault="000A2854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0A2854" w:rsidRDefault="004F7307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18156,6203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BA3D66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</w:t>
            </w:r>
            <w:r w:rsidR="004F7307">
              <w:t>0</w:t>
            </w:r>
            <w: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BA3D66" w:rsidRDefault="004F7307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12763,12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854" w:rsidRPr="00BA3D66" w:rsidRDefault="004F7307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5393,5003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</w:tr>
      <w:tr w:rsidR="000A2854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0A2854" w:rsidRPr="00BA3D66" w:rsidRDefault="000A2854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0A2854" w:rsidRDefault="004F7307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0A2854" w:rsidRPr="000A2854">
              <w:rPr>
                <w:b/>
              </w:rPr>
              <w:t>0,0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BA3D66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</w:t>
            </w:r>
            <w:r w:rsidR="004F7307">
              <w:t>0</w:t>
            </w:r>
            <w: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BA3D66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50,0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854" w:rsidRPr="00BA3D66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50,0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</w:tr>
      <w:tr w:rsidR="00654D83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F6747C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F6747C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F6747C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F7307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307" w:rsidRPr="00BA3D66" w:rsidRDefault="004F7307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1.1.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F7307" w:rsidRDefault="004F7307" w:rsidP="00BA3D66">
            <w:pPr>
              <w:autoSpaceDE w:val="0"/>
              <w:autoSpaceDN w:val="0"/>
              <w:adjustRightInd w:val="0"/>
            </w:pPr>
            <w:r>
              <w:t>Мероприятие (результат) «</w:t>
            </w:r>
            <w:r w:rsidRPr="00A13FC4">
              <w:t>Обеспечение комплексного развития сельских территорий (благоустройство сельских территорий)</w:t>
            </w:r>
            <w:r>
              <w:t>»</w:t>
            </w:r>
          </w:p>
          <w:p w:rsidR="004F7307" w:rsidRPr="00BA3D66" w:rsidRDefault="004F7307" w:rsidP="00A13FC4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307" w:rsidRPr="00BA3D66" w:rsidRDefault="004F7307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307" w:rsidRPr="00BA3D66" w:rsidRDefault="004F7307" w:rsidP="00A13FC4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95206L576</w:t>
            </w:r>
            <w:r w:rsidRPr="00A13FC4">
              <w:t>9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307" w:rsidRPr="000A2854" w:rsidRDefault="004F7307" w:rsidP="00F97FE2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18256,6203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307" w:rsidRPr="000A2854" w:rsidRDefault="004F7307" w:rsidP="00F97FE2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307" w:rsidRPr="000A2854" w:rsidRDefault="004F7307" w:rsidP="00F97FE2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12813,12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307" w:rsidRPr="000A2854" w:rsidRDefault="004F7307" w:rsidP="00F97FE2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5443,5003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07" w:rsidRPr="000A2854" w:rsidRDefault="004F7307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07" w:rsidRPr="000A2854" w:rsidRDefault="004F7307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07" w:rsidRPr="000A2854" w:rsidRDefault="004F7307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0,00</w:t>
            </w: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F7307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307" w:rsidRPr="00BA3D66" w:rsidRDefault="004F7307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F7307" w:rsidRPr="00BA3D66" w:rsidRDefault="004F7307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307" w:rsidRPr="00BA3D66" w:rsidRDefault="004F7307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4F7307" w:rsidRPr="00BA3D66" w:rsidRDefault="004F7307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307" w:rsidRPr="00BA3D66" w:rsidRDefault="004F7307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307" w:rsidRPr="000A2854" w:rsidRDefault="004F7307" w:rsidP="00F97FE2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18156,6203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307" w:rsidRPr="00BA3D66" w:rsidRDefault="004F7307" w:rsidP="00F97FE2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307" w:rsidRPr="00BA3D66" w:rsidRDefault="004F7307" w:rsidP="00F97FE2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12763,12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307" w:rsidRPr="00BA3D66" w:rsidRDefault="004F7307" w:rsidP="00F97FE2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5393,5003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07" w:rsidRPr="000A2854" w:rsidRDefault="004F7307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07" w:rsidRPr="000A2854" w:rsidRDefault="004F7307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07" w:rsidRPr="000A2854" w:rsidRDefault="004F7307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</w:tr>
      <w:tr w:rsidR="004F7307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307" w:rsidRPr="00BA3D66" w:rsidRDefault="004F7307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F7307" w:rsidRPr="00BA3D66" w:rsidRDefault="004F7307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307" w:rsidRPr="00BA3D66" w:rsidRDefault="004F7307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4F7307" w:rsidRPr="00BA3D66" w:rsidRDefault="004F7307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307" w:rsidRPr="00BA3D66" w:rsidRDefault="004F7307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307" w:rsidRPr="000A2854" w:rsidRDefault="004F7307" w:rsidP="00F97FE2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Pr="000A2854">
              <w:rPr>
                <w:b/>
              </w:rPr>
              <w:t>0,0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307" w:rsidRPr="00BA3D66" w:rsidRDefault="004F7307" w:rsidP="00F97FE2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307" w:rsidRPr="00BA3D66" w:rsidRDefault="004F7307" w:rsidP="00F97FE2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50,0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307" w:rsidRPr="00BA3D66" w:rsidRDefault="004F7307" w:rsidP="00F97FE2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50,0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07" w:rsidRPr="000A2854" w:rsidRDefault="004F7307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07" w:rsidRPr="000A2854" w:rsidRDefault="004F7307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07" w:rsidRPr="000A2854" w:rsidRDefault="004F7307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0A2854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A13FC4" w:rsidRDefault="000A2854" w:rsidP="00BA3D66">
            <w:pPr>
              <w:autoSpaceDE w:val="0"/>
              <w:autoSpaceDN w:val="0"/>
              <w:adjustRightInd w:val="0"/>
            </w:pPr>
            <w:r w:rsidRPr="00A13FC4">
              <w:t xml:space="preserve">Региональный приоритетный проект «Поддержка местных </w:t>
            </w:r>
            <w:r w:rsidRPr="00A13FC4">
              <w:lastRenderedPageBreak/>
              <w:t>инициатив на территории Ульяновской области»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A13FC4">
            <w:pPr>
              <w:autoSpaceDE w:val="0"/>
              <w:autoSpaceDN w:val="0"/>
              <w:adjustRightInd w:val="0"/>
              <w:snapToGrid w:val="0"/>
              <w:jc w:val="center"/>
            </w:pPr>
            <w:r w:rsidRPr="00F6747C">
              <w:lastRenderedPageBreak/>
              <w:t>Администрация сельского поселения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AD4B71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9530100000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0A2854" w:rsidRDefault="00F967A0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1233,86859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0A2854" w:rsidRDefault="00F967A0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933,86859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150,0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150,0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0,00</w:t>
            </w:r>
          </w:p>
        </w:tc>
      </w:tr>
      <w:tr w:rsidR="00654D83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F6747C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F6747C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F6747C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0A2854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0A2854" w:rsidRPr="00BA3D66" w:rsidRDefault="000A2854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0A2854" w:rsidRDefault="004F7307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362,0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0A2854" w:rsidRDefault="004F7307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362,0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</w:tr>
      <w:tr w:rsidR="000A2854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0A2854" w:rsidRPr="00BA3D66" w:rsidRDefault="000A2854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854" w:rsidRPr="00BA3D66" w:rsidRDefault="000A285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871,86859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BA3D66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571,86859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2854" w:rsidRPr="00BA3D66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150,0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2854" w:rsidRPr="00BA3D66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150,0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854" w:rsidRPr="000A2854" w:rsidRDefault="000A285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</w:tr>
      <w:tr w:rsidR="00654D83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D66" w:rsidRPr="00BA3D66" w:rsidRDefault="00BA3D66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D66" w:rsidRPr="00BA3D66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F6747C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F6747C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D66" w:rsidRPr="00F6747C" w:rsidRDefault="00BA3D66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2.1.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5ED2" w:rsidRDefault="005F5ED2" w:rsidP="005F5ED2">
            <w:r>
              <w:t>Мероприятие (результат) «</w:t>
            </w:r>
            <w:r w:rsidRPr="00AD4B71"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  <w: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AD4B71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9530170420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0A2854" w:rsidRDefault="00F967A0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362,0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0A2854" w:rsidRDefault="00F967A0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362,0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0A2854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0A2854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0A2854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0A2854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0A2854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0,00</w:t>
            </w: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AD4B71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AD4B71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0A2854" w:rsidRDefault="00F967A0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362,0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0A2854" w:rsidRDefault="00F967A0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362,0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0A2854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0A2854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0A2854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0A2854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0A2854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AD4B71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AD4B71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2.</w:t>
            </w:r>
            <w:r>
              <w:t>2</w:t>
            </w:r>
            <w:r w:rsidRPr="00BA3D66">
              <w:t>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5ED2" w:rsidRDefault="005F5ED2" w:rsidP="005F5ED2">
            <w:r>
              <w:t>Мероприятие (результат) «</w:t>
            </w:r>
            <w:r w:rsidRPr="00AD4B71">
              <w:t>Софинансирование реализации проектов развития муниципальных образований Ульяновской области, подготовленных на основе местных инициатив граждан</w:t>
            </w:r>
            <w: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AD4B71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95301S042</w:t>
            </w:r>
            <w:r w:rsidRPr="00AD4B71"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0A2854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871,86859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0A2854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571,86859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0A2854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150,0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0A2854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150,0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0A2854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0A2854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0A2854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0,00</w:t>
            </w: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0A2854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0A2854">
              <w:rPr>
                <w:b/>
              </w:rPr>
              <w:t>871,86859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571,86859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150,0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150,0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0A2854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0A2854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0A2854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0A2854">
              <w:t>0,00</w:t>
            </w: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средства из внебюджетных </w:t>
            </w:r>
            <w:r w:rsidRPr="00BA3D66">
              <w:lastRenderedPageBreak/>
              <w:t>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AD4B71" w:rsidRPr="00F6747C" w:rsidTr="00ED0A5A">
        <w:trPr>
          <w:gridAfter w:val="1"/>
          <w:wAfter w:w="571" w:type="dxa"/>
        </w:trPr>
        <w:tc>
          <w:tcPr>
            <w:tcW w:w="14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B71" w:rsidRPr="00AD4B71" w:rsidRDefault="00AD4B71" w:rsidP="00F80CA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Направление (подпрограмма) «</w:t>
            </w:r>
            <w:r w:rsidRPr="005C1742">
              <w:rPr>
                <w:sz w:val="28"/>
                <w:szCs w:val="28"/>
              </w:rPr>
              <w:t>Обеспечение деятельности исполнителей и соисполнителей программы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47001D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1D" w:rsidRPr="00BA3D66" w:rsidRDefault="00F80CAD" w:rsidP="00BA3D6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47001D" w:rsidRPr="00BA3D66"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1D" w:rsidRPr="00BA3D66" w:rsidRDefault="0047001D" w:rsidP="00BA3D66">
            <w:pPr>
              <w:autoSpaceDE w:val="0"/>
              <w:autoSpaceDN w:val="0"/>
              <w:adjustRightInd w:val="0"/>
            </w:pPr>
            <w:r w:rsidRPr="00AD4B71">
              <w:t>К</w:t>
            </w:r>
            <w:r>
              <w:t>омплекс процессных мероприятий «</w:t>
            </w:r>
            <w:r w:rsidRPr="00AD4B71">
              <w:t>Обеспечение деятельности исполнителей и соисполнителей программы</w:t>
            </w:r>
            <w: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1D" w:rsidRDefault="0047001D" w:rsidP="000277DF">
            <w:pPr>
              <w:jc w:val="center"/>
            </w:pPr>
            <w:r w:rsidRPr="00843ABC">
              <w:t>Администрация сельского поселения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1D" w:rsidRPr="00BA3D66" w:rsidRDefault="0047001D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1D" w:rsidRPr="00BA3D66" w:rsidRDefault="0047001D" w:rsidP="00AD4B71">
            <w:pPr>
              <w:autoSpaceDE w:val="0"/>
              <w:autoSpaceDN w:val="0"/>
              <w:adjustRightInd w:val="0"/>
              <w:snapToGrid w:val="0"/>
              <w:jc w:val="center"/>
            </w:pPr>
            <w:r w:rsidRPr="00BE40E2">
              <w:t>9540800000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01D" w:rsidRPr="0047001D" w:rsidRDefault="00BE40E2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10687,18726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01D" w:rsidRPr="00BA3D66" w:rsidRDefault="0047001D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3</w:t>
            </w:r>
            <w:r w:rsidR="00BE40E2">
              <w:t>595,25786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01D" w:rsidRPr="00BA3D66" w:rsidRDefault="0047001D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3534,8872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01D" w:rsidRPr="00BA3D66" w:rsidRDefault="0047001D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3557,0422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01D" w:rsidRPr="00F6747C" w:rsidRDefault="0047001D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01D" w:rsidRPr="00F6747C" w:rsidRDefault="0047001D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01D" w:rsidRPr="00F6747C" w:rsidRDefault="0047001D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0277DF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0277DF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0277DF" w:rsidRPr="00BA3D66" w:rsidRDefault="000277DF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7001D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1D" w:rsidRPr="00BA3D66" w:rsidRDefault="0047001D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1D" w:rsidRPr="00BA3D66" w:rsidRDefault="0047001D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1D" w:rsidRPr="00BA3D66" w:rsidRDefault="0047001D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1D" w:rsidRPr="00BA3D66" w:rsidRDefault="0047001D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47001D" w:rsidRPr="00BA3D66" w:rsidRDefault="0047001D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1D" w:rsidRPr="00BA3D66" w:rsidRDefault="0047001D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01D" w:rsidRPr="0047001D" w:rsidRDefault="00BE40E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10687,18726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01D" w:rsidRPr="00BA3D66" w:rsidRDefault="0047001D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3</w:t>
            </w:r>
            <w:r w:rsidR="00BE40E2">
              <w:t>595,25786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01D" w:rsidRPr="00BA3D66" w:rsidRDefault="0047001D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3534,8872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01D" w:rsidRPr="00BA3D66" w:rsidRDefault="0047001D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3557,0422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01D" w:rsidRPr="00F6747C" w:rsidRDefault="0047001D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01D" w:rsidRPr="00F6747C" w:rsidRDefault="0047001D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01D" w:rsidRPr="00F6747C" w:rsidRDefault="0047001D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0277DF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5F5ED2" w:rsidRPr="00F6747C" w:rsidTr="00ED0A5A">
        <w:trPr>
          <w:gridAfter w:val="1"/>
          <w:wAfter w:w="571" w:type="dxa"/>
          <w:trHeight w:val="4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3.1.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5ED2" w:rsidRDefault="005F5ED2" w:rsidP="005F5ED2">
            <w:r>
              <w:t>Мероприятие (результат) «</w:t>
            </w:r>
            <w:r w:rsidRPr="002B53DF">
              <w:t>Глава местной администрации</w:t>
            </w:r>
            <w: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2B53DF">
            <w:pPr>
              <w:autoSpaceDE w:val="0"/>
              <w:autoSpaceDN w:val="0"/>
              <w:adjustRightInd w:val="0"/>
              <w:snapToGrid w:val="0"/>
              <w:jc w:val="center"/>
            </w:pPr>
            <w:r w:rsidRPr="00BE40E2">
              <w:t>9540810020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7C3D92" w:rsidRDefault="00BE40E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2665,75695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7C3D92" w:rsidRDefault="00BE40E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959,04327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7C3D92" w:rsidRDefault="005F5ED2" w:rsidP="007C3D92">
            <w:pPr>
              <w:jc w:val="right"/>
              <w:rPr>
                <w:b/>
              </w:rPr>
            </w:pPr>
            <w:r w:rsidRPr="007C3D92">
              <w:rPr>
                <w:b/>
              </w:rPr>
              <w:t>853,35684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7C3D92" w:rsidRDefault="005F5ED2" w:rsidP="007C3D92">
            <w:pPr>
              <w:jc w:val="right"/>
              <w:rPr>
                <w:b/>
              </w:rPr>
            </w:pPr>
            <w:r w:rsidRPr="007C3D92">
              <w:rPr>
                <w:b/>
              </w:rPr>
              <w:t>853,35684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7C3D92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7C3D92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7C3D92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7C3D92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7C3D92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7C3D92">
              <w:rPr>
                <w:b/>
              </w:rPr>
              <w:t>0,00</w:t>
            </w: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5F5ED2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5F5ED2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5F5ED2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5F5ED2" w:rsidRDefault="00BE40E2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2665,75695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5F5ED2" w:rsidRDefault="00BE40E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959,04327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5F5ED2" w:rsidRDefault="005F5ED2" w:rsidP="00464BBC">
            <w:pPr>
              <w:jc w:val="right"/>
            </w:pPr>
            <w:r w:rsidRPr="005F5ED2">
              <w:t>853,35684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5F5ED2" w:rsidRDefault="005F5ED2" w:rsidP="00464BBC">
            <w:pPr>
              <w:jc w:val="right"/>
            </w:pPr>
            <w:r w:rsidRPr="005F5ED2">
              <w:t>853,35684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5F5ED2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5F5ED2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5F5ED2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0,00</w:t>
            </w: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5F5ED2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3.</w:t>
            </w:r>
            <w:r>
              <w:t>2</w:t>
            </w:r>
            <w:r w:rsidRPr="00BA3D66">
              <w:t>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5ED2" w:rsidRDefault="005F5ED2" w:rsidP="005F5ED2">
            <w:r>
              <w:t>Мероприятие (результат) «</w:t>
            </w:r>
            <w:r w:rsidRPr="002B53DF">
              <w:t>Обеспечение деятельности органов местного самоуправления</w:t>
            </w:r>
            <w: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2B53DF">
            <w:pPr>
              <w:autoSpaceDE w:val="0"/>
              <w:autoSpaceDN w:val="0"/>
              <w:adjustRightInd w:val="0"/>
              <w:snapToGrid w:val="0"/>
              <w:jc w:val="center"/>
            </w:pPr>
            <w:r w:rsidRPr="00BE40E2">
              <w:t>9540810040</w:t>
            </w:r>
            <w:r w:rsidRPr="002B53DF">
              <w:t xml:space="preserve">  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5F5ED2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6282,00608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5F5ED2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2089,45536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5F5ED2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2093,95536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5F5ED2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2098,59536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5F5ED2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5F5ED2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5F5ED2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0,00</w:t>
            </w: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5F5ED2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6282,00608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5F5ED2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2089,45536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5F5ED2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2093,95536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5F5ED2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2098,59536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5F5ED2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5F5ED2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5F5ED2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0,00</w:t>
            </w: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2B53DF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3.3.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5ED2" w:rsidRDefault="005F5ED2" w:rsidP="005F5ED2">
            <w:r>
              <w:t>Мероприятие (результат) «</w:t>
            </w:r>
            <w:r w:rsidRPr="000C5B48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2B53DF">
            <w:pPr>
              <w:autoSpaceDE w:val="0"/>
              <w:autoSpaceDN w:val="0"/>
              <w:adjustRightInd w:val="0"/>
              <w:snapToGrid w:val="0"/>
              <w:jc w:val="center"/>
            </w:pPr>
            <w:r w:rsidRPr="00BE40E2">
              <w:t>9540810220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5F5ED2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175,5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5F5ED2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58,5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5F5ED2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58,5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5F5ED2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58,5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5F5ED2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5F5ED2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5F5ED2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0,00</w:t>
            </w: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5F5ED2" w:rsidRPr="00BA3D66" w:rsidRDefault="005F5ED2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5F5ED2" w:rsidRPr="00BA3D66" w:rsidRDefault="005F5ED2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5F5ED2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175,5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5F5ED2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58,5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5F5ED2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58,5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5F5ED2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58,5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5F5ED2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5F5ED2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5F5ED2" w:rsidRDefault="005F5ED2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0,00</w:t>
            </w: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2B53DF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3.4.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5ED2" w:rsidRDefault="005F5ED2" w:rsidP="005F5ED2">
            <w:r>
              <w:t>Мероприятие (результат) «</w:t>
            </w:r>
            <w:r w:rsidRPr="000C5B48">
              <w:t>Материально-техническое, информационное, транспортное и иное обеспечение</w:t>
            </w:r>
            <w: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0C5B48">
            <w:pPr>
              <w:autoSpaceDE w:val="0"/>
              <w:autoSpaceDN w:val="0"/>
              <w:adjustRightInd w:val="0"/>
              <w:snapToGrid w:val="0"/>
              <w:jc w:val="center"/>
            </w:pPr>
            <w:r w:rsidRPr="005B51CF">
              <w:t>9540810340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47001D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 w:rsidRPr="0047001D">
              <w:rPr>
                <w:b/>
              </w:rPr>
              <w:t>1</w:t>
            </w:r>
            <w:r w:rsidR="005B51CF">
              <w:rPr>
                <w:b/>
              </w:rPr>
              <w:t>563,92423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47001D" w:rsidRDefault="0047001D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7001D">
              <w:rPr>
                <w:b/>
              </w:rPr>
              <w:t>4</w:t>
            </w:r>
            <w:r w:rsidR="005B51CF">
              <w:rPr>
                <w:b/>
              </w:rPr>
              <w:t>88,25923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47001D" w:rsidRDefault="0047001D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7001D">
              <w:rPr>
                <w:b/>
              </w:rPr>
              <w:t>529,075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47001D" w:rsidRDefault="0047001D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7001D">
              <w:rPr>
                <w:b/>
              </w:rPr>
              <w:t>546,59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47001D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7001D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47001D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7001D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47001D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7001D">
              <w:rPr>
                <w:b/>
              </w:rPr>
              <w:t>0,00</w:t>
            </w: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5F5ED2" w:rsidRPr="00BA3D66" w:rsidRDefault="005F5ED2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7001D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001D" w:rsidRPr="00BA3D66" w:rsidRDefault="0047001D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7001D" w:rsidRPr="00BA3D66" w:rsidRDefault="0047001D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1D" w:rsidRPr="00BA3D66" w:rsidRDefault="0047001D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47001D" w:rsidRPr="00BA3D66" w:rsidRDefault="0047001D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01D" w:rsidRPr="00BA3D66" w:rsidRDefault="0047001D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01D" w:rsidRPr="0047001D" w:rsidRDefault="005B51CF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1563,92423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01D" w:rsidRPr="00BA3D66" w:rsidRDefault="0047001D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4</w:t>
            </w:r>
            <w:r w:rsidR="005B51CF">
              <w:t>88,25923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01D" w:rsidRPr="00BA3D66" w:rsidRDefault="0047001D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529,075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01D" w:rsidRPr="00BA3D66" w:rsidRDefault="0047001D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546,59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01D" w:rsidRPr="00F6747C" w:rsidRDefault="0047001D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01D" w:rsidRPr="00F6747C" w:rsidRDefault="0047001D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01D" w:rsidRPr="00F6747C" w:rsidRDefault="0047001D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5F5ED2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средства из внебюджетных </w:t>
            </w:r>
            <w:r w:rsidRPr="00BA3D66">
              <w:lastRenderedPageBreak/>
              <w:t>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ED2" w:rsidRPr="00BA3D66" w:rsidRDefault="005F5ED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ED2" w:rsidRPr="00BA3D66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ED2" w:rsidRPr="00F6747C" w:rsidRDefault="005F5ED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0C5B48" w:rsidRPr="00F6747C" w:rsidTr="00ED0A5A">
        <w:trPr>
          <w:gridAfter w:val="1"/>
          <w:wAfter w:w="571" w:type="dxa"/>
        </w:trPr>
        <w:tc>
          <w:tcPr>
            <w:tcW w:w="14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48" w:rsidRPr="000C5B48" w:rsidRDefault="000C5B48" w:rsidP="000C5B4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Направление (подпрограмма) «</w:t>
            </w:r>
            <w:r w:rsidRPr="005C1742">
              <w:rPr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5CBC" w:rsidRPr="00B11A59" w:rsidRDefault="00E65CBC" w:rsidP="00654D83">
            <w:pPr>
              <w:jc w:val="center"/>
              <w:textAlignment w:val="baseline"/>
            </w:pPr>
            <w:r w:rsidRPr="00B11A59"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5CBC" w:rsidRPr="00B11A59" w:rsidRDefault="00E65CBC" w:rsidP="000C5B48">
            <w:pPr>
              <w:textAlignment w:val="baseline"/>
            </w:pPr>
            <w:r w:rsidRPr="00B11A59">
              <w:t>К</w:t>
            </w:r>
            <w:r>
              <w:t>омплекс процессных мероприятий «</w:t>
            </w:r>
            <w:r w:rsidRPr="00B11A59">
              <w:t>Снижение рисков и смягчение последствий чрезвычайных ситуаций природного и техногенного характера</w:t>
            </w:r>
            <w: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5CBC" w:rsidRPr="00B11A59" w:rsidRDefault="00E65CBC" w:rsidP="000277DF">
            <w:pPr>
              <w:jc w:val="center"/>
              <w:textAlignment w:val="baseline"/>
            </w:pPr>
            <w:r w:rsidRPr="00F6747C">
              <w:t>Администрация сельского поселения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BC" w:rsidRPr="00B11A59" w:rsidRDefault="00E65CBC" w:rsidP="00B11A59">
            <w:pPr>
              <w:jc w:val="center"/>
              <w:textAlignment w:val="baseline"/>
            </w:pPr>
            <w:r>
              <w:t>954030000</w:t>
            </w:r>
            <w:r w:rsidRPr="00B11A59"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464BBC">
            <w:pPr>
              <w:jc w:val="right"/>
              <w:textAlignment w:val="baseline"/>
              <w:rPr>
                <w:b/>
              </w:rPr>
            </w:pPr>
            <w:r w:rsidRPr="00E65CBC">
              <w:rPr>
                <w:b/>
              </w:rPr>
              <w:t>37,1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464BBC">
            <w:pPr>
              <w:jc w:val="right"/>
              <w:textAlignment w:val="baseline"/>
              <w:rPr>
                <w:b/>
              </w:rPr>
            </w:pPr>
            <w:r w:rsidRPr="00E65CBC">
              <w:rPr>
                <w:b/>
              </w:rPr>
              <w:t>12,2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464BBC">
            <w:pPr>
              <w:jc w:val="right"/>
              <w:textAlignment w:val="baseline"/>
              <w:rPr>
                <w:b/>
              </w:rPr>
            </w:pPr>
            <w:r w:rsidRPr="00E65CBC">
              <w:rPr>
                <w:b/>
              </w:rPr>
              <w:t>12,4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464BBC">
            <w:pPr>
              <w:jc w:val="right"/>
              <w:textAlignment w:val="baseline"/>
              <w:rPr>
                <w:b/>
              </w:rPr>
            </w:pPr>
            <w:r w:rsidRPr="00E65CBC">
              <w:rPr>
                <w:b/>
              </w:rPr>
              <w:t>12,5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</w:tr>
      <w:tr w:rsidR="00654D83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0C5B48">
            <w:pPr>
              <w:textAlignment w:val="baseline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0C5B48">
            <w:pPr>
              <w:textAlignment w:val="baseline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0C5B48">
            <w:pPr>
              <w:textAlignment w:val="baseline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A3D66" w:rsidRDefault="00B11A59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0C5B48">
            <w:pPr>
              <w:textAlignment w:val="baseline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</w:tr>
      <w:tr w:rsidR="00654D83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0C5B48">
            <w:pPr>
              <w:textAlignment w:val="baseline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0C5B48">
            <w:pPr>
              <w:textAlignment w:val="baseline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0C5B48">
            <w:pPr>
              <w:textAlignment w:val="baseline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A3D66" w:rsidRDefault="00B11A59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B11A59" w:rsidRPr="00BA3D66" w:rsidRDefault="00B11A59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0C5B48">
            <w:pPr>
              <w:textAlignment w:val="baseline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5CBC" w:rsidRPr="00B11A59" w:rsidRDefault="00E65CBC" w:rsidP="000C5B48">
            <w:pPr>
              <w:textAlignment w:val="baseline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5CBC" w:rsidRPr="00B11A59" w:rsidRDefault="00E65CBC" w:rsidP="000C5B48">
            <w:pPr>
              <w:textAlignment w:val="baseline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5CBC" w:rsidRPr="00B11A59" w:rsidRDefault="00E65CBC" w:rsidP="000C5B48">
            <w:pPr>
              <w:textAlignment w:val="baseline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CBC" w:rsidRPr="00B11A59" w:rsidRDefault="00E65CBC" w:rsidP="000C5B48">
            <w:pPr>
              <w:textAlignment w:val="baseline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0277DF">
            <w:pPr>
              <w:jc w:val="right"/>
              <w:textAlignment w:val="baseline"/>
              <w:rPr>
                <w:b/>
              </w:rPr>
            </w:pPr>
            <w:r w:rsidRPr="00E65CBC">
              <w:rPr>
                <w:b/>
              </w:rPr>
              <w:t>37,1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11A59" w:rsidRDefault="00E65CBC" w:rsidP="000277DF">
            <w:pPr>
              <w:jc w:val="right"/>
              <w:textAlignment w:val="baseline"/>
            </w:pPr>
            <w:r>
              <w:t>12,2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11A59" w:rsidRDefault="00E65CBC" w:rsidP="000277DF">
            <w:pPr>
              <w:jc w:val="right"/>
              <w:textAlignment w:val="baseline"/>
            </w:pPr>
            <w:r>
              <w:t>12,4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11A59" w:rsidRDefault="00E65CBC" w:rsidP="000277DF">
            <w:pPr>
              <w:jc w:val="right"/>
              <w:textAlignment w:val="baseline"/>
            </w:pPr>
            <w:r>
              <w:t>12,5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F6747C" w:rsidRDefault="00E65C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F6747C" w:rsidRDefault="00E65C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F6747C" w:rsidRDefault="00E65C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654D83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0C5B48">
            <w:pPr>
              <w:textAlignment w:val="baseline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0C5B48">
            <w:pPr>
              <w:textAlignment w:val="baseline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0C5B48">
            <w:pPr>
              <w:textAlignment w:val="baseline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A3D66" w:rsidRDefault="00B11A59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0C5B48">
            <w:pPr>
              <w:textAlignment w:val="baseline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jc w:val="right"/>
              <w:textAlignment w:val="baseline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4.1.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CBC" w:rsidRDefault="00E65CBC" w:rsidP="00E65CBC">
            <w:r>
              <w:t>Мероприятие (результат) «</w:t>
            </w:r>
            <w:r w:rsidRPr="000C5B48"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  <w: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954031021</w:t>
            </w:r>
            <w:r w:rsidRPr="000C5B48"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27,0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9,0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9,0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9,0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27,0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9,0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9,0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9,0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4.2.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CBC" w:rsidRDefault="00E65CBC" w:rsidP="00E65CBC">
            <w:r w:rsidRPr="000C5B48">
              <w:t>Мероприятие (результат)</w:t>
            </w:r>
            <w:r>
              <w:t xml:space="preserve"> «</w:t>
            </w:r>
            <w:r w:rsidRPr="000C5B48">
              <w:t>Проведение мероприятий в рамках муниципальной программы</w:t>
            </w:r>
            <w: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954031038</w:t>
            </w:r>
            <w:r w:rsidRPr="000C5B48"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10,1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3,2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3,4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3,5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10,1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3,2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3,4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3,5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0C5B48" w:rsidRPr="00F6747C" w:rsidTr="00ED0A5A">
        <w:trPr>
          <w:gridAfter w:val="1"/>
          <w:wAfter w:w="571" w:type="dxa"/>
        </w:trPr>
        <w:tc>
          <w:tcPr>
            <w:tcW w:w="14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B48" w:rsidRPr="00F6747C" w:rsidRDefault="000C5B48" w:rsidP="00BA3D66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8"/>
                <w:szCs w:val="28"/>
              </w:rPr>
              <w:t>Направление (подпрограмма) «</w:t>
            </w:r>
            <w:r w:rsidRPr="005C1742">
              <w:rPr>
                <w:sz w:val="28"/>
                <w:szCs w:val="28"/>
              </w:rPr>
              <w:t>Безопасные и качественные автомобильные дороги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0277DF" w:rsidRPr="00F6747C" w:rsidTr="00ED0A5A">
        <w:trPr>
          <w:gridAfter w:val="2"/>
          <w:wAfter w:w="58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77DF" w:rsidRPr="00B11A59" w:rsidRDefault="000277DF" w:rsidP="00654D83">
            <w:pPr>
              <w:autoSpaceDE w:val="0"/>
              <w:autoSpaceDN w:val="0"/>
              <w:adjustRightInd w:val="0"/>
              <w:snapToGrid w:val="0"/>
              <w:jc w:val="center"/>
            </w:pPr>
            <w:r w:rsidRPr="00B11A59"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77DF" w:rsidRPr="00B11A59" w:rsidRDefault="000277DF" w:rsidP="00BA3D66">
            <w:pPr>
              <w:autoSpaceDE w:val="0"/>
              <w:autoSpaceDN w:val="0"/>
              <w:adjustRightInd w:val="0"/>
              <w:snapToGrid w:val="0"/>
            </w:pPr>
            <w:r w:rsidRPr="00B11A59">
              <w:t>К</w:t>
            </w:r>
            <w:r>
              <w:t>омплекс процессных мероприятий «</w:t>
            </w:r>
            <w:r w:rsidRPr="00B11A59">
              <w:t>Безопасные и качественные автомобильные дороги</w:t>
            </w:r>
            <w: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77DF" w:rsidRPr="00B11A59" w:rsidRDefault="000277DF" w:rsidP="000277DF">
            <w:pPr>
              <w:autoSpaceDE w:val="0"/>
              <w:autoSpaceDN w:val="0"/>
              <w:adjustRightInd w:val="0"/>
              <w:snapToGrid w:val="0"/>
              <w:jc w:val="center"/>
            </w:pPr>
            <w:r w:rsidRPr="000277DF">
              <w:t>Администрация сельского поселения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7DF" w:rsidRPr="00B11A59" w:rsidRDefault="000277DF" w:rsidP="00B11A59">
            <w:pPr>
              <w:autoSpaceDE w:val="0"/>
              <w:autoSpaceDN w:val="0"/>
              <w:adjustRightInd w:val="0"/>
              <w:snapToGrid w:val="0"/>
              <w:jc w:val="center"/>
            </w:pPr>
            <w:r w:rsidRPr="005B51CF">
              <w:t>9540500000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E14438" w:rsidRDefault="00E14438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14438">
              <w:rPr>
                <w:b/>
              </w:rPr>
              <w:t>3366,1093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E14438" w:rsidRDefault="00E14438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14438">
              <w:rPr>
                <w:b/>
              </w:rPr>
              <w:t>2718,7093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E14438" w:rsidRDefault="00E14438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14438">
              <w:rPr>
                <w:b/>
              </w:rPr>
              <w:t>323,7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E14438" w:rsidRDefault="00E14438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14438">
              <w:rPr>
                <w:b/>
              </w:rPr>
              <w:t>323,7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E14438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14438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E14438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14438">
              <w:rPr>
                <w:b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E14438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14438">
              <w:rPr>
                <w:b/>
              </w:rPr>
              <w:t>0,00</w:t>
            </w:r>
          </w:p>
        </w:tc>
      </w:tr>
      <w:tr w:rsidR="00B11A59" w:rsidRPr="00F6747C" w:rsidTr="00ED0A5A">
        <w:trPr>
          <w:gridAfter w:val="2"/>
          <w:wAfter w:w="581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A3D66" w:rsidRDefault="00B11A59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14438" w:rsidRPr="00F6747C" w:rsidTr="00ED0A5A">
        <w:trPr>
          <w:gridAfter w:val="2"/>
          <w:wAfter w:w="581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438" w:rsidRPr="00B11A59" w:rsidRDefault="00E14438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438" w:rsidRPr="00B11A59" w:rsidRDefault="00E14438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438" w:rsidRPr="00B11A59" w:rsidRDefault="00E14438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38" w:rsidRPr="00BA3D66" w:rsidRDefault="00E14438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E14438" w:rsidRPr="00BA3D66" w:rsidRDefault="00E14438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38" w:rsidRPr="00B11A59" w:rsidRDefault="00E14438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38" w:rsidRPr="00464BBC" w:rsidRDefault="00E14438" w:rsidP="00395A7A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2155,50837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38" w:rsidRPr="00BA3D66" w:rsidRDefault="00E14438" w:rsidP="00395A7A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2155,50837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38" w:rsidRPr="00BA3D66" w:rsidRDefault="00E14438" w:rsidP="00395A7A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38" w:rsidRPr="00BA3D66" w:rsidRDefault="00E14438" w:rsidP="00395A7A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38" w:rsidRPr="00F6747C" w:rsidRDefault="00E14438" w:rsidP="00395A7A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38" w:rsidRPr="00F6747C" w:rsidRDefault="00E14438" w:rsidP="00395A7A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38" w:rsidRPr="00F6747C" w:rsidRDefault="00E14438" w:rsidP="00395A7A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E14438" w:rsidRPr="00F6747C" w:rsidTr="00ED0A5A">
        <w:trPr>
          <w:gridAfter w:val="2"/>
          <w:wAfter w:w="581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438" w:rsidRPr="00B11A59" w:rsidRDefault="00E14438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438" w:rsidRPr="00B11A59" w:rsidRDefault="00E14438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438" w:rsidRPr="00B11A59" w:rsidRDefault="00E14438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38" w:rsidRPr="00BA3D66" w:rsidRDefault="00E14438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E14438" w:rsidRPr="00BA3D66" w:rsidRDefault="00E14438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38" w:rsidRPr="00B11A59" w:rsidRDefault="00E14438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38" w:rsidRPr="00E14438" w:rsidRDefault="00E14438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14438">
              <w:rPr>
                <w:b/>
              </w:rPr>
              <w:t>1210,60093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38" w:rsidRPr="00B11A59" w:rsidRDefault="00E14438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563,20093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38" w:rsidRPr="00B11A59" w:rsidRDefault="00E14438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323,7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38" w:rsidRPr="00B11A59" w:rsidRDefault="00E14438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323,7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38" w:rsidRPr="00F6747C" w:rsidRDefault="00E14438" w:rsidP="00395A7A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38" w:rsidRPr="00F6747C" w:rsidRDefault="00E14438" w:rsidP="00395A7A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38" w:rsidRPr="00F6747C" w:rsidRDefault="00E14438" w:rsidP="00395A7A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B11A59" w:rsidRPr="00F6747C" w:rsidTr="00ED0A5A">
        <w:trPr>
          <w:gridAfter w:val="2"/>
          <w:wAfter w:w="58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A3D66" w:rsidRDefault="00B11A59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B11A59" w:rsidRDefault="00B11A59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A59" w:rsidRPr="00B11A59" w:rsidRDefault="00B11A59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5.1.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CBC" w:rsidRDefault="00E65CBC" w:rsidP="00E65CBC">
            <w:r w:rsidRPr="000C5B48">
              <w:t>Мероприятие (результат)</w:t>
            </w:r>
            <w:r>
              <w:t xml:space="preserve"> «</w:t>
            </w:r>
            <w:r w:rsidRPr="000C5B48">
              <w:t>Содержание автомобильных дорог местного значения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11A5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95405</w:t>
            </w:r>
            <w:r w:rsidRPr="00B11A59">
              <w:t>9Д700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E14438" w:rsidRDefault="00E14438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14438">
              <w:rPr>
                <w:b/>
              </w:rPr>
              <w:t>856,2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E14438" w:rsidRDefault="00E14438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14438">
              <w:rPr>
                <w:b/>
              </w:rPr>
              <w:t>285,4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E14438" w:rsidRDefault="00E14438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14438">
              <w:rPr>
                <w:b/>
              </w:rPr>
              <w:t>285,4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E14438" w:rsidRDefault="00E14438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14438">
              <w:rPr>
                <w:b/>
              </w:rPr>
              <w:t>285,4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E14438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14438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E14438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14438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E14438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14438">
              <w:rPr>
                <w:b/>
              </w:rPr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14438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4438" w:rsidRPr="00BA3D66" w:rsidRDefault="00E14438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14438" w:rsidRPr="00BA3D66" w:rsidRDefault="00E14438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38" w:rsidRPr="00BA3D66" w:rsidRDefault="00E14438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E14438" w:rsidRPr="00BA3D66" w:rsidRDefault="00E14438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38" w:rsidRPr="00BA3D66" w:rsidRDefault="00E14438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438" w:rsidRPr="00E14438" w:rsidRDefault="00E14438" w:rsidP="00395A7A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14438">
              <w:rPr>
                <w:b/>
              </w:rPr>
              <w:t>856,2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438" w:rsidRPr="00E14438" w:rsidRDefault="00E14438" w:rsidP="00395A7A">
            <w:pPr>
              <w:autoSpaceDE w:val="0"/>
              <w:autoSpaceDN w:val="0"/>
              <w:adjustRightInd w:val="0"/>
              <w:snapToGrid w:val="0"/>
              <w:jc w:val="right"/>
            </w:pPr>
            <w:r w:rsidRPr="00E14438">
              <w:t>285,4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438" w:rsidRPr="00E14438" w:rsidRDefault="00E14438" w:rsidP="00395A7A">
            <w:pPr>
              <w:autoSpaceDE w:val="0"/>
              <w:autoSpaceDN w:val="0"/>
              <w:adjustRightInd w:val="0"/>
              <w:snapToGrid w:val="0"/>
              <w:jc w:val="right"/>
            </w:pPr>
            <w:r w:rsidRPr="00E14438">
              <w:t>285,4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438" w:rsidRPr="00E14438" w:rsidRDefault="00E14438" w:rsidP="00395A7A">
            <w:pPr>
              <w:autoSpaceDE w:val="0"/>
              <w:autoSpaceDN w:val="0"/>
              <w:adjustRightInd w:val="0"/>
              <w:snapToGrid w:val="0"/>
              <w:jc w:val="right"/>
            </w:pPr>
            <w:r w:rsidRPr="00E14438">
              <w:t>285,4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38" w:rsidRPr="00E14438" w:rsidRDefault="00E14438" w:rsidP="00395A7A">
            <w:pPr>
              <w:autoSpaceDE w:val="0"/>
              <w:autoSpaceDN w:val="0"/>
              <w:adjustRightInd w:val="0"/>
              <w:snapToGrid w:val="0"/>
              <w:jc w:val="right"/>
            </w:pPr>
            <w:r w:rsidRPr="00E14438"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38" w:rsidRPr="00E14438" w:rsidRDefault="00E14438" w:rsidP="00395A7A">
            <w:pPr>
              <w:autoSpaceDE w:val="0"/>
              <w:autoSpaceDN w:val="0"/>
              <w:adjustRightInd w:val="0"/>
              <w:snapToGrid w:val="0"/>
              <w:jc w:val="right"/>
            </w:pPr>
            <w:r w:rsidRPr="00E14438"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438" w:rsidRPr="00E14438" w:rsidRDefault="00E14438" w:rsidP="00395A7A">
            <w:pPr>
              <w:autoSpaceDE w:val="0"/>
              <w:autoSpaceDN w:val="0"/>
              <w:adjustRightInd w:val="0"/>
              <w:snapToGrid w:val="0"/>
              <w:jc w:val="right"/>
            </w:pPr>
            <w:r w:rsidRPr="00E14438"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средства из </w:t>
            </w:r>
            <w:r w:rsidRPr="00BA3D66">
              <w:lastRenderedPageBreak/>
              <w:t>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CBC" w:rsidRPr="00BA3D66" w:rsidRDefault="000D0B74" w:rsidP="000C5B48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lastRenderedPageBreak/>
              <w:t>5.2</w:t>
            </w:r>
            <w:r w:rsidR="00E65CBC">
              <w:t>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CBC" w:rsidRDefault="00E65CBC" w:rsidP="00E65CBC">
            <w:r w:rsidRPr="000C5B48">
              <w:t>Мероприятие (результат)</w:t>
            </w:r>
            <w:r>
              <w:t xml:space="preserve"> «</w:t>
            </w:r>
            <w:r w:rsidRPr="000C5B48">
              <w:t>Мероприятия по повышению БДД</w:t>
            </w:r>
            <w: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654D83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954059Д40</w:t>
            </w:r>
            <w:r w:rsidRPr="00654D83"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75,0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25,0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25,0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25,0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464B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464B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464B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64B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4BBC" w:rsidRPr="00BA3D66" w:rsidRDefault="00464B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64BBC" w:rsidRPr="00BA3D66" w:rsidRDefault="00464B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BC" w:rsidRPr="00BA3D66" w:rsidRDefault="00464B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464BBC" w:rsidRPr="00BA3D66" w:rsidRDefault="00464B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BC" w:rsidRPr="00BA3D66" w:rsidRDefault="00464B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464BB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75,0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BA3D66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25,0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BA3D66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25,0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BC" w:rsidRPr="00BA3D66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25,0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F6747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F6747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F6747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CBC" w:rsidRPr="00BA3D66" w:rsidRDefault="000D0B74" w:rsidP="000C5B48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5.3</w:t>
            </w:r>
            <w:r w:rsidR="00E65CBC">
              <w:t>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E65CBC">
            <w:pPr>
              <w:autoSpaceDE w:val="0"/>
              <w:autoSpaceDN w:val="0"/>
              <w:adjustRightInd w:val="0"/>
              <w:snapToGrid w:val="0"/>
            </w:pPr>
            <w:r w:rsidRPr="000C5B48">
              <w:t xml:space="preserve">Мероприятие (результат) </w:t>
            </w:r>
            <w:r>
              <w:t>«</w:t>
            </w:r>
            <w:r w:rsidRPr="000C5B48">
              <w:t>Строительный контроль ремонта дорог</w:t>
            </w:r>
            <w: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654D83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954059Д85</w:t>
            </w:r>
            <w:r w:rsidRPr="00654D83"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39,9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13,3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13,3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13,3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464B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464B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464B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64B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4BBC" w:rsidRPr="00BA3D66" w:rsidRDefault="00464B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64BBC" w:rsidRPr="00BA3D66" w:rsidRDefault="00464B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BC" w:rsidRPr="00BA3D66" w:rsidRDefault="00464B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464BBC" w:rsidRPr="00BA3D66" w:rsidRDefault="00464B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BC" w:rsidRPr="00BA3D66" w:rsidRDefault="00464B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39,9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BA3D66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13,3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BA3D66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13,3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BC" w:rsidRPr="00BA3D66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13,3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F6747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F6747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F6747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C5B48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64BBC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4BBC" w:rsidRPr="00BA3D66" w:rsidRDefault="000D0B74" w:rsidP="00943242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5.4</w:t>
            </w:r>
            <w:r w:rsidR="00464BBC">
              <w:t>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4BBC" w:rsidRPr="00BA3D66" w:rsidRDefault="00464BBC" w:rsidP="00E65CBC">
            <w:pPr>
              <w:autoSpaceDE w:val="0"/>
              <w:autoSpaceDN w:val="0"/>
              <w:adjustRightInd w:val="0"/>
              <w:snapToGrid w:val="0"/>
            </w:pPr>
            <w:proofErr w:type="gramStart"/>
            <w:r w:rsidRPr="00943242">
              <w:t>Мероприятие (результат)</w:t>
            </w:r>
            <w:r>
              <w:t xml:space="preserve"> «</w:t>
            </w:r>
            <w:r w:rsidRPr="00943242">
              <w:t xml:space="preserve">Ремонт дворовых территорий многоквартирных домов и социальных объектов, проездов к дворовым </w:t>
            </w:r>
            <w:r w:rsidRPr="00943242">
              <w:lastRenderedPageBreak/>
              <w:t>территориям многоквартирных домов и населённых объектов населённых пунктов, подготовка проектной документации, строительство, реконструкция, капитальный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</w:t>
            </w:r>
            <w:proofErr w:type="gramEnd"/>
            <w:r w:rsidRPr="00943242">
              <w:t xml:space="preserve">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  <w: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BC" w:rsidRPr="00BA3D66" w:rsidRDefault="00464B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lastRenderedPageBreak/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BC" w:rsidRPr="00464BBC" w:rsidRDefault="00464BBC" w:rsidP="00654D83">
            <w:pPr>
              <w:autoSpaceDE w:val="0"/>
              <w:autoSpaceDN w:val="0"/>
              <w:adjustRightInd w:val="0"/>
              <w:snapToGrid w:val="0"/>
              <w:jc w:val="center"/>
            </w:pPr>
            <w:r w:rsidRPr="005B51CF">
              <w:t>954059Д110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464BB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2155,50837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464BB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2155,50837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64B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4BBC" w:rsidRPr="00BA3D66" w:rsidRDefault="00464B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64BBC" w:rsidRPr="00BA3D66" w:rsidRDefault="00464B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BC" w:rsidRPr="00BA3D66" w:rsidRDefault="00464B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</w:t>
            </w:r>
            <w:r w:rsidRPr="00BA3D66">
              <w:lastRenderedPageBreak/>
              <w:t>ассигнования</w:t>
            </w:r>
          </w:p>
          <w:p w:rsidR="00464BBC" w:rsidRPr="00BA3D66" w:rsidRDefault="00464B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BC" w:rsidRPr="00BA3D66" w:rsidRDefault="00464B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2155,50837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BA3D66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2155,50837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BA3D66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BC" w:rsidRPr="00BA3D66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F6747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F6747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F6747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64BBC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4BBC" w:rsidRPr="00BA3D66" w:rsidRDefault="000D0B74" w:rsidP="00943242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5.5</w:t>
            </w:r>
            <w:r w:rsidR="00464BBC">
              <w:t>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4BBC" w:rsidRPr="00BA3D66" w:rsidRDefault="00464BBC" w:rsidP="00E65CBC">
            <w:pPr>
              <w:autoSpaceDE w:val="0"/>
              <w:autoSpaceDN w:val="0"/>
              <w:adjustRightInd w:val="0"/>
              <w:snapToGrid w:val="0"/>
            </w:pPr>
            <w:proofErr w:type="gramStart"/>
            <w:r w:rsidRPr="00943242">
              <w:t>Мероприятие (результат)</w:t>
            </w:r>
            <w:r>
              <w:t xml:space="preserve"> «</w:t>
            </w:r>
            <w:r w:rsidRPr="00943242">
              <w:t xml:space="preserve">Софинансирование в связи с ремонтом дворовых территорий многоквартирных домов и социальных объектов, </w:t>
            </w:r>
            <w:r w:rsidRPr="00943242">
              <w:lastRenderedPageBreak/>
              <w:t>проездов к дворовым территориям многоквартирных домов и населённых объектов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</w:t>
            </w:r>
            <w:proofErr w:type="gramEnd"/>
            <w:r w:rsidRPr="00943242">
              <w:t xml:space="preserve">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  <w: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BC" w:rsidRPr="00BA3D66" w:rsidRDefault="00464B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lastRenderedPageBreak/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BC" w:rsidRPr="00654D83" w:rsidRDefault="00F967A0" w:rsidP="00654D83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95405</w:t>
            </w:r>
            <w:r>
              <w:rPr>
                <w:lang w:val="en-US"/>
              </w:rPr>
              <w:t>S</w:t>
            </w:r>
            <w:r>
              <w:t>Д</w:t>
            </w:r>
            <w:r>
              <w:rPr>
                <w:lang w:val="en-US"/>
              </w:rPr>
              <w:t>1</w:t>
            </w:r>
            <w:r w:rsidR="00464BBC">
              <w:t>1</w:t>
            </w:r>
            <w:r w:rsidR="00464BBC" w:rsidRPr="00654D83">
              <w:t>0</w:t>
            </w:r>
          </w:p>
          <w:p w:rsidR="00464BBC" w:rsidRPr="00BA3D66" w:rsidRDefault="00464B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464BB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239,50093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464BB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239,50093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464BB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BC" w:rsidRPr="00464BB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64B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4BBC" w:rsidRPr="00BA3D66" w:rsidRDefault="00464B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64BBC" w:rsidRPr="00BA3D66" w:rsidRDefault="00464B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BC" w:rsidRPr="00BA3D66" w:rsidRDefault="00464B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464BBC" w:rsidRPr="00BA3D66" w:rsidRDefault="00464B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BC" w:rsidRPr="00BA3D66" w:rsidRDefault="00464B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239,50093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BA3D66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239,50093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F6747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BC" w:rsidRPr="00F6747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F6747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F6747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F6747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943242" w:rsidRPr="00F6747C" w:rsidTr="00ED0A5A">
        <w:trPr>
          <w:gridAfter w:val="1"/>
          <w:wAfter w:w="571" w:type="dxa"/>
        </w:trPr>
        <w:tc>
          <w:tcPr>
            <w:tcW w:w="14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242" w:rsidRPr="00F6747C" w:rsidRDefault="00943242" w:rsidP="00BA3D66">
            <w:pPr>
              <w:autoSpaceDE w:val="0"/>
              <w:autoSpaceDN w:val="0"/>
              <w:adjustRightInd w:val="0"/>
              <w:snapToGrid w:val="0"/>
            </w:pPr>
            <w:r w:rsidRPr="008D135A">
              <w:rPr>
                <w:sz w:val="28"/>
                <w:szCs w:val="28"/>
              </w:rPr>
              <w:t>Направление (подпрограмма) «Благоустройство сельских территорий»</w:t>
            </w:r>
          </w:p>
        </w:tc>
      </w:tr>
      <w:tr w:rsidR="008D135A" w:rsidRPr="00F6747C" w:rsidTr="00ED0A5A">
        <w:trPr>
          <w:gridAfter w:val="3"/>
          <w:wAfter w:w="59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Pr="00654D83" w:rsidRDefault="008D135A" w:rsidP="00654D83">
            <w:pPr>
              <w:autoSpaceDE w:val="0"/>
              <w:autoSpaceDN w:val="0"/>
              <w:adjustRightInd w:val="0"/>
              <w:snapToGrid w:val="0"/>
              <w:jc w:val="center"/>
            </w:pPr>
            <w:r w:rsidRPr="00654D83">
              <w:t>6.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Pr="00654D83" w:rsidRDefault="008D135A" w:rsidP="00BA3D66">
            <w:pPr>
              <w:autoSpaceDE w:val="0"/>
              <w:autoSpaceDN w:val="0"/>
              <w:adjustRightInd w:val="0"/>
              <w:snapToGrid w:val="0"/>
            </w:pPr>
            <w:r w:rsidRPr="00654D83">
              <w:t>К</w:t>
            </w:r>
            <w:r>
              <w:t xml:space="preserve">омплекс процессных мероприятий </w:t>
            </w:r>
            <w:r>
              <w:lastRenderedPageBreak/>
              <w:t>«</w:t>
            </w:r>
            <w:r w:rsidRPr="00654D83">
              <w:t>Благоустройство сельских территорий</w:t>
            </w:r>
            <w: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Pr="00654D83" w:rsidRDefault="008D135A" w:rsidP="000277DF">
            <w:pPr>
              <w:autoSpaceDE w:val="0"/>
              <w:autoSpaceDN w:val="0"/>
              <w:adjustRightInd w:val="0"/>
              <w:snapToGrid w:val="0"/>
              <w:jc w:val="center"/>
            </w:pPr>
            <w:r w:rsidRPr="000277DF">
              <w:lastRenderedPageBreak/>
              <w:t>Администрация сельского поселения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Pr="00BA3D66" w:rsidRDefault="008D135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Pr="00654D83" w:rsidRDefault="008D135A" w:rsidP="00654D83">
            <w:pPr>
              <w:autoSpaceDE w:val="0"/>
              <w:autoSpaceDN w:val="0"/>
              <w:adjustRightInd w:val="0"/>
              <w:snapToGrid w:val="0"/>
              <w:jc w:val="center"/>
            </w:pPr>
            <w:r w:rsidRPr="008D135A">
              <w:t>9540600000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464BBC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1</w:t>
            </w:r>
            <w:r>
              <w:rPr>
                <w:b/>
              </w:rPr>
              <w:t>099,00491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464BBC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261,83491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464BBC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413,45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464BBC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423,72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464BBC" w:rsidRDefault="008D135A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464BBC" w:rsidRDefault="008D135A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F6747C" w:rsidRDefault="008D135A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8D135A" w:rsidRPr="00F6747C" w:rsidTr="00ED0A5A">
        <w:trPr>
          <w:gridAfter w:val="3"/>
          <w:wAfter w:w="591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Default="008D135A" w:rsidP="00BA3D6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Default="008D135A" w:rsidP="00BA3D6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Default="008D135A" w:rsidP="00BA3D6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Pr="00BA3D66" w:rsidRDefault="008D135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  <w:r w:rsidRPr="00BA3D66">
              <w:lastRenderedPageBreak/>
              <w:t xml:space="preserve">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Pr="00654D83" w:rsidRDefault="008D135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654D83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654D83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654D83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654D83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654D83" w:rsidRDefault="008D135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654D83" w:rsidRDefault="008D135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654D83" w:rsidRDefault="008D135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8D135A" w:rsidRPr="00F6747C" w:rsidTr="00ED0A5A">
        <w:trPr>
          <w:gridAfter w:val="3"/>
          <w:wAfter w:w="591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Default="008D135A" w:rsidP="00BA3D6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Default="008D135A" w:rsidP="00BA3D6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Default="008D135A" w:rsidP="00BA3D6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Pr="00BA3D66" w:rsidRDefault="008D135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8D135A" w:rsidRPr="00BA3D66" w:rsidRDefault="008D135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Pr="00654D83" w:rsidRDefault="008D135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654D83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654D83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654D83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654D83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654D83" w:rsidRDefault="008D135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654D83" w:rsidRDefault="008D135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654D83" w:rsidRDefault="008D135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8D135A" w:rsidRPr="00F6747C" w:rsidTr="00ED0A5A">
        <w:trPr>
          <w:gridAfter w:val="3"/>
          <w:wAfter w:w="591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Default="008D135A" w:rsidP="00BA3D6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Default="008D135A" w:rsidP="00BA3D6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Default="008D135A" w:rsidP="00BA3D6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Pr="00BA3D66" w:rsidRDefault="008D135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8D135A" w:rsidRPr="00BA3D66" w:rsidRDefault="008D135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35A" w:rsidRPr="00654D83" w:rsidRDefault="008D135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464BBC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1</w:t>
            </w:r>
            <w:r>
              <w:rPr>
                <w:b/>
              </w:rPr>
              <w:t>099,00491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654D83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261,83491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654D83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413,45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654D83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423,72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F6747C" w:rsidRDefault="008D135A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F6747C" w:rsidRDefault="008D135A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F6747C" w:rsidRDefault="008D135A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654D83" w:rsidRPr="00F6747C" w:rsidTr="00ED0A5A">
        <w:trPr>
          <w:gridAfter w:val="3"/>
          <w:wAfter w:w="59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D83" w:rsidRDefault="00654D83" w:rsidP="00BA3D6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D83" w:rsidRDefault="00654D83" w:rsidP="00BA3D6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D83" w:rsidRDefault="00654D83" w:rsidP="00BA3D6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D83" w:rsidRPr="00BA3D66" w:rsidRDefault="00654D83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D83" w:rsidRPr="00654D83" w:rsidRDefault="00654D83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83" w:rsidRPr="00654D83" w:rsidRDefault="00654D83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83" w:rsidRPr="00654D83" w:rsidRDefault="00654D83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83" w:rsidRPr="00654D83" w:rsidRDefault="00654D83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83" w:rsidRPr="00654D83" w:rsidRDefault="00654D83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83" w:rsidRPr="00654D83" w:rsidRDefault="00654D83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83" w:rsidRPr="00654D83" w:rsidRDefault="00654D83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D83" w:rsidRPr="00654D83" w:rsidRDefault="00654D83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64BBC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4BBC" w:rsidRPr="00BA3D66" w:rsidRDefault="00464BBC" w:rsidP="00943242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6.1.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4BBC" w:rsidRPr="00BA3D66" w:rsidRDefault="00464BBC" w:rsidP="00E65CBC">
            <w:pPr>
              <w:autoSpaceDE w:val="0"/>
              <w:autoSpaceDN w:val="0"/>
              <w:adjustRightInd w:val="0"/>
              <w:snapToGrid w:val="0"/>
            </w:pPr>
            <w:r w:rsidRPr="00943242">
              <w:t>Мероприятие (результат)</w:t>
            </w:r>
            <w:r>
              <w:t xml:space="preserve"> «</w:t>
            </w:r>
            <w:r w:rsidRPr="00943242"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  <w: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BC" w:rsidRPr="00BA3D66" w:rsidRDefault="00464B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BC" w:rsidRPr="008D135A" w:rsidRDefault="00464BBC" w:rsidP="00943242">
            <w:pPr>
              <w:autoSpaceDE w:val="0"/>
              <w:autoSpaceDN w:val="0"/>
              <w:adjustRightInd w:val="0"/>
              <w:snapToGrid w:val="0"/>
              <w:jc w:val="center"/>
            </w:pPr>
            <w:r w:rsidRPr="008D135A">
              <w:t>9540610210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8D135A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D135A">
              <w:rPr>
                <w:b/>
              </w:rPr>
              <w:t>39,0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464BB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13,0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464BB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13,0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BC" w:rsidRPr="00464BB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13,0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943242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943242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64B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4BBC" w:rsidRPr="00BA3D66" w:rsidRDefault="00464BBC" w:rsidP="00943242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64BBC" w:rsidRPr="00BA3D66" w:rsidRDefault="00464B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BC" w:rsidRPr="00BA3D66" w:rsidRDefault="00464B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464BBC" w:rsidRPr="00BA3D66" w:rsidRDefault="00464B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BBC" w:rsidRPr="00BA3D66" w:rsidRDefault="00464B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464BBC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39,0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BA3D66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13,0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BBC" w:rsidRPr="00BA3D66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13,0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BBC" w:rsidRPr="00BA3D66" w:rsidRDefault="00464BBC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13,0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F6747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F6747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BBC" w:rsidRPr="00F6747C" w:rsidRDefault="00464B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943242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8D135A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135A" w:rsidRPr="00BA3D66" w:rsidRDefault="008D135A" w:rsidP="00943242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6.2.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135A" w:rsidRPr="00BA3D66" w:rsidRDefault="008D135A" w:rsidP="00E65CBC">
            <w:pPr>
              <w:autoSpaceDE w:val="0"/>
              <w:autoSpaceDN w:val="0"/>
              <w:adjustRightInd w:val="0"/>
              <w:snapToGrid w:val="0"/>
            </w:pPr>
            <w:r w:rsidRPr="00943242">
              <w:t>Мероприятие (результат)</w:t>
            </w:r>
            <w:r>
              <w:t xml:space="preserve"> «</w:t>
            </w:r>
            <w:r w:rsidRPr="00943242">
              <w:t>Проведение мероприятий в рамках муниципальной программы</w:t>
            </w:r>
            <w: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FC0A7A" w:rsidRDefault="008D135A" w:rsidP="00943242">
            <w:pPr>
              <w:autoSpaceDE w:val="0"/>
              <w:autoSpaceDN w:val="0"/>
              <w:adjustRightInd w:val="0"/>
              <w:snapToGrid w:val="0"/>
              <w:jc w:val="center"/>
              <w:rPr>
                <w:highlight w:val="yellow"/>
              </w:rPr>
            </w:pPr>
            <w:r w:rsidRPr="008D135A">
              <w:t>9540610380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464BBC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1</w:t>
            </w:r>
            <w:r>
              <w:rPr>
                <w:b/>
              </w:rPr>
              <w:t>060,00491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464BBC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248,83491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464BBC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400,45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464BBC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410,72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464BBC" w:rsidRDefault="008D135A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464BBC" w:rsidRDefault="008D135A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464BBC" w:rsidRDefault="008D135A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</w:tr>
      <w:tr w:rsidR="008D135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135A" w:rsidRPr="00BA3D66" w:rsidRDefault="008D135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D135A" w:rsidRPr="00BA3D66" w:rsidRDefault="008D135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8D135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135A" w:rsidRPr="00BA3D66" w:rsidRDefault="008D135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D135A" w:rsidRPr="00BA3D66" w:rsidRDefault="008D135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8D135A" w:rsidRPr="00BA3D66" w:rsidRDefault="008D135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8D135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135A" w:rsidRPr="00BA3D66" w:rsidRDefault="008D135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D135A" w:rsidRPr="00BA3D66" w:rsidRDefault="008D135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8D135A" w:rsidRPr="00BA3D66" w:rsidRDefault="008D135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464BBC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1</w:t>
            </w:r>
            <w:r>
              <w:rPr>
                <w:b/>
              </w:rPr>
              <w:t>060,00491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248,83491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400,45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410,72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943242" w:rsidRPr="00F6747C" w:rsidTr="00ED0A5A">
        <w:trPr>
          <w:gridAfter w:val="1"/>
          <w:wAfter w:w="571" w:type="dxa"/>
        </w:trPr>
        <w:tc>
          <w:tcPr>
            <w:tcW w:w="14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242" w:rsidRPr="00F6747C" w:rsidRDefault="00943242" w:rsidP="00BA3D66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8"/>
                <w:szCs w:val="28"/>
              </w:rPr>
              <w:t>Направление (подпрограмма) «</w:t>
            </w:r>
            <w:r w:rsidRPr="005C1742">
              <w:rPr>
                <w:sz w:val="28"/>
                <w:szCs w:val="28"/>
              </w:rPr>
              <w:t>Развитие клубной системы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FC0A7A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Pr="00654D83" w:rsidRDefault="00FC0A7A" w:rsidP="00654D83">
            <w:pPr>
              <w:autoSpaceDE w:val="0"/>
              <w:autoSpaceDN w:val="0"/>
              <w:adjustRightInd w:val="0"/>
              <w:snapToGrid w:val="0"/>
              <w:jc w:val="center"/>
            </w:pPr>
            <w:r w:rsidRPr="00654D83">
              <w:t>7.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Pr="00654D83" w:rsidRDefault="00FC0A7A" w:rsidP="00BA3D66">
            <w:pPr>
              <w:autoSpaceDE w:val="0"/>
              <w:autoSpaceDN w:val="0"/>
              <w:adjustRightInd w:val="0"/>
              <w:snapToGrid w:val="0"/>
            </w:pPr>
            <w:r w:rsidRPr="00654D83">
              <w:t>К</w:t>
            </w:r>
            <w:r>
              <w:t>омплекс процессных мероприятий «</w:t>
            </w:r>
            <w:r w:rsidRPr="00654D83">
              <w:t>Развитие клубной системы</w:t>
            </w:r>
            <w: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Default="00FC0A7A" w:rsidP="000277DF">
            <w:pPr>
              <w:jc w:val="center"/>
            </w:pPr>
            <w:r w:rsidRPr="00BC27BD">
              <w:t>Администрация сельского поселения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Pr="00BA3D66" w:rsidRDefault="00FC0A7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Pr="00654D83" w:rsidRDefault="00FC0A7A" w:rsidP="00654D83">
            <w:pPr>
              <w:autoSpaceDE w:val="0"/>
              <w:autoSpaceDN w:val="0"/>
              <w:adjustRightInd w:val="0"/>
              <w:snapToGrid w:val="0"/>
              <w:jc w:val="center"/>
            </w:pPr>
            <w:r w:rsidRPr="00FC0A7A">
              <w:t>9540200000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8315D4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1834,49886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8315D4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618,53886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8315D4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602,85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8315D4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613,11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8315D4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0,00</w:t>
            </w: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8315D4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0,00</w:t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8315D4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0,00</w:t>
            </w:r>
          </w:p>
        </w:tc>
      </w:tr>
      <w:tr w:rsidR="00FC0A7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Pr="00654D83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Pr="00654D83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Pr="00654D83" w:rsidRDefault="00FC0A7A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Pr="00BA3D66" w:rsidRDefault="00FC0A7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Pr="00654D83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654D83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654D83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654D83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654D83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654D83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654D83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654D83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FC0A7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Pr="00654D83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Pr="00654D83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Pr="00654D83" w:rsidRDefault="00FC0A7A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Pr="00BA3D66" w:rsidRDefault="00FC0A7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FC0A7A" w:rsidRPr="00BA3D66" w:rsidRDefault="00FC0A7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Pr="00654D83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654D83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654D83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654D83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654D83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654D83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654D83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654D83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FC0A7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Pr="00654D83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Pr="00654D83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Pr="00654D83" w:rsidRDefault="00FC0A7A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Pr="00BA3D66" w:rsidRDefault="00FC0A7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FC0A7A" w:rsidRPr="00BA3D66" w:rsidRDefault="00FC0A7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A7A" w:rsidRPr="00654D83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8315D4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18</w:t>
            </w:r>
            <w:r>
              <w:rPr>
                <w:b/>
              </w:rPr>
              <w:t>34,49886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654D83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618,53886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654D83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602,85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654D83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613,11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F6747C" w:rsidRDefault="00FC0A7A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F6747C" w:rsidRDefault="00FC0A7A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F6747C" w:rsidRDefault="00FC0A7A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0277DF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7DF" w:rsidRPr="00654D83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7DF" w:rsidRPr="00654D83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7DF" w:rsidRPr="00654D83" w:rsidRDefault="000277DF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7DF" w:rsidRPr="00654D83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654D83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654D83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654D83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654D83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654D83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654D83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654D83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FC0A7A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0A7A" w:rsidRPr="00BA3D66" w:rsidRDefault="00FC0A7A" w:rsidP="00943242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7.1.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0A7A" w:rsidRDefault="00FC0A7A" w:rsidP="00E65CBC">
            <w:r w:rsidRPr="00943242">
              <w:t>Мероприятие (результат)</w:t>
            </w:r>
            <w:r>
              <w:t xml:space="preserve"> «</w:t>
            </w:r>
            <w:r w:rsidRPr="00943242">
              <w:t>Учреждения культуры и мероприятия в сфере культуры</w:t>
            </w:r>
            <w:r>
              <w:t>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B11A59">
            <w:pPr>
              <w:autoSpaceDE w:val="0"/>
              <w:autoSpaceDN w:val="0"/>
              <w:adjustRightInd w:val="0"/>
              <w:snapToGrid w:val="0"/>
              <w:jc w:val="center"/>
            </w:pPr>
            <w:r w:rsidRPr="00FC0A7A">
              <w:t>9540210120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8315D4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826,49886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8315D4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288,53886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8315D4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263,85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8315D4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274,11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8315D4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0,00</w:t>
            </w: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8315D4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0,00</w:t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8315D4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0,00</w:t>
            </w:r>
          </w:p>
        </w:tc>
      </w:tr>
      <w:tr w:rsidR="00FC0A7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0A7A" w:rsidRPr="00BA3D66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C0A7A" w:rsidRPr="00BA3D66" w:rsidRDefault="00FC0A7A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FC0A7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0A7A" w:rsidRPr="00BA3D66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C0A7A" w:rsidRPr="00BA3D66" w:rsidRDefault="00FC0A7A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FC0A7A" w:rsidRPr="00BA3D66" w:rsidRDefault="00FC0A7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FC0A7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0A7A" w:rsidRPr="00BA3D66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C0A7A" w:rsidRPr="00BA3D66" w:rsidRDefault="00FC0A7A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FC0A7A" w:rsidRPr="00BA3D66" w:rsidRDefault="00FC0A7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8315D4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826,49886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8315D4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2</w:t>
            </w:r>
            <w:r>
              <w:t>88,53886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8315D4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263,85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8315D4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274,11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8315D4" w:rsidRDefault="00FC0A7A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0,00</w:t>
            </w: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8315D4" w:rsidRDefault="00FC0A7A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0,00</w:t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8315D4" w:rsidRDefault="00FC0A7A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943242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7.2.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CBC" w:rsidRDefault="00E65CBC" w:rsidP="00E65CBC">
            <w:r w:rsidRPr="00943242">
              <w:t>Мероприятие (результат)</w:t>
            </w:r>
            <w:r>
              <w:t xml:space="preserve"> «</w:t>
            </w:r>
            <w:r w:rsidRPr="00943242">
              <w:t xml:space="preserve">Межбюджетные трансферты бюджетам муниципальных районов из </w:t>
            </w:r>
            <w:r w:rsidRPr="00943242">
              <w:lastRenderedPageBreak/>
              <w:t>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t>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lastRenderedPageBreak/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11A59">
            <w:pPr>
              <w:autoSpaceDE w:val="0"/>
              <w:autoSpaceDN w:val="0"/>
              <w:adjustRightInd w:val="0"/>
              <w:snapToGrid w:val="0"/>
              <w:jc w:val="center"/>
            </w:pPr>
            <w:r w:rsidRPr="00BE40E2">
              <w:t>9540210220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8315D4" w:rsidRDefault="008315D4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1008,0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8315D4" w:rsidRDefault="008315D4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330,0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8315D4" w:rsidRDefault="008315D4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339,0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8315D4" w:rsidRDefault="008315D4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339,0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8315D4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0,00</w:t>
            </w: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8315D4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0,00</w:t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8315D4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</w:t>
            </w:r>
            <w:r w:rsidRPr="00BA3D66">
              <w:lastRenderedPageBreak/>
              <w:t xml:space="preserve">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8315D4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15D4" w:rsidRPr="00BA3D66" w:rsidRDefault="008315D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315D4" w:rsidRPr="00BA3D66" w:rsidRDefault="008315D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5D4" w:rsidRPr="00BA3D66" w:rsidRDefault="008315D4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8315D4" w:rsidRPr="00BA3D66" w:rsidRDefault="008315D4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5D4" w:rsidRPr="00BA3D66" w:rsidRDefault="008315D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5D4" w:rsidRPr="008315D4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1008,0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5D4" w:rsidRPr="008315D4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330,0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5D4" w:rsidRPr="008315D4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339,0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5D4" w:rsidRPr="008315D4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339,0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5D4" w:rsidRPr="008315D4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0,00</w:t>
            </w: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5D4" w:rsidRPr="008315D4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0,00</w:t>
            </w: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5D4" w:rsidRPr="008315D4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B11A59" w:rsidRPr="00F6747C" w:rsidTr="00ED0A5A">
        <w:trPr>
          <w:gridAfter w:val="1"/>
          <w:wAfter w:w="571" w:type="dxa"/>
        </w:trPr>
        <w:tc>
          <w:tcPr>
            <w:tcW w:w="14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59" w:rsidRPr="00F6747C" w:rsidRDefault="00B11A59" w:rsidP="00BA3D66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8"/>
                <w:szCs w:val="28"/>
              </w:rPr>
              <w:t>Направление (подпрограмма) «</w:t>
            </w:r>
            <w:r w:rsidRPr="005C1742">
              <w:rPr>
                <w:sz w:val="28"/>
                <w:szCs w:val="28"/>
              </w:rPr>
              <w:t>Развитие мер социальной поддержки отдельных категорий граждан</w:t>
            </w:r>
            <w:r>
              <w:rPr>
                <w:sz w:val="28"/>
                <w:szCs w:val="28"/>
              </w:rPr>
              <w:t>»</w:t>
            </w:r>
          </w:p>
        </w:tc>
      </w:tr>
      <w:tr w:rsidR="008315D4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15D4" w:rsidRPr="00BA3D66" w:rsidRDefault="008315D4" w:rsidP="00654D83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8.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15D4" w:rsidRPr="00BA3D66" w:rsidRDefault="008315D4" w:rsidP="00BA3D66">
            <w:pPr>
              <w:autoSpaceDE w:val="0"/>
              <w:autoSpaceDN w:val="0"/>
              <w:adjustRightInd w:val="0"/>
              <w:snapToGrid w:val="0"/>
            </w:pPr>
            <w:r w:rsidRPr="000277DF">
              <w:t>Комплекс процессных м</w:t>
            </w:r>
            <w:r>
              <w:t>ероприятий «</w:t>
            </w:r>
            <w:r w:rsidRPr="000277DF">
              <w:t>Развитие мер социальной поддержки отдельных категорий граждан</w:t>
            </w:r>
            <w: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15D4" w:rsidRDefault="008315D4" w:rsidP="000277DF">
            <w:pPr>
              <w:jc w:val="center"/>
            </w:pPr>
            <w:r w:rsidRPr="00BE7C95">
              <w:t>Администрация сельского поселения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5D4" w:rsidRPr="00BA3D66" w:rsidRDefault="008315D4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5D4" w:rsidRPr="00BA3D66" w:rsidRDefault="008315D4" w:rsidP="00B11A59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954090000</w:t>
            </w:r>
            <w:r w:rsidRPr="000277DF">
              <w:t xml:space="preserve">0  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5D4" w:rsidRPr="00E65CBC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395,47681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5D4" w:rsidRPr="00E65CBC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42,82621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5D4" w:rsidRPr="00E65CBC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176,1678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5D4" w:rsidRPr="00E65CBC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176,4828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5D4" w:rsidRPr="00E65CBC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5D4" w:rsidRPr="00E65CBC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5D4" w:rsidRPr="00E65CBC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</w:tr>
      <w:tr w:rsidR="000277DF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0277DF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0277DF" w:rsidRPr="00BA3D66" w:rsidRDefault="000277DF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8315D4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15D4" w:rsidRPr="00BA3D66" w:rsidRDefault="008315D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15D4" w:rsidRPr="00BA3D66" w:rsidRDefault="008315D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15D4" w:rsidRPr="00BA3D66" w:rsidRDefault="008315D4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5D4" w:rsidRPr="00BA3D66" w:rsidRDefault="008315D4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8315D4" w:rsidRPr="00BA3D66" w:rsidRDefault="008315D4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5D4" w:rsidRPr="00BA3D66" w:rsidRDefault="008315D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5D4" w:rsidRPr="00E65CBC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395,47681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5D4" w:rsidRPr="008315D4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42,82621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5D4" w:rsidRPr="008315D4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176,1678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5D4" w:rsidRPr="008315D4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176,4828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5D4" w:rsidRPr="008315D4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5D4" w:rsidRPr="008315D4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5D4" w:rsidRPr="008315D4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0,00</w:t>
            </w:r>
          </w:p>
        </w:tc>
      </w:tr>
      <w:tr w:rsidR="000277DF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654D83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8.1.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CBC" w:rsidRDefault="00E65CBC" w:rsidP="00E65CBC">
            <w:r w:rsidRPr="000277DF">
              <w:t>Мероприятие (результат)</w:t>
            </w:r>
            <w:r>
              <w:t xml:space="preserve"> «</w:t>
            </w:r>
            <w:r w:rsidRPr="000277DF">
              <w:t>Предоставление ежемесячных и единовременных денежных выплат</w:t>
            </w:r>
            <w: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654D83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954091044</w:t>
            </w:r>
            <w:r w:rsidRPr="00B11A59"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395,47681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42,82621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176,1678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176,4828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E65CB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8315D4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15D4" w:rsidRPr="00BA3D66" w:rsidRDefault="008315D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315D4" w:rsidRPr="00BA3D66" w:rsidRDefault="008315D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5D4" w:rsidRPr="00BA3D66" w:rsidRDefault="008315D4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8315D4" w:rsidRPr="00BA3D66" w:rsidRDefault="008315D4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5D4" w:rsidRPr="00BA3D66" w:rsidRDefault="008315D4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5D4" w:rsidRPr="00E65CBC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395,47681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5D4" w:rsidRPr="008315D4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42,82621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5D4" w:rsidRPr="008315D4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176,1678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5D4" w:rsidRPr="008315D4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176,4828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5D4" w:rsidRPr="008315D4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5D4" w:rsidRPr="008315D4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5D4" w:rsidRPr="008315D4" w:rsidRDefault="008315D4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0277DF" w:rsidRPr="00F6747C" w:rsidTr="00ED0A5A">
        <w:trPr>
          <w:gridAfter w:val="1"/>
          <w:wAfter w:w="571" w:type="dxa"/>
        </w:trPr>
        <w:tc>
          <w:tcPr>
            <w:tcW w:w="14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7DF" w:rsidRPr="00F6747C" w:rsidRDefault="000277DF" w:rsidP="00BA3D66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8"/>
                <w:szCs w:val="28"/>
              </w:rPr>
              <w:t>Направление (подпрограмма) «</w:t>
            </w:r>
            <w:r w:rsidRPr="005C1742">
              <w:rPr>
                <w:sz w:val="28"/>
                <w:szCs w:val="28"/>
              </w:rPr>
              <w:t>Обеспечение развития гражданского общества и организации взаимодействия составляющих его элементов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0277DF" w:rsidRPr="00F6747C" w:rsidTr="00ED0A5A">
        <w:trPr>
          <w:gridAfter w:val="1"/>
          <w:wAfter w:w="571" w:type="dxa"/>
          <w:trHeight w:val="2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77DF" w:rsidRPr="00BA3D66" w:rsidRDefault="000277DF" w:rsidP="00E6005C">
            <w:pPr>
              <w:autoSpaceDE w:val="0"/>
              <w:autoSpaceDN w:val="0"/>
              <w:adjustRightInd w:val="0"/>
              <w:snapToGrid w:val="0"/>
              <w:ind w:left="141"/>
            </w:pPr>
            <w:r w:rsidRPr="000277DF">
              <w:t>К</w:t>
            </w:r>
            <w:r>
              <w:t>омплекс процессных мероприятий «</w:t>
            </w:r>
            <w:r w:rsidRPr="000277DF">
              <w:t>Обеспечение развития гражданского общества и организации взаимодействия составляющих его элементов</w:t>
            </w:r>
            <w: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center"/>
            </w:pPr>
            <w:r w:rsidRPr="000277DF">
              <w:t>Администрация сельского поселения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954040000</w:t>
            </w:r>
            <w:r w:rsidRPr="000277DF"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E65CBC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182,16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E65CBC" w:rsidRDefault="00BE40E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60,72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E65CBC" w:rsidRDefault="00BE40E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E65CBC" w:rsidRPr="00E65CBC">
              <w:rPr>
                <w:b/>
              </w:rPr>
              <w:t>0</w:t>
            </w:r>
            <w:r>
              <w:rPr>
                <w:b/>
              </w:rPr>
              <w:t>,72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E65CBC" w:rsidRDefault="00BE40E2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60,72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E65CB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E65CB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E65CB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</w:tr>
      <w:tr w:rsidR="000277DF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E65CBC" w:rsidRDefault="00FC0A7A" w:rsidP="00464BBC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182,16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E65CBC" w:rsidRDefault="00FC0A7A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60,72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E65CBC" w:rsidRDefault="00FC0A7A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60,72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E65CBC" w:rsidRDefault="00FC0A7A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60,72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E65CBC" w:rsidRDefault="00E65C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E65CBC"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E65CBC" w:rsidRDefault="00E65C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E65CBC"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E65CBC" w:rsidRDefault="00E65CBC" w:rsidP="00464BBC">
            <w:pPr>
              <w:autoSpaceDE w:val="0"/>
              <w:autoSpaceDN w:val="0"/>
              <w:adjustRightInd w:val="0"/>
              <w:snapToGrid w:val="0"/>
              <w:jc w:val="right"/>
            </w:pPr>
            <w:r w:rsidRPr="00E65CBC">
              <w:t>0,00</w:t>
            </w:r>
          </w:p>
        </w:tc>
      </w:tr>
      <w:tr w:rsidR="000277DF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0277DF" w:rsidRPr="00BA3D66" w:rsidRDefault="000277DF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0277DF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7DF" w:rsidRPr="00BA3D66" w:rsidRDefault="000277DF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7DF" w:rsidRPr="00BA3D66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7DF" w:rsidRPr="00F6747C" w:rsidRDefault="000277DF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FC0A7A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0A7A" w:rsidRPr="00BA3D66" w:rsidRDefault="00FC0A7A" w:rsidP="000277DF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9.1.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0A7A" w:rsidRPr="00BA3D66" w:rsidRDefault="00FC0A7A" w:rsidP="00E65CBC">
            <w:pPr>
              <w:autoSpaceDE w:val="0"/>
              <w:autoSpaceDN w:val="0"/>
              <w:adjustRightInd w:val="0"/>
              <w:snapToGrid w:val="0"/>
            </w:pPr>
            <w:r w:rsidRPr="000277DF">
              <w:t xml:space="preserve">Мероприятие (результат) </w:t>
            </w:r>
            <w:r>
              <w:t>«</w:t>
            </w:r>
            <w:r w:rsidRPr="000277DF">
              <w:t>Софинансирование ежемесячной денежной выплаты лицам, осуществляющим полномочия сельского старосты</w:t>
            </w:r>
            <w:r>
              <w:t>»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0277DF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954047308</w:t>
            </w:r>
            <w:r w:rsidRPr="000277DF"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E65CBC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182,16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E65CBC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60,72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E65CBC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E65CBC">
              <w:rPr>
                <w:b/>
              </w:rPr>
              <w:t>0</w:t>
            </w:r>
            <w:r>
              <w:rPr>
                <w:b/>
              </w:rPr>
              <w:t>,72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E65CBC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60,72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E65CBC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E65CBC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E65CBC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</w:tr>
      <w:tr w:rsidR="00FC0A7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0A7A" w:rsidRPr="00BA3D66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C0A7A" w:rsidRPr="00BA3D66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FC0A7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0A7A" w:rsidRPr="00BA3D66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C0A7A" w:rsidRPr="00BA3D66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FC0A7A" w:rsidRPr="00BA3D66" w:rsidRDefault="00FC0A7A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E65CBC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182,16</w:t>
            </w: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E65CBC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60,72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E65CBC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60,72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E65CBC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60,72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0277DF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E65CBC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CBC" w:rsidRPr="00BA3D66" w:rsidRDefault="00E65CBC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5CBC" w:rsidRPr="00BA3D66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CBC" w:rsidRPr="00F6747C" w:rsidRDefault="00E65CBC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AE7E42" w:rsidRPr="00F6747C" w:rsidTr="00ED0A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E42" w:rsidRPr="00BA3D66" w:rsidRDefault="00AE7E4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E42" w:rsidRPr="00BA3D66" w:rsidRDefault="00AE7E4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E42" w:rsidRPr="00BA3D66" w:rsidRDefault="00AE7E4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E42" w:rsidRPr="00BA3D66" w:rsidRDefault="00AE7E42" w:rsidP="00027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E42" w:rsidRPr="00BA3D66" w:rsidRDefault="00AE7E42" w:rsidP="00BA3D6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E42" w:rsidRPr="00BA3D66" w:rsidRDefault="00AE7E4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E42" w:rsidRPr="00BA3D66" w:rsidRDefault="00AE7E4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E42" w:rsidRPr="00BA3D66" w:rsidRDefault="00AE7E4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E42" w:rsidRPr="00BA3D66" w:rsidRDefault="00AE7E4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42" w:rsidRPr="00F6747C" w:rsidRDefault="00AE7E4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42" w:rsidRPr="00F6747C" w:rsidRDefault="00AE7E4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E42" w:rsidRPr="00F6747C" w:rsidRDefault="00AE7E42" w:rsidP="000277DF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AE7E42" w:rsidRPr="00AE7E42" w:rsidRDefault="00AE7E42" w:rsidP="00AE7E42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AE7E4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BA3D66" w:rsidRPr="00BA3D66" w:rsidRDefault="00BA3D66" w:rsidP="00BA3D66">
      <w:pPr>
        <w:rPr>
          <w:sz w:val="22"/>
          <w:szCs w:val="22"/>
        </w:rPr>
      </w:pPr>
    </w:p>
    <w:p w:rsidR="00AE7E42" w:rsidRDefault="00AE7E42" w:rsidP="00AE7E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В</w:t>
      </w:r>
      <w:r w:rsidRPr="007322B8">
        <w:rPr>
          <w:sz w:val="28"/>
          <w:szCs w:val="28"/>
        </w:rPr>
        <w:t xml:space="preserve"> Приложении</w:t>
      </w:r>
      <w:r>
        <w:rPr>
          <w:sz w:val="28"/>
          <w:szCs w:val="28"/>
        </w:rPr>
        <w:t xml:space="preserve"> № 5</w:t>
      </w:r>
      <w:r w:rsidRPr="007322B8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7</w:t>
      </w:r>
      <w:r w:rsidRPr="007322B8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ED0A5A">
        <w:rPr>
          <w:sz w:val="28"/>
          <w:szCs w:val="28"/>
        </w:rPr>
        <w:t>а</w:t>
      </w:r>
      <w:r>
        <w:rPr>
          <w:sz w:val="28"/>
          <w:szCs w:val="28"/>
        </w:rPr>
        <w:t xml:space="preserve"> достижения значений</w:t>
      </w:r>
      <w:r w:rsidRPr="00715031">
        <w:rPr>
          <w:sz w:val="28"/>
          <w:szCs w:val="28"/>
        </w:rPr>
        <w:t xml:space="preserve"> показателей муниципальной программы</w:t>
      </w:r>
      <w:r w:rsidRPr="00AE7E42">
        <w:rPr>
          <w:bCs/>
          <w:sz w:val="28"/>
          <w:szCs w:val="28"/>
        </w:rPr>
        <w:t xml:space="preserve"> изложить в следующей редакции</w:t>
      </w:r>
      <w:r w:rsidRPr="007322B8">
        <w:rPr>
          <w:sz w:val="28"/>
          <w:szCs w:val="28"/>
        </w:rPr>
        <w:t>:</w:t>
      </w:r>
    </w:p>
    <w:tbl>
      <w:tblPr>
        <w:tblW w:w="14847" w:type="dxa"/>
        <w:tblInd w:w="473" w:type="dxa"/>
        <w:tblCellMar>
          <w:left w:w="47" w:type="dxa"/>
          <w:right w:w="9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3611"/>
        <w:gridCol w:w="1275"/>
        <w:gridCol w:w="1818"/>
        <w:gridCol w:w="1244"/>
        <w:gridCol w:w="1155"/>
        <w:gridCol w:w="1190"/>
        <w:gridCol w:w="1227"/>
        <w:gridCol w:w="1687"/>
        <w:gridCol w:w="432"/>
      </w:tblGrid>
      <w:tr w:rsidR="00ED0A5A" w:rsidTr="00ED0A5A">
        <w:trPr>
          <w:trHeight w:val="468"/>
        </w:trPr>
        <w:tc>
          <w:tcPr>
            <w:tcW w:w="604" w:type="dxa"/>
            <w:tcBorders>
              <w:right w:val="single" w:sz="4" w:space="0" w:color="auto"/>
            </w:tcBorders>
          </w:tcPr>
          <w:p w:rsidR="00ED0A5A" w:rsidRPr="00AE7E42" w:rsidRDefault="00ED0A5A" w:rsidP="00AE7E42">
            <w:pPr>
              <w:spacing w:line="259" w:lineRule="auto"/>
              <w:ind w:right="39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7E42">
              <w:rPr>
                <w:color w:val="000000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0A5A" w:rsidRPr="00AE7E42" w:rsidRDefault="00ED0A5A" w:rsidP="000278C0">
            <w:pPr>
              <w:spacing w:line="259" w:lineRule="auto"/>
              <w:ind w:right="39"/>
              <w:jc w:val="center"/>
              <w:rPr>
                <w:color w:val="000000"/>
                <w:lang w:eastAsia="en-US"/>
              </w:rPr>
            </w:pPr>
            <w:r w:rsidRPr="00AE7E42">
              <w:rPr>
                <w:color w:val="000000"/>
                <w:lang w:eastAsia="en-US"/>
              </w:rPr>
              <w:t>7.</w:t>
            </w:r>
          </w:p>
        </w:tc>
        <w:tc>
          <w:tcPr>
            <w:tcW w:w="3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0A5A" w:rsidRPr="00E62F86" w:rsidRDefault="00ED0A5A" w:rsidP="000278C0">
            <w:r w:rsidRPr="00860782">
              <w:t>Количество сельских старост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D0A5A" w:rsidRPr="00AE7E42" w:rsidRDefault="00ED0A5A" w:rsidP="000278C0">
            <w:pPr>
              <w:spacing w:line="259" w:lineRule="auto"/>
              <w:ind w:left="1"/>
              <w:jc w:val="center"/>
              <w:rPr>
                <w:color w:val="000000"/>
                <w:lang w:eastAsia="en-US"/>
              </w:rPr>
            </w:pPr>
            <w:r w:rsidRPr="00AE7E42">
              <w:rPr>
                <w:color w:val="000000"/>
                <w:lang w:eastAsia="en-US"/>
              </w:rPr>
              <w:t>ГПУО</w:t>
            </w: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D0A5A" w:rsidRPr="00AE7E42" w:rsidRDefault="00ED0A5A" w:rsidP="000278C0">
            <w:pPr>
              <w:spacing w:line="259" w:lineRule="auto"/>
              <w:jc w:val="center"/>
              <w:rPr>
                <w:color w:val="000000"/>
                <w:lang w:eastAsia="en-US"/>
              </w:rPr>
            </w:pPr>
            <w:r w:rsidRPr="00AE7E42">
              <w:rPr>
                <w:color w:val="000000"/>
                <w:lang w:eastAsia="en-US"/>
              </w:rPr>
              <w:t>Чел.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D0A5A" w:rsidRPr="00AE7E42" w:rsidRDefault="00ED0A5A" w:rsidP="000278C0">
            <w:pPr>
              <w:jc w:val="center"/>
            </w:pPr>
            <w:r w:rsidRPr="00AE7E42">
              <w:t>4</w:t>
            </w:r>
          </w:p>
        </w:tc>
        <w:tc>
          <w:tcPr>
            <w:tcW w:w="1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D0A5A" w:rsidRPr="00AE7E42" w:rsidRDefault="00ED0A5A" w:rsidP="000278C0">
            <w:pPr>
              <w:spacing w:line="259" w:lineRule="auto"/>
              <w:jc w:val="center"/>
              <w:rPr>
                <w:color w:val="000000"/>
                <w:lang w:eastAsia="en-US"/>
              </w:rPr>
            </w:pPr>
            <w:r w:rsidRPr="00AE7E42">
              <w:rPr>
                <w:color w:val="000000"/>
                <w:lang w:eastAsia="en-US"/>
              </w:rPr>
              <w:t>4</w:t>
            </w: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D0A5A" w:rsidRPr="00AE7E42" w:rsidRDefault="00ED0A5A" w:rsidP="000278C0">
            <w:pPr>
              <w:spacing w:line="259" w:lineRule="auto"/>
              <w:ind w:left="1"/>
              <w:jc w:val="center"/>
              <w:rPr>
                <w:color w:val="000000"/>
                <w:lang w:eastAsia="en-US"/>
              </w:rPr>
            </w:pPr>
            <w:r w:rsidRPr="00AE7E42">
              <w:rPr>
                <w:color w:val="000000"/>
                <w:lang w:eastAsia="en-US"/>
              </w:rPr>
              <w:t>4</w:t>
            </w: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D0A5A" w:rsidRPr="00AE7E42" w:rsidRDefault="00ED0A5A" w:rsidP="000278C0">
            <w:pPr>
              <w:jc w:val="center"/>
            </w:pPr>
            <w:r w:rsidRPr="00AE7E42">
              <w:t>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A5A" w:rsidRPr="00AE7E42" w:rsidRDefault="00ED0A5A" w:rsidP="000278C0">
            <w:pPr>
              <w:jc w:val="center"/>
            </w:pPr>
            <w:r w:rsidRPr="00AE7E42">
              <w:rPr>
                <w:color w:val="000000"/>
                <w:lang w:eastAsia="en-US"/>
              </w:rPr>
              <w:t>31.12.2025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bottom"/>
          </w:tcPr>
          <w:p w:rsidR="00ED0A5A" w:rsidRPr="00ED0A5A" w:rsidRDefault="00ED0A5A" w:rsidP="00ED0A5A">
            <w:pPr>
              <w:rPr>
                <w:color w:val="000000"/>
                <w:sz w:val="28"/>
                <w:szCs w:val="28"/>
                <w:lang w:eastAsia="en-US"/>
              </w:rPr>
            </w:pPr>
            <w:r w:rsidRPr="00ED0A5A">
              <w:rPr>
                <w:color w:val="000000"/>
                <w:sz w:val="28"/>
                <w:szCs w:val="28"/>
                <w:lang w:eastAsia="en-US"/>
              </w:rPr>
              <w:t>»;</w:t>
            </w:r>
          </w:p>
        </w:tc>
      </w:tr>
    </w:tbl>
    <w:p w:rsidR="00ED0A5A" w:rsidRDefault="00ED0A5A" w:rsidP="00ED0A5A">
      <w:pPr>
        <w:jc w:val="both"/>
        <w:rPr>
          <w:sz w:val="28"/>
          <w:szCs w:val="28"/>
        </w:rPr>
      </w:pPr>
      <w:r>
        <w:rPr>
          <w:sz w:val="28"/>
          <w:szCs w:val="28"/>
        </w:rPr>
        <w:t>1.5. В</w:t>
      </w:r>
      <w:r w:rsidRPr="007322B8">
        <w:rPr>
          <w:sz w:val="28"/>
          <w:szCs w:val="28"/>
        </w:rPr>
        <w:t xml:space="preserve"> Приложении</w:t>
      </w:r>
      <w:r>
        <w:rPr>
          <w:sz w:val="28"/>
          <w:szCs w:val="28"/>
        </w:rPr>
        <w:t xml:space="preserve"> № 6</w:t>
      </w:r>
      <w:r w:rsidRPr="00732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4 Паспорта  </w:t>
      </w:r>
      <w:r w:rsidRPr="00ED0A5A">
        <w:rPr>
          <w:sz w:val="28"/>
          <w:szCs w:val="28"/>
        </w:rPr>
        <w:t xml:space="preserve">комплекса процессных мероприятий «Обеспечение деятельности исполнителей и соисполнителей программы» муниципальной программы </w:t>
      </w:r>
      <w:r w:rsidRPr="00AE7E42">
        <w:rPr>
          <w:bCs/>
          <w:sz w:val="28"/>
          <w:szCs w:val="28"/>
        </w:rPr>
        <w:t>изложить в следующей редакции</w:t>
      </w:r>
      <w:r w:rsidRPr="007322B8">
        <w:rPr>
          <w:sz w:val="28"/>
          <w:szCs w:val="28"/>
        </w:rPr>
        <w:t>:</w:t>
      </w:r>
    </w:p>
    <w:p w:rsidR="00FF7F4C" w:rsidRPr="00815E91" w:rsidRDefault="00ED0A5A" w:rsidP="00FF7F4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F7F4C">
        <w:rPr>
          <w:sz w:val="28"/>
          <w:szCs w:val="28"/>
        </w:rPr>
        <w:t>4</w:t>
      </w:r>
      <w:r w:rsidR="00FF7F4C" w:rsidRPr="00815E91">
        <w:rPr>
          <w:sz w:val="28"/>
          <w:szCs w:val="28"/>
        </w:rPr>
        <w:t>.Финансовое обеспечение реализации комплекса процессных мероприятий</w:t>
      </w:r>
    </w:p>
    <w:tbl>
      <w:tblPr>
        <w:tblW w:w="1546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2270"/>
        <w:gridCol w:w="1418"/>
        <w:gridCol w:w="1387"/>
        <w:gridCol w:w="1448"/>
        <w:gridCol w:w="1417"/>
        <w:gridCol w:w="1276"/>
        <w:gridCol w:w="567"/>
        <w:gridCol w:w="567"/>
        <w:gridCol w:w="571"/>
        <w:gridCol w:w="571"/>
      </w:tblGrid>
      <w:tr w:rsidR="00DA1EB1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N </w:t>
            </w:r>
            <w:proofErr w:type="gramStart"/>
            <w:r w:rsidRPr="00BA3D66">
              <w:t>п</w:t>
            </w:r>
            <w:proofErr w:type="gramEnd"/>
            <w:r w:rsidRPr="00BA3D66"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ind w:left="20"/>
              <w:jc w:val="center"/>
            </w:pPr>
            <w:r w:rsidRPr="00BA3D66">
              <w:t>Наименования муниципальной программы, структурного элемента,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Ответственные исполнители мероприятия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ind w:left="10"/>
              <w:jc w:val="center"/>
            </w:pPr>
            <w:r w:rsidRPr="00DA1EB1"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Код целевой статьи расходов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Объем финансового обеспечения реализации муниципальной программы, структурного элемента, мероприятия по годам реализации, тыс. руб</w:t>
            </w:r>
            <w:r>
              <w:t>лей</w:t>
            </w:r>
          </w:p>
        </w:tc>
      </w:tr>
      <w:tr w:rsidR="00DA1EB1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всего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2030</w:t>
            </w:r>
          </w:p>
        </w:tc>
      </w:tr>
      <w:tr w:rsidR="00DA1EB1" w:rsidRPr="00F6747C" w:rsidTr="00ED0A5A">
        <w:trPr>
          <w:gridAfter w:val="1"/>
          <w:wAfter w:w="571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12</w:t>
            </w:r>
          </w:p>
        </w:tc>
      </w:tr>
      <w:tr w:rsidR="00FC0A7A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FB2C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BA3D66"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FB2C06">
            <w:pPr>
              <w:autoSpaceDE w:val="0"/>
              <w:autoSpaceDN w:val="0"/>
              <w:adjustRightInd w:val="0"/>
            </w:pPr>
            <w:r w:rsidRPr="00AD4B71">
              <w:t>К</w:t>
            </w:r>
            <w:r>
              <w:t>омплекс процессных мероприятий «</w:t>
            </w:r>
            <w:r w:rsidRPr="00AD4B71">
              <w:t>Обеспечение деятельности исполнителей и соисполнителей программы</w:t>
            </w:r>
            <w: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Default="00FC0A7A" w:rsidP="00FB2C06">
            <w:pPr>
              <w:jc w:val="center"/>
            </w:pPr>
            <w:r w:rsidRPr="00843ABC">
              <w:t>Администрация сельского поселения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 w:rsidRPr="00FC0A7A">
              <w:t>9540800000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47001D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10687,18726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3595,25786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3534,8872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3557,0422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FC0A7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FC0A7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FC0A7A" w:rsidRPr="00BA3D66" w:rsidRDefault="00FC0A7A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FC0A7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FC0A7A" w:rsidRPr="00BA3D66" w:rsidRDefault="00FC0A7A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7A" w:rsidRPr="00BA3D66" w:rsidRDefault="00FC0A7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47001D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10687,18726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3595,25786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3534,8872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7A" w:rsidRPr="00BA3D66" w:rsidRDefault="00FC0A7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3557,0422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A7A" w:rsidRPr="00F6747C" w:rsidRDefault="00FC0A7A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DA1EB1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8D135A" w:rsidRPr="00F6747C" w:rsidTr="00ED0A5A">
        <w:trPr>
          <w:gridAfter w:val="1"/>
          <w:wAfter w:w="571" w:type="dxa"/>
          <w:trHeight w:val="4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BA3D66">
              <w:t>.1.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135A" w:rsidRDefault="008D135A" w:rsidP="00FB2C06">
            <w:r>
              <w:t>Мероприятие (результат) «</w:t>
            </w:r>
            <w:r w:rsidRPr="002B53DF">
              <w:t>Глава местной администрации</w:t>
            </w:r>
            <w:r>
              <w:t>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 w:rsidRPr="008D135A">
              <w:t>9540810020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7C3D92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2665,75695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7C3D92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959,04327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7C3D92" w:rsidRDefault="008D135A" w:rsidP="00B0116E">
            <w:pPr>
              <w:jc w:val="right"/>
              <w:rPr>
                <w:b/>
              </w:rPr>
            </w:pPr>
            <w:r w:rsidRPr="007C3D92">
              <w:rPr>
                <w:b/>
              </w:rPr>
              <w:t>853,35684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7C3D92" w:rsidRDefault="008D135A" w:rsidP="00B0116E">
            <w:pPr>
              <w:jc w:val="right"/>
              <w:rPr>
                <w:b/>
              </w:rPr>
            </w:pPr>
            <w:r w:rsidRPr="007C3D92">
              <w:rPr>
                <w:b/>
              </w:rPr>
              <w:t>853,35684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7C3D92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7C3D92">
              <w:rPr>
                <w:b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7C3D92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7C3D92">
              <w:rPr>
                <w:b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7C3D92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7C3D92">
              <w:rPr>
                <w:b/>
              </w:rPr>
              <w:t>0,00</w:t>
            </w:r>
          </w:p>
        </w:tc>
      </w:tr>
      <w:tr w:rsidR="008D135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</w:t>
            </w:r>
            <w:r w:rsidRPr="00BA3D66">
              <w:lastRenderedPageBreak/>
              <w:t xml:space="preserve">бюджета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8D135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8D135A" w:rsidRPr="00BA3D66" w:rsidRDefault="008D135A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8D135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8D135A" w:rsidRPr="00BA3D66" w:rsidRDefault="008D135A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5F5ED2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2665,75695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5F5ED2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959,04327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5F5ED2" w:rsidRDefault="008D135A" w:rsidP="00B0116E">
            <w:pPr>
              <w:jc w:val="right"/>
            </w:pPr>
            <w:r w:rsidRPr="005F5ED2">
              <w:t>853,35684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5F5ED2" w:rsidRDefault="008D135A" w:rsidP="00B0116E">
            <w:pPr>
              <w:jc w:val="right"/>
            </w:pPr>
            <w:r w:rsidRPr="005F5ED2">
              <w:t>853,35684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5F5ED2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5F5ED2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5F5ED2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0,00</w:t>
            </w:r>
          </w:p>
        </w:tc>
      </w:tr>
      <w:tr w:rsidR="00DA1EB1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DA1EB1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BA3D66">
              <w:t>.</w:t>
            </w:r>
            <w:r>
              <w:t>2</w:t>
            </w:r>
            <w:r w:rsidRPr="00BA3D66">
              <w:t>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1EB1" w:rsidRDefault="00DA1EB1" w:rsidP="00FB2C06">
            <w:r>
              <w:t>Мероприятие (результат) «</w:t>
            </w:r>
            <w:r w:rsidRPr="002B53DF">
              <w:t>Обеспечение деятельности органов местного самоуправления</w:t>
            </w:r>
            <w:r>
              <w:t>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 w:rsidRPr="008D135A">
              <w:t>9540810040</w:t>
            </w:r>
            <w:r w:rsidRPr="002B53DF">
              <w:t xml:space="preserve"> 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6282,00608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2089,45536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2093,95536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2098,59536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0,00</w:t>
            </w:r>
          </w:p>
        </w:tc>
      </w:tr>
      <w:tr w:rsidR="00DA1EB1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DA1EB1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DA1EB1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6282,00608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2089,45536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2093,95536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2098,59536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0,00</w:t>
            </w:r>
          </w:p>
        </w:tc>
      </w:tr>
      <w:tr w:rsidR="00DA1EB1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DA1EB1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1.3.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1EB1" w:rsidRDefault="00DA1EB1" w:rsidP="00FB2C06">
            <w:r>
              <w:t>Мероприятие (результат) «</w:t>
            </w:r>
            <w:r w:rsidRPr="000C5B48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t>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 w:rsidRPr="008D135A">
              <w:t>9540810220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175,5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58,5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58,5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0,00</w:t>
            </w:r>
          </w:p>
        </w:tc>
      </w:tr>
      <w:tr w:rsidR="00DA1EB1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DA1EB1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DA1EB1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5F5ED2">
              <w:rPr>
                <w:b/>
              </w:rPr>
              <w:t>175,5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58,5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58,5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58,5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5F5ED2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5F5ED2">
              <w:t>0,00</w:t>
            </w:r>
          </w:p>
        </w:tc>
      </w:tr>
      <w:tr w:rsidR="00DA1EB1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средства из </w:t>
            </w:r>
            <w:r w:rsidRPr="00BA3D66">
              <w:lastRenderedPageBreak/>
              <w:t>внебюджетных источников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EB1" w:rsidRPr="00BA3D66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EB1" w:rsidRPr="00F6747C" w:rsidRDefault="00DA1EB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8D135A" w:rsidRPr="00F6747C" w:rsidTr="00ED0A5A">
        <w:trPr>
          <w:gridAfter w:val="1"/>
          <w:wAfter w:w="571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lastRenderedPageBreak/>
              <w:t>1.4.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135A" w:rsidRDefault="008D135A" w:rsidP="00FB2C06">
            <w:r>
              <w:t>Мероприятие (результат) «</w:t>
            </w:r>
            <w:r w:rsidRPr="000C5B48">
              <w:t>Материально-техническое, информационное, транспортное и иное обеспечение</w:t>
            </w:r>
            <w:r>
              <w:t>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 w:rsidRPr="008D135A">
              <w:t>9540810340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 w:rsidRPr="0047001D">
              <w:rPr>
                <w:b/>
              </w:rPr>
              <w:t>1</w:t>
            </w:r>
            <w:r>
              <w:rPr>
                <w:b/>
              </w:rPr>
              <w:t>563,92423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47001D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7001D">
              <w:rPr>
                <w:b/>
              </w:rPr>
              <w:t>4</w:t>
            </w:r>
            <w:r>
              <w:rPr>
                <w:b/>
              </w:rPr>
              <w:t>88,25923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47001D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7001D">
              <w:rPr>
                <w:b/>
              </w:rPr>
              <w:t>529,075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47001D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7001D">
              <w:rPr>
                <w:b/>
              </w:rPr>
              <w:t>546,59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47001D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7001D">
              <w:rPr>
                <w:b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47001D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7001D">
              <w:rPr>
                <w:b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47001D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7001D">
              <w:rPr>
                <w:b/>
              </w:rPr>
              <w:t>0,00</w:t>
            </w:r>
          </w:p>
        </w:tc>
      </w:tr>
      <w:tr w:rsidR="008D135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8D135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8D135A" w:rsidRPr="00BA3D66" w:rsidRDefault="008D135A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8D135A" w:rsidRPr="00F6747C" w:rsidTr="00ED0A5A">
        <w:trPr>
          <w:gridAfter w:val="1"/>
          <w:wAfter w:w="571" w:type="dxa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8D135A" w:rsidRPr="00BA3D66" w:rsidRDefault="008D135A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35A" w:rsidRPr="00BA3D66" w:rsidRDefault="008D135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47001D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1563,92423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488,25923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529,075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35A" w:rsidRPr="00BA3D66" w:rsidRDefault="008D135A" w:rsidP="00B0116E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546,59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35A" w:rsidRPr="00F6747C" w:rsidRDefault="008D135A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ED0A5A" w:rsidRPr="00F6747C" w:rsidTr="00ED0A5A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A5A" w:rsidRPr="00BA3D66" w:rsidRDefault="00ED0A5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A5A" w:rsidRPr="00BA3D66" w:rsidRDefault="00ED0A5A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A5A" w:rsidRPr="00BA3D66" w:rsidRDefault="00ED0A5A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A5A" w:rsidRPr="00BA3D66" w:rsidRDefault="00ED0A5A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A5A" w:rsidRPr="00BA3D66" w:rsidRDefault="00ED0A5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A5A" w:rsidRPr="00BA3D66" w:rsidRDefault="00ED0A5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A5A" w:rsidRPr="00BA3D66" w:rsidRDefault="00ED0A5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A5A" w:rsidRPr="00BA3D66" w:rsidRDefault="00ED0A5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A5A" w:rsidRPr="00F6747C" w:rsidRDefault="00ED0A5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A5A" w:rsidRPr="00F6747C" w:rsidRDefault="00ED0A5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0A5A" w:rsidRPr="00F6747C" w:rsidRDefault="00ED0A5A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bottom"/>
          </w:tcPr>
          <w:p w:rsidR="00ED0A5A" w:rsidRPr="00ED0A5A" w:rsidRDefault="00ED0A5A" w:rsidP="00ED0A5A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ED0A5A">
              <w:rPr>
                <w:sz w:val="28"/>
                <w:szCs w:val="28"/>
              </w:rPr>
              <w:t>»;</w:t>
            </w:r>
          </w:p>
        </w:tc>
      </w:tr>
    </w:tbl>
    <w:p w:rsidR="003A78DF" w:rsidRDefault="003A78DF" w:rsidP="003A78DF">
      <w:pPr>
        <w:jc w:val="both"/>
        <w:rPr>
          <w:sz w:val="28"/>
          <w:szCs w:val="28"/>
        </w:rPr>
      </w:pPr>
      <w:r>
        <w:rPr>
          <w:sz w:val="28"/>
          <w:szCs w:val="28"/>
        </w:rPr>
        <w:t>1.6. В</w:t>
      </w:r>
      <w:r w:rsidRPr="007322B8">
        <w:rPr>
          <w:sz w:val="28"/>
          <w:szCs w:val="28"/>
        </w:rPr>
        <w:t xml:space="preserve"> Приложении</w:t>
      </w:r>
      <w:r>
        <w:rPr>
          <w:sz w:val="28"/>
          <w:szCs w:val="28"/>
        </w:rPr>
        <w:t xml:space="preserve"> № 9</w:t>
      </w:r>
      <w:r w:rsidRPr="00732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4 Паспорта  </w:t>
      </w:r>
      <w:r w:rsidRPr="003A78DF">
        <w:rPr>
          <w:sz w:val="28"/>
          <w:szCs w:val="28"/>
        </w:rPr>
        <w:t>комплекса процессных мероприятий «Благоустройство сельских территорий»</w:t>
      </w:r>
      <w:r w:rsidRPr="00ED0A5A">
        <w:rPr>
          <w:sz w:val="28"/>
          <w:szCs w:val="28"/>
        </w:rPr>
        <w:t xml:space="preserve"> муниципальной программы </w:t>
      </w:r>
      <w:r w:rsidRPr="00AE7E42">
        <w:rPr>
          <w:bCs/>
          <w:sz w:val="28"/>
          <w:szCs w:val="28"/>
        </w:rPr>
        <w:t>изложить в следующей редакции</w:t>
      </w:r>
      <w:r w:rsidRPr="007322B8">
        <w:rPr>
          <w:sz w:val="28"/>
          <w:szCs w:val="28"/>
        </w:rPr>
        <w:t>:</w:t>
      </w:r>
    </w:p>
    <w:p w:rsidR="00FF7F4C" w:rsidRPr="00815E91" w:rsidRDefault="003A78DF" w:rsidP="00FF7F4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F7F4C">
        <w:rPr>
          <w:sz w:val="28"/>
          <w:szCs w:val="28"/>
        </w:rPr>
        <w:t>4</w:t>
      </w:r>
      <w:r w:rsidR="00FF7F4C" w:rsidRPr="00815E91">
        <w:rPr>
          <w:sz w:val="28"/>
          <w:szCs w:val="28"/>
        </w:rPr>
        <w:t>.Финансовое обеспечение реализации комплекса процессных мероприятий</w:t>
      </w:r>
    </w:p>
    <w:tbl>
      <w:tblPr>
        <w:tblW w:w="14890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2254"/>
        <w:gridCol w:w="16"/>
        <w:gridCol w:w="1402"/>
        <w:gridCol w:w="16"/>
        <w:gridCol w:w="1387"/>
        <w:gridCol w:w="14"/>
        <w:gridCol w:w="16"/>
        <w:gridCol w:w="1402"/>
        <w:gridCol w:w="16"/>
        <w:gridCol w:w="1401"/>
        <w:gridCol w:w="16"/>
        <w:gridCol w:w="1260"/>
        <w:gridCol w:w="16"/>
        <w:gridCol w:w="551"/>
        <w:gridCol w:w="16"/>
        <w:gridCol w:w="567"/>
        <w:gridCol w:w="8"/>
        <w:gridCol w:w="543"/>
        <w:gridCol w:w="20"/>
      </w:tblGrid>
      <w:tr w:rsidR="00C77434" w:rsidRPr="00F6747C" w:rsidTr="00512A6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N </w:t>
            </w:r>
            <w:proofErr w:type="gramStart"/>
            <w:r w:rsidRPr="00BA3D66">
              <w:t>п</w:t>
            </w:r>
            <w:proofErr w:type="gramEnd"/>
            <w:r w:rsidRPr="00BA3D66"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ind w:left="20"/>
              <w:jc w:val="center"/>
            </w:pPr>
            <w:r w:rsidRPr="00BA3D66">
              <w:t>Наименования муниципальной программы, структурного элемента,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Ответственные исполнители мероприятия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7F52A1" w:rsidP="00FB2C06">
            <w:pPr>
              <w:autoSpaceDE w:val="0"/>
              <w:autoSpaceDN w:val="0"/>
              <w:adjustRightInd w:val="0"/>
              <w:ind w:left="10"/>
              <w:jc w:val="center"/>
            </w:pPr>
            <w:r w:rsidRPr="007F52A1"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Код целевой статьи расходов</w:t>
            </w:r>
          </w:p>
        </w:tc>
        <w:tc>
          <w:tcPr>
            <w:tcW w:w="7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Объем финансового обеспечения реализации муниципальной программы, структурного элемента, мероприятия по годам реализации, тыс. руб</w:t>
            </w:r>
            <w:r>
              <w:t>лей</w:t>
            </w:r>
          </w:p>
        </w:tc>
      </w:tr>
      <w:tr w:rsidR="00C77434" w:rsidRPr="00F6747C" w:rsidTr="00512A6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всего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2029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2030</w:t>
            </w:r>
          </w:p>
        </w:tc>
      </w:tr>
      <w:tr w:rsidR="00C77434" w:rsidRPr="00F6747C" w:rsidTr="00512A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3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6</w:t>
            </w:r>
          </w:p>
        </w:tc>
        <w:tc>
          <w:tcPr>
            <w:tcW w:w="1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11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12</w:t>
            </w:r>
          </w:p>
        </w:tc>
      </w:tr>
      <w:tr w:rsidR="00C77434" w:rsidRPr="00F6747C" w:rsidTr="00512A67">
        <w:trPr>
          <w:gridAfter w:val="1"/>
          <w:wAfter w:w="20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Pr="00654D83" w:rsidRDefault="00AE4EA1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1</w:t>
            </w:r>
            <w:r w:rsidR="00C77434" w:rsidRPr="00654D83"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</w:pPr>
            <w:r w:rsidRPr="00654D83">
              <w:t>К</w:t>
            </w:r>
            <w:r>
              <w:t>омплекс процессных мероприятий «</w:t>
            </w:r>
            <w:r w:rsidRPr="00654D83">
              <w:t>Благоустройство сельских территорий</w:t>
            </w:r>
            <w: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 w:rsidRPr="000277DF">
              <w:t>Администрация сельского поселения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954060000</w:t>
            </w:r>
            <w:r w:rsidRPr="00654D83"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1</w:t>
            </w:r>
            <w:r w:rsidR="00375412">
              <w:rPr>
                <w:b/>
              </w:rPr>
              <w:t>099,00491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464BBC" w:rsidRDefault="00375412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261,83491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413,45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423,72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C77434" w:rsidRPr="00F6747C" w:rsidTr="00512A67">
        <w:trPr>
          <w:gridAfter w:val="1"/>
          <w:wAfter w:w="20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Default="00C77434" w:rsidP="00FB2C0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Default="00C77434" w:rsidP="00FB2C0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Default="00C77434" w:rsidP="00FB2C0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C77434" w:rsidRPr="00F6747C" w:rsidTr="00512A67">
        <w:trPr>
          <w:gridAfter w:val="1"/>
          <w:wAfter w:w="20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Default="00C77434" w:rsidP="00FB2C0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Default="00C77434" w:rsidP="00FB2C0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Default="00C77434" w:rsidP="00FB2C0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lastRenderedPageBreak/>
              <w:t xml:space="preserve"> областного бюджета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C77434" w:rsidRPr="00F6747C" w:rsidTr="00512A67">
        <w:trPr>
          <w:gridAfter w:val="1"/>
          <w:wAfter w:w="20" w:type="dxa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Default="00C77434" w:rsidP="00FB2C0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Default="00C77434" w:rsidP="00FB2C0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Default="00C77434" w:rsidP="00FB2C0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1</w:t>
            </w:r>
            <w:r w:rsidR="00375412">
              <w:rPr>
                <w:b/>
              </w:rPr>
              <w:t>099,00491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375412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261,83491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413,45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423,72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C77434" w:rsidRPr="00F6747C" w:rsidTr="00512A67">
        <w:trPr>
          <w:gridAfter w:val="1"/>
          <w:wAfter w:w="20" w:type="dxa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Default="00C77434" w:rsidP="00FB2C0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Default="00C77434" w:rsidP="00FB2C0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Default="00C77434" w:rsidP="00FB2C06">
            <w:pPr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654D83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C77434" w:rsidRPr="00F6747C" w:rsidTr="00512A6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7434" w:rsidRPr="00BA3D66" w:rsidRDefault="00AE4EA1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1</w:t>
            </w:r>
            <w:r w:rsidR="00C77434">
              <w:t>.1.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  <w:r w:rsidRPr="00943242">
              <w:t>Мероприятие (результат)</w:t>
            </w:r>
            <w:r>
              <w:t xml:space="preserve"> «</w:t>
            </w:r>
            <w:r w:rsidRPr="00943242">
              <w:t>Расходы на осуществление части полномочий муниципального района по решению вопросов местного значения в соответствии с заключенными соглашениями</w:t>
            </w:r>
            <w:r>
              <w:t>»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9540610210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39,0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13,0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13,0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13,0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</w:tr>
      <w:tr w:rsidR="00C77434" w:rsidRPr="00F6747C" w:rsidTr="00512A6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C77434" w:rsidRPr="00F6747C" w:rsidTr="00512A6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C77434" w:rsidRPr="00F6747C" w:rsidTr="00512A6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39,0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13,0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13,0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13,0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C77434" w:rsidRPr="00F6747C" w:rsidTr="00512A67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C77434" w:rsidRPr="00F6747C" w:rsidTr="00512A6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7434" w:rsidRPr="00BA3D66" w:rsidRDefault="00AE4EA1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1</w:t>
            </w:r>
            <w:r w:rsidR="00C77434">
              <w:t>.2.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  <w:r w:rsidRPr="00943242">
              <w:t>Мероприятие (результат)</w:t>
            </w:r>
            <w:r>
              <w:t xml:space="preserve"> «</w:t>
            </w:r>
            <w:r w:rsidRPr="00943242">
              <w:t>Проведение мероприятий в рамках муниципальной программы</w:t>
            </w:r>
            <w:r>
              <w:t>»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954061038</w:t>
            </w:r>
            <w:r w:rsidRPr="00943242"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1</w:t>
            </w:r>
            <w:r w:rsidR="00375412">
              <w:rPr>
                <w:b/>
              </w:rPr>
              <w:t>060,00491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464BBC" w:rsidRDefault="00375412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248,83491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400,45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410,72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0,00</w:t>
            </w:r>
          </w:p>
        </w:tc>
      </w:tr>
      <w:tr w:rsidR="00C77434" w:rsidRPr="00F6747C" w:rsidTr="00512A6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C77434" w:rsidRPr="00F6747C" w:rsidTr="00512A6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C77434" w:rsidRPr="00F6747C" w:rsidTr="00512A6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464BB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464BBC">
              <w:rPr>
                <w:b/>
              </w:rPr>
              <w:t>1</w:t>
            </w:r>
            <w:r w:rsidR="00375412">
              <w:rPr>
                <w:b/>
              </w:rPr>
              <w:t>060,00491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375412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248,83491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400,45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410,72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C77434" w:rsidRPr="00F6747C" w:rsidTr="00512A67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34" w:rsidRPr="00BA3D66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434" w:rsidRPr="00F6747C" w:rsidRDefault="00C77434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</w:tbl>
    <w:p w:rsidR="003A78DF" w:rsidRDefault="003A78DF" w:rsidP="003A78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В</w:t>
      </w:r>
      <w:r w:rsidRPr="007322B8">
        <w:rPr>
          <w:sz w:val="28"/>
          <w:szCs w:val="28"/>
        </w:rPr>
        <w:t xml:space="preserve"> Приложении</w:t>
      </w:r>
      <w:r>
        <w:rPr>
          <w:sz w:val="28"/>
          <w:szCs w:val="28"/>
        </w:rPr>
        <w:t xml:space="preserve"> № 10</w:t>
      </w:r>
      <w:r w:rsidRPr="00732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4 Паспорта </w:t>
      </w:r>
      <w:r w:rsidRPr="003A78DF">
        <w:rPr>
          <w:sz w:val="28"/>
          <w:szCs w:val="28"/>
        </w:rPr>
        <w:t>комплекса процессных мероприятий «Развитие клубной системы»</w:t>
      </w:r>
      <w:r w:rsidRPr="003A78DF">
        <w:rPr>
          <w:b/>
          <w:sz w:val="28"/>
          <w:szCs w:val="28"/>
        </w:rPr>
        <w:t xml:space="preserve"> </w:t>
      </w:r>
      <w:r w:rsidRPr="00ED0A5A">
        <w:rPr>
          <w:sz w:val="28"/>
          <w:szCs w:val="28"/>
        </w:rPr>
        <w:t xml:space="preserve"> муниципальной программы </w:t>
      </w:r>
      <w:r w:rsidRPr="00AE7E42">
        <w:rPr>
          <w:bCs/>
          <w:sz w:val="28"/>
          <w:szCs w:val="28"/>
        </w:rPr>
        <w:t>изложить в следующей редакции</w:t>
      </w:r>
      <w:r w:rsidRPr="007322B8">
        <w:rPr>
          <w:sz w:val="28"/>
          <w:szCs w:val="28"/>
        </w:rPr>
        <w:t>:</w:t>
      </w:r>
    </w:p>
    <w:p w:rsidR="00FF7F4C" w:rsidRPr="00815E91" w:rsidRDefault="003A78DF" w:rsidP="00FF7F4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F7F4C">
        <w:rPr>
          <w:sz w:val="28"/>
          <w:szCs w:val="28"/>
        </w:rPr>
        <w:t>4</w:t>
      </w:r>
      <w:r w:rsidR="00FF7F4C" w:rsidRPr="00815E91">
        <w:rPr>
          <w:sz w:val="28"/>
          <w:szCs w:val="28"/>
        </w:rPr>
        <w:t>.Финансовое обеспечение реализации комплекса процессных мероприятий</w:t>
      </w:r>
    </w:p>
    <w:tbl>
      <w:tblPr>
        <w:tblW w:w="14742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695"/>
        <w:gridCol w:w="2254"/>
        <w:gridCol w:w="16"/>
        <w:gridCol w:w="1402"/>
        <w:gridCol w:w="16"/>
        <w:gridCol w:w="1387"/>
        <w:gridCol w:w="14"/>
        <w:gridCol w:w="1418"/>
        <w:gridCol w:w="16"/>
        <w:gridCol w:w="1401"/>
        <w:gridCol w:w="16"/>
        <w:gridCol w:w="1260"/>
        <w:gridCol w:w="16"/>
        <w:gridCol w:w="551"/>
        <w:gridCol w:w="16"/>
        <w:gridCol w:w="567"/>
        <w:gridCol w:w="8"/>
        <w:gridCol w:w="563"/>
      </w:tblGrid>
      <w:tr w:rsidR="00477B60" w:rsidRPr="00F6747C" w:rsidTr="00FB2C0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N </w:t>
            </w:r>
            <w:proofErr w:type="gramStart"/>
            <w:r w:rsidRPr="00BA3D66">
              <w:t>п</w:t>
            </w:r>
            <w:proofErr w:type="gramEnd"/>
            <w:r w:rsidRPr="00BA3D66"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ind w:left="20"/>
              <w:jc w:val="center"/>
            </w:pPr>
            <w:r w:rsidRPr="00BA3D66">
              <w:t>Наименования муниципальной программы, структурного элемента, мероприятия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Ответственные исполнители мероприятия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7F52A1" w:rsidP="00FB2C06">
            <w:pPr>
              <w:autoSpaceDE w:val="0"/>
              <w:autoSpaceDN w:val="0"/>
              <w:adjustRightInd w:val="0"/>
              <w:ind w:left="10"/>
              <w:jc w:val="center"/>
            </w:pPr>
            <w:r w:rsidRPr="007F52A1"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Код целевой статьи расходов</w:t>
            </w:r>
          </w:p>
        </w:tc>
        <w:tc>
          <w:tcPr>
            <w:tcW w:w="72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Объем финансового обеспечения реализации муниципальной программы, структурного элемента, мероприятия по годам реализации, тыс. руб</w:t>
            </w:r>
            <w:r>
              <w:t>лей</w:t>
            </w:r>
          </w:p>
        </w:tc>
      </w:tr>
      <w:tr w:rsidR="00477B60" w:rsidRPr="00F6747C" w:rsidTr="00FB2C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всего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2029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2030</w:t>
            </w:r>
          </w:p>
        </w:tc>
      </w:tr>
      <w:tr w:rsidR="00477B60" w:rsidRPr="00F6747C" w:rsidTr="00FB2C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3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6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11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12</w:t>
            </w:r>
          </w:p>
        </w:tc>
      </w:tr>
      <w:tr w:rsidR="00477B60" w:rsidRPr="00F6747C" w:rsidTr="00FB2C0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654D83" w:rsidRDefault="00FB2C06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1</w:t>
            </w:r>
            <w:r w:rsidR="00477B60" w:rsidRPr="00654D83"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</w:pPr>
            <w:r w:rsidRPr="00654D83">
              <w:t>К</w:t>
            </w:r>
            <w:r>
              <w:t>омплекс процессных мероприятий «</w:t>
            </w:r>
            <w:r w:rsidRPr="00654D83">
              <w:t>Развитие клубной системы</w:t>
            </w:r>
            <w:r>
              <w:t>»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Default="00477B60" w:rsidP="00FB2C06">
            <w:pPr>
              <w:jc w:val="center"/>
            </w:pPr>
            <w:r w:rsidRPr="00BC27BD">
              <w:t>Администрация сельского поселения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954020000</w:t>
            </w:r>
            <w:r w:rsidRPr="00654D83"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8315D4" w:rsidRDefault="008F7B4D" w:rsidP="008F7B4D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1834,49886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8315D4" w:rsidRDefault="008F7B4D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618,53886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602,85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613,11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0,00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0,00</w:t>
            </w:r>
          </w:p>
        </w:tc>
      </w:tr>
      <w:tr w:rsidR="00477B60" w:rsidRPr="00F6747C" w:rsidTr="00FB2C06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77B60" w:rsidRPr="00F6747C" w:rsidTr="00FB2C06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77B60" w:rsidRPr="00F6747C" w:rsidTr="00FB2C06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18</w:t>
            </w:r>
            <w:r w:rsidR="008F7B4D">
              <w:rPr>
                <w:b/>
              </w:rPr>
              <w:t>34,49886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8F7B4D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618,53886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602,85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613,11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477B60" w:rsidRPr="00F6747C" w:rsidTr="00FB2C0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654D83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77B60" w:rsidRPr="00F6747C" w:rsidTr="00FB2C0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60" w:rsidRPr="00BA3D66" w:rsidRDefault="00FB2C06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1</w:t>
            </w:r>
            <w:r w:rsidR="00477B60">
              <w:t>.1.</w:t>
            </w: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60" w:rsidRDefault="00477B60" w:rsidP="00FB2C06">
            <w:r w:rsidRPr="00943242">
              <w:t>Мероприятие (результат)</w:t>
            </w:r>
            <w:r>
              <w:t xml:space="preserve"> «</w:t>
            </w:r>
            <w:r w:rsidRPr="00943242">
              <w:t>Учреждения культуры и мероприятия в сфере культуры</w:t>
            </w:r>
            <w:r>
              <w:t>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95402</w:t>
            </w:r>
            <w:r w:rsidRPr="00943242">
              <w:t>10120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8315D4" w:rsidRDefault="008F7B4D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826,49886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8315D4" w:rsidRDefault="008F7B4D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288,53886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263,85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274,11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0,00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0,00</w:t>
            </w:r>
          </w:p>
        </w:tc>
      </w:tr>
      <w:tr w:rsidR="00477B60" w:rsidRPr="00F6747C" w:rsidTr="00FB2C06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2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77B60" w:rsidRPr="00F6747C" w:rsidTr="00FB2C06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2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77B60" w:rsidRPr="00F6747C" w:rsidTr="00FB2C06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2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</w:t>
            </w:r>
            <w:r w:rsidRPr="00BA3D66">
              <w:lastRenderedPageBreak/>
              <w:t xml:space="preserve">ассигнования </w:t>
            </w:r>
          </w:p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8315D4" w:rsidRDefault="008F7B4D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826,49886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2</w:t>
            </w:r>
            <w:r w:rsidR="008F7B4D">
              <w:t>88,53886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263,85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274,11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0,00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0,00</w:t>
            </w:r>
          </w:p>
        </w:tc>
      </w:tr>
      <w:tr w:rsidR="00477B60" w:rsidRPr="00F6747C" w:rsidTr="00FB2C0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77B60" w:rsidRPr="00F6747C" w:rsidTr="00FB2C0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60" w:rsidRPr="00BA3D66" w:rsidRDefault="00FB2C06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1</w:t>
            </w:r>
            <w:r w:rsidR="00477B60">
              <w:t>.2.</w:t>
            </w:r>
          </w:p>
        </w:tc>
        <w:tc>
          <w:tcPr>
            <w:tcW w:w="3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7B60" w:rsidRDefault="00477B60" w:rsidP="00FB2C06">
            <w:r w:rsidRPr="00943242">
              <w:t>Мероприятие (результат)</w:t>
            </w:r>
            <w:r>
              <w:t xml:space="preserve"> «</w:t>
            </w:r>
            <w:r w:rsidRPr="00943242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t>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954021022</w:t>
            </w:r>
            <w:r w:rsidRPr="00B11A59"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1008,0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330,0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339,0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339,0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0,00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0,00</w:t>
            </w:r>
          </w:p>
        </w:tc>
      </w:tr>
      <w:tr w:rsidR="00477B60" w:rsidRPr="00F6747C" w:rsidTr="00FB2C06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2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77B60" w:rsidRPr="00F6747C" w:rsidTr="00FB2C06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2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477B60" w:rsidRPr="00F6747C" w:rsidTr="00FB2C06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25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8315D4">
              <w:rPr>
                <w:b/>
              </w:rPr>
              <w:t>1008,0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330,0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339,0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339,0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0,00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8315D4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8315D4">
              <w:t>0,00</w:t>
            </w:r>
          </w:p>
        </w:tc>
      </w:tr>
      <w:tr w:rsidR="00477B60" w:rsidRPr="00F6747C" w:rsidTr="00FB2C0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25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B60" w:rsidRPr="00BA3D66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B60" w:rsidRPr="00F6747C" w:rsidRDefault="00477B60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</w:tbl>
    <w:p w:rsidR="003A78DF" w:rsidRDefault="003A78DF" w:rsidP="003A78DF">
      <w:pPr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C10F82">
        <w:rPr>
          <w:sz w:val="28"/>
          <w:szCs w:val="28"/>
        </w:rPr>
        <w:t>. Приложение № 12</w:t>
      </w:r>
      <w:r w:rsidRPr="007322B8">
        <w:rPr>
          <w:sz w:val="28"/>
          <w:szCs w:val="28"/>
        </w:rPr>
        <w:t xml:space="preserve"> </w:t>
      </w:r>
      <w:r w:rsidRPr="00ED0A5A">
        <w:rPr>
          <w:sz w:val="28"/>
          <w:szCs w:val="28"/>
        </w:rPr>
        <w:t xml:space="preserve">муниципальной программы </w:t>
      </w:r>
      <w:r w:rsidRPr="00AE7E42">
        <w:rPr>
          <w:bCs/>
          <w:sz w:val="28"/>
          <w:szCs w:val="28"/>
        </w:rPr>
        <w:t>изложить в следующей редакции</w:t>
      </w:r>
      <w:r w:rsidRPr="007322B8">
        <w:rPr>
          <w:sz w:val="28"/>
          <w:szCs w:val="28"/>
        </w:rPr>
        <w:t>:</w:t>
      </w:r>
    </w:p>
    <w:p w:rsidR="00A75004" w:rsidRDefault="00C10F82" w:rsidP="00A75004">
      <w:pPr>
        <w:spacing w:before="100" w:beforeAutospacing="1"/>
        <w:ind w:firstLine="709"/>
        <w:jc w:val="right"/>
        <w:rPr>
          <w:b/>
          <w:sz w:val="28"/>
          <w:szCs w:val="28"/>
        </w:rPr>
      </w:pPr>
      <w:r>
        <w:rPr>
          <w:bCs/>
          <w:sz w:val="28"/>
          <w:szCs w:val="28"/>
        </w:rPr>
        <w:t>«</w:t>
      </w:r>
      <w:r w:rsidR="00A320AE">
        <w:rPr>
          <w:bCs/>
          <w:sz w:val="28"/>
          <w:szCs w:val="28"/>
        </w:rPr>
        <w:t>Приложение № 12</w:t>
      </w:r>
      <w:r w:rsidR="00A75004" w:rsidRPr="00C77BB6">
        <w:rPr>
          <w:bCs/>
          <w:sz w:val="28"/>
          <w:szCs w:val="28"/>
        </w:rPr>
        <w:br/>
        <w:t xml:space="preserve"> к муниципальной программе</w:t>
      </w:r>
    </w:p>
    <w:p w:rsidR="00A75004" w:rsidRPr="00F6747C" w:rsidRDefault="004E504B" w:rsidP="00A75004">
      <w:pPr>
        <w:spacing w:after="25" w:line="259" w:lineRule="auto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val="en-US" w:eastAsia="en-US"/>
        </w:rPr>
        <w:t>VII</w:t>
      </w:r>
      <w:r w:rsidRPr="00395A7A">
        <w:rPr>
          <w:color w:val="000000"/>
          <w:sz w:val="28"/>
          <w:szCs w:val="28"/>
          <w:lang w:eastAsia="en-US"/>
        </w:rPr>
        <w:t xml:space="preserve">. </w:t>
      </w:r>
      <w:r w:rsidR="00A75004" w:rsidRPr="00F6747C">
        <w:rPr>
          <w:color w:val="000000"/>
          <w:sz w:val="28"/>
          <w:szCs w:val="28"/>
          <w:lang w:eastAsia="en-US"/>
        </w:rPr>
        <w:t>ПАСПОРТ</w:t>
      </w:r>
    </w:p>
    <w:p w:rsidR="00CD7E39" w:rsidRDefault="00A75004" w:rsidP="00A75004">
      <w:pPr>
        <w:spacing w:line="268" w:lineRule="auto"/>
        <w:ind w:left="10" w:right="2" w:hanging="10"/>
        <w:jc w:val="center"/>
        <w:rPr>
          <w:color w:val="000000"/>
          <w:sz w:val="28"/>
          <w:szCs w:val="28"/>
          <w:lang w:eastAsia="en-US"/>
        </w:rPr>
      </w:pPr>
      <w:r w:rsidRPr="00CD7E39">
        <w:rPr>
          <w:b/>
          <w:color w:val="000000"/>
          <w:sz w:val="28"/>
          <w:szCs w:val="28"/>
          <w:lang w:eastAsia="en-US"/>
        </w:rPr>
        <w:t xml:space="preserve">комплекса процессных мероприятий </w:t>
      </w:r>
      <w:r w:rsidR="00CD7E39" w:rsidRPr="00CD7E39">
        <w:rPr>
          <w:b/>
          <w:color w:val="000000"/>
          <w:sz w:val="28"/>
          <w:szCs w:val="28"/>
          <w:lang w:eastAsia="en-US"/>
        </w:rPr>
        <w:t>«Обеспечение развития гражданского общества и организации взаимодействия составляющих его элементов»</w:t>
      </w:r>
      <w:r w:rsidR="00CD7E39">
        <w:rPr>
          <w:color w:val="000000"/>
          <w:sz w:val="28"/>
          <w:szCs w:val="28"/>
          <w:lang w:eastAsia="en-US"/>
        </w:rPr>
        <w:t xml:space="preserve"> </w:t>
      </w:r>
    </w:p>
    <w:p w:rsidR="00A75004" w:rsidRPr="00AE6661" w:rsidRDefault="00A75004" w:rsidP="00A75004">
      <w:pPr>
        <w:spacing w:line="268" w:lineRule="auto"/>
        <w:ind w:left="10" w:right="2" w:hanging="10"/>
        <w:jc w:val="center"/>
        <w:rPr>
          <w:bCs/>
          <w:color w:val="000000"/>
          <w:sz w:val="28"/>
          <w:szCs w:val="28"/>
          <w:lang w:eastAsia="en-US"/>
        </w:rPr>
      </w:pPr>
      <w:r w:rsidRPr="00F6747C">
        <w:rPr>
          <w:color w:val="000000"/>
          <w:sz w:val="28"/>
          <w:szCs w:val="28"/>
          <w:lang w:eastAsia="en-US"/>
        </w:rPr>
        <w:t xml:space="preserve">муниципальной программы </w:t>
      </w:r>
      <w:r w:rsidRPr="00AE6661">
        <w:rPr>
          <w:bCs/>
          <w:color w:val="000000"/>
          <w:sz w:val="28"/>
          <w:szCs w:val="28"/>
          <w:lang w:eastAsia="en-US"/>
        </w:rPr>
        <w:t xml:space="preserve">«Устойчивое развитие муниципального управления </w:t>
      </w:r>
    </w:p>
    <w:p w:rsidR="00A75004" w:rsidRPr="00AE6661" w:rsidRDefault="00A75004" w:rsidP="00A75004">
      <w:pPr>
        <w:spacing w:line="259" w:lineRule="auto"/>
        <w:ind w:left="66"/>
        <w:jc w:val="center"/>
        <w:rPr>
          <w:bCs/>
          <w:color w:val="000000"/>
          <w:sz w:val="28"/>
          <w:szCs w:val="28"/>
          <w:lang w:eastAsia="en-US"/>
        </w:rPr>
      </w:pPr>
      <w:r w:rsidRPr="00AE6661">
        <w:rPr>
          <w:bCs/>
          <w:color w:val="000000"/>
          <w:sz w:val="28"/>
          <w:szCs w:val="28"/>
          <w:lang w:eastAsia="en-US"/>
        </w:rPr>
        <w:t>в муниципальном образовании «Мокробугурнинское сельское поселение»»</w:t>
      </w:r>
    </w:p>
    <w:p w:rsidR="00FF7F4C" w:rsidRPr="00FF7F4C" w:rsidRDefault="00FF7F4C" w:rsidP="00FF7F4C">
      <w:pPr>
        <w:spacing w:after="24" w:line="259" w:lineRule="auto"/>
        <w:jc w:val="center"/>
        <w:rPr>
          <w:color w:val="000000"/>
          <w:sz w:val="28"/>
          <w:szCs w:val="28"/>
          <w:lang w:eastAsia="en-US"/>
        </w:rPr>
      </w:pPr>
      <w:r w:rsidRPr="00FF7F4C">
        <w:rPr>
          <w:color w:val="000000"/>
          <w:sz w:val="28"/>
          <w:szCs w:val="28"/>
          <w:lang w:eastAsia="en-US"/>
        </w:rPr>
        <w:t>1.</w:t>
      </w:r>
      <w:r>
        <w:rPr>
          <w:color w:val="000000"/>
          <w:sz w:val="28"/>
          <w:szCs w:val="28"/>
          <w:lang w:eastAsia="en-US"/>
        </w:rPr>
        <w:t xml:space="preserve"> Общие положения</w:t>
      </w:r>
    </w:p>
    <w:tbl>
      <w:tblPr>
        <w:tblW w:w="14728" w:type="dxa"/>
        <w:jc w:val="center"/>
        <w:tblInd w:w="-3069" w:type="dxa"/>
        <w:tblCellMar>
          <w:top w:w="110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7268"/>
        <w:gridCol w:w="7460"/>
      </w:tblGrid>
      <w:tr w:rsidR="00FF7F4C" w:rsidRPr="00F6747C" w:rsidTr="00FF7F4C">
        <w:trPr>
          <w:trHeight w:val="892"/>
          <w:jc w:val="center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C" w:rsidRPr="00F6747C" w:rsidRDefault="00FF7F4C" w:rsidP="00FF7F4C">
            <w:pPr>
              <w:spacing w:line="259" w:lineRule="auto"/>
              <w:rPr>
                <w:color w:val="000000"/>
                <w:lang w:eastAsia="en-US"/>
              </w:rPr>
            </w:pPr>
            <w:proofErr w:type="gramStart"/>
            <w:r w:rsidRPr="00F6747C">
              <w:rPr>
                <w:color w:val="000000"/>
                <w:lang w:eastAsia="en-US"/>
              </w:rPr>
              <w:t>Ответственный</w:t>
            </w:r>
            <w:proofErr w:type="gramEnd"/>
            <w:r w:rsidRPr="00F6747C">
              <w:rPr>
                <w:color w:val="000000"/>
                <w:lang w:eastAsia="en-US"/>
              </w:rPr>
              <w:t xml:space="preserve"> за реализацию структурного элемента муниципальной программы 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C" w:rsidRPr="00F6747C" w:rsidRDefault="00411235" w:rsidP="00FF7F4C">
            <w:pPr>
              <w:spacing w:line="259" w:lineRule="auto"/>
              <w:rPr>
                <w:color w:val="000000"/>
                <w:lang w:eastAsia="en-US"/>
              </w:rPr>
            </w:pPr>
            <w:r w:rsidRPr="009C7CC5">
              <w:t>МУ Администрация МО «Мокробугурнинское сельское поселение» Цильнинского района Ульяновской области (далее - Администрация сельского поселения)</w:t>
            </w:r>
          </w:p>
        </w:tc>
      </w:tr>
      <w:tr w:rsidR="00FF7F4C" w:rsidRPr="00F6747C" w:rsidTr="00FF7F4C">
        <w:trPr>
          <w:trHeight w:val="463"/>
          <w:jc w:val="center"/>
        </w:trPr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C" w:rsidRPr="00F6747C" w:rsidRDefault="00FF7F4C" w:rsidP="00FF7F4C">
            <w:pPr>
              <w:spacing w:line="259" w:lineRule="auto"/>
              <w:rPr>
                <w:color w:val="000000"/>
                <w:lang w:eastAsia="en-US"/>
              </w:rPr>
            </w:pPr>
            <w:r w:rsidRPr="00F6747C">
              <w:rPr>
                <w:color w:val="000000"/>
                <w:lang w:eastAsia="en-US"/>
              </w:rPr>
              <w:lastRenderedPageBreak/>
              <w:t xml:space="preserve">Соисполнители (участники) структурного элемента 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4C" w:rsidRPr="00F6747C" w:rsidRDefault="00FF7F4C" w:rsidP="00FF7F4C">
            <w:pPr>
              <w:spacing w:line="259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Заказчик</w:t>
            </w:r>
          </w:p>
        </w:tc>
      </w:tr>
    </w:tbl>
    <w:p w:rsidR="00FF7F4C" w:rsidRPr="00FF7F4C" w:rsidRDefault="00FF7F4C" w:rsidP="00FF7F4C">
      <w:pPr>
        <w:spacing w:after="15" w:line="267" w:lineRule="auto"/>
        <w:jc w:val="center"/>
        <w:rPr>
          <w:color w:val="000000"/>
          <w:sz w:val="28"/>
          <w:szCs w:val="28"/>
          <w:lang w:eastAsia="en-US"/>
        </w:rPr>
      </w:pPr>
      <w:r w:rsidRPr="00FF7F4C">
        <w:rPr>
          <w:color w:val="000000"/>
          <w:sz w:val="28"/>
          <w:szCs w:val="28"/>
          <w:lang w:eastAsia="en-US"/>
        </w:rPr>
        <w:t>2.Перечень показателей комплекса процессных мероприятий</w:t>
      </w:r>
    </w:p>
    <w:tbl>
      <w:tblPr>
        <w:tblW w:w="14774" w:type="dxa"/>
        <w:tblInd w:w="189" w:type="dxa"/>
        <w:tblLayout w:type="fixed"/>
        <w:tblCellMar>
          <w:top w:w="83" w:type="dxa"/>
          <w:left w:w="47" w:type="dxa"/>
          <w:right w:w="22" w:type="dxa"/>
        </w:tblCellMar>
        <w:tblLook w:val="04A0" w:firstRow="1" w:lastRow="0" w:firstColumn="1" w:lastColumn="0" w:noHBand="0" w:noVBand="1"/>
      </w:tblPr>
      <w:tblGrid>
        <w:gridCol w:w="510"/>
        <w:gridCol w:w="3176"/>
        <w:gridCol w:w="1491"/>
        <w:gridCol w:w="1342"/>
        <w:gridCol w:w="1068"/>
        <w:gridCol w:w="839"/>
        <w:gridCol w:w="573"/>
        <w:gridCol w:w="615"/>
        <w:gridCol w:w="603"/>
        <w:gridCol w:w="650"/>
        <w:gridCol w:w="603"/>
        <w:gridCol w:w="594"/>
        <w:gridCol w:w="762"/>
        <w:gridCol w:w="1948"/>
      </w:tblGrid>
      <w:tr w:rsidR="006819C7" w:rsidRPr="00AE6661" w:rsidTr="00FF7F4C">
        <w:trPr>
          <w:trHeight w:val="821"/>
        </w:trPr>
        <w:tc>
          <w:tcPr>
            <w:tcW w:w="5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971CC">
            <w:pPr>
              <w:spacing w:after="11" w:line="259" w:lineRule="auto"/>
              <w:ind w:right="27"/>
              <w:jc w:val="center"/>
              <w:rPr>
                <w:color w:val="000000"/>
                <w:lang w:val="en-US" w:eastAsia="en-US"/>
              </w:rPr>
            </w:pPr>
            <w:r w:rsidRPr="00AE6661">
              <w:rPr>
                <w:color w:val="000000"/>
                <w:lang w:val="en-US" w:eastAsia="en-US"/>
              </w:rPr>
              <w:t xml:space="preserve">N </w:t>
            </w:r>
          </w:p>
          <w:p w:rsidR="006819C7" w:rsidRPr="00AE6661" w:rsidRDefault="006819C7" w:rsidP="00F971CC">
            <w:pPr>
              <w:spacing w:line="259" w:lineRule="auto"/>
              <w:ind w:left="66"/>
              <w:rPr>
                <w:color w:val="000000"/>
                <w:lang w:val="en-US" w:eastAsia="en-US"/>
              </w:rPr>
            </w:pPr>
            <w:r w:rsidRPr="00AE6661">
              <w:rPr>
                <w:color w:val="000000"/>
                <w:lang w:val="en-US" w:eastAsia="en-US"/>
              </w:rPr>
              <w:t xml:space="preserve">п/п </w:t>
            </w:r>
          </w:p>
        </w:tc>
        <w:tc>
          <w:tcPr>
            <w:tcW w:w="31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971CC">
            <w:pPr>
              <w:spacing w:line="259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Наименование показателя/задачи</w:t>
            </w:r>
            <w:r w:rsidRPr="00AE6661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4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971CC">
            <w:pPr>
              <w:spacing w:line="259" w:lineRule="auto"/>
              <w:ind w:right="186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Уровень показателя &lt;4</w:t>
            </w:r>
            <w:r w:rsidRPr="006819C7">
              <w:rPr>
                <w:color w:val="000000"/>
                <w:lang w:eastAsia="en-US"/>
              </w:rPr>
              <w:t>&gt;</w:t>
            </w:r>
            <w:r w:rsidRPr="00AE6661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3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971CC">
            <w:pPr>
              <w:spacing w:line="259" w:lineRule="auto"/>
              <w:ind w:firstLine="18"/>
              <w:jc w:val="center"/>
              <w:rPr>
                <w:color w:val="000000"/>
                <w:lang w:eastAsia="en-US"/>
              </w:rPr>
            </w:pPr>
            <w:r w:rsidRPr="00AE6661">
              <w:rPr>
                <w:color w:val="000000"/>
                <w:lang w:eastAsia="en-US"/>
              </w:rPr>
              <w:t xml:space="preserve">Признак возрастания (убывания, динамики) значения показателя </w:t>
            </w:r>
          </w:p>
        </w:tc>
        <w:tc>
          <w:tcPr>
            <w:tcW w:w="10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971CC">
            <w:pPr>
              <w:spacing w:line="239" w:lineRule="auto"/>
              <w:jc w:val="center"/>
              <w:rPr>
                <w:color w:val="000000"/>
                <w:lang w:eastAsia="en-US"/>
              </w:rPr>
            </w:pPr>
            <w:r w:rsidRPr="00AE6661">
              <w:rPr>
                <w:color w:val="000000"/>
                <w:lang w:eastAsia="en-US"/>
              </w:rPr>
              <w:t xml:space="preserve">Единица измерения </w:t>
            </w:r>
          </w:p>
          <w:p w:rsidR="006819C7" w:rsidRPr="00AE6661" w:rsidRDefault="006819C7" w:rsidP="00F971CC">
            <w:pPr>
              <w:spacing w:line="259" w:lineRule="auto"/>
              <w:ind w:right="21"/>
              <w:jc w:val="center"/>
              <w:rPr>
                <w:color w:val="000000"/>
                <w:lang w:eastAsia="en-US"/>
              </w:rPr>
            </w:pPr>
            <w:r w:rsidRPr="00AE6661">
              <w:rPr>
                <w:color w:val="000000"/>
                <w:lang w:eastAsia="en-US"/>
              </w:rPr>
              <w:t xml:space="preserve">значения </w:t>
            </w:r>
          </w:p>
          <w:p w:rsidR="006819C7" w:rsidRPr="00AE6661" w:rsidRDefault="006819C7" w:rsidP="00F971CC">
            <w:pPr>
              <w:spacing w:after="10" w:line="259" w:lineRule="auto"/>
              <w:ind w:left="20"/>
              <w:jc w:val="center"/>
              <w:rPr>
                <w:color w:val="000000"/>
                <w:lang w:eastAsia="en-US"/>
              </w:rPr>
            </w:pPr>
            <w:r w:rsidRPr="00AE6661">
              <w:rPr>
                <w:color w:val="000000"/>
                <w:lang w:eastAsia="en-US"/>
              </w:rPr>
              <w:t xml:space="preserve">показателя (по </w:t>
            </w:r>
            <w:hyperlink r:id="rId10">
              <w:r w:rsidRPr="00AE6661">
                <w:rPr>
                  <w:color w:val="000000"/>
                  <w:lang w:eastAsia="en-US"/>
                </w:rPr>
                <w:t>ОКЕИ</w:t>
              </w:r>
            </w:hyperlink>
            <w:hyperlink r:id="rId11">
              <w:r w:rsidRPr="00AE6661">
                <w:rPr>
                  <w:color w:val="000000"/>
                  <w:lang w:eastAsia="en-US"/>
                </w:rPr>
                <w:t>)</w:t>
              </w:r>
            </w:hyperlink>
          </w:p>
        </w:tc>
        <w:tc>
          <w:tcPr>
            <w:tcW w:w="14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971CC">
            <w:pPr>
              <w:spacing w:line="259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Базовое значение показателя</w:t>
            </w:r>
            <w:r>
              <w:rPr>
                <w:color w:val="000000"/>
                <w:vertAlign w:val="superscript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&lt;5</w:t>
            </w:r>
            <w:r w:rsidRPr="006819C7">
              <w:rPr>
                <w:color w:val="000000"/>
                <w:lang w:eastAsia="en-US"/>
              </w:rPr>
              <w:t>&gt;</w:t>
            </w:r>
            <w:r w:rsidRPr="00AE6661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38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971CC">
            <w:pPr>
              <w:spacing w:line="239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Значения показателя по годам</w:t>
            </w:r>
            <w:r w:rsidRPr="00AE6661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9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971CC">
            <w:pPr>
              <w:spacing w:line="239" w:lineRule="auto"/>
              <w:jc w:val="center"/>
              <w:rPr>
                <w:color w:val="000000"/>
                <w:lang w:eastAsia="en-US"/>
              </w:rPr>
            </w:pPr>
            <w:r w:rsidRPr="00AE6661">
              <w:rPr>
                <w:color w:val="000000"/>
                <w:lang w:eastAsia="en-US"/>
              </w:rPr>
              <w:t xml:space="preserve">Наименование исполнителя </w:t>
            </w:r>
          </w:p>
          <w:p w:rsidR="006819C7" w:rsidRPr="00AE6661" w:rsidRDefault="006819C7" w:rsidP="00F971C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AE6661">
              <w:rPr>
                <w:color w:val="000000"/>
                <w:lang w:eastAsia="en-US"/>
              </w:rPr>
              <w:t xml:space="preserve">(соисполнителя) муниципальной программы, </w:t>
            </w:r>
          </w:p>
          <w:p w:rsidR="006819C7" w:rsidRPr="00AE6661" w:rsidRDefault="006819C7" w:rsidP="00F971CC">
            <w:pPr>
              <w:spacing w:line="259" w:lineRule="auto"/>
              <w:ind w:right="28"/>
              <w:jc w:val="center"/>
              <w:rPr>
                <w:color w:val="000000"/>
                <w:lang w:eastAsia="en-US"/>
              </w:rPr>
            </w:pPr>
            <w:r w:rsidRPr="00AE6661">
              <w:rPr>
                <w:color w:val="000000"/>
                <w:lang w:eastAsia="en-US"/>
              </w:rPr>
              <w:t xml:space="preserve">ответственного за </w:t>
            </w:r>
          </w:p>
          <w:p w:rsidR="006819C7" w:rsidRPr="00AE6661" w:rsidRDefault="006819C7" w:rsidP="00F971CC">
            <w:pPr>
              <w:spacing w:line="259" w:lineRule="auto"/>
              <w:jc w:val="center"/>
              <w:rPr>
                <w:color w:val="000000"/>
                <w:lang w:eastAsia="en-US"/>
              </w:rPr>
            </w:pPr>
            <w:r w:rsidRPr="00AE6661">
              <w:rPr>
                <w:color w:val="000000"/>
                <w:lang w:eastAsia="en-US"/>
              </w:rPr>
              <w:t xml:space="preserve">достижение значения показателя </w:t>
            </w:r>
          </w:p>
          <w:p w:rsidR="006819C7" w:rsidRPr="00AE6661" w:rsidRDefault="006819C7" w:rsidP="00F971CC">
            <w:pPr>
              <w:spacing w:line="259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</w:t>
            </w:r>
          </w:p>
          <w:p w:rsidR="006819C7" w:rsidRPr="00AE6661" w:rsidRDefault="006819C7" w:rsidP="00F971CC">
            <w:pPr>
              <w:spacing w:line="259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</w:t>
            </w:r>
          </w:p>
        </w:tc>
      </w:tr>
      <w:tr w:rsidR="006819C7" w:rsidRPr="00AE6661" w:rsidTr="006819C7">
        <w:trPr>
          <w:trHeight w:val="1642"/>
        </w:trPr>
        <w:tc>
          <w:tcPr>
            <w:tcW w:w="51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9C7" w:rsidRPr="00AE6661" w:rsidRDefault="006819C7" w:rsidP="00FF7F4C">
            <w:pPr>
              <w:spacing w:line="259" w:lineRule="auto"/>
              <w:rPr>
                <w:color w:val="000000"/>
                <w:lang w:eastAsia="en-US"/>
              </w:rPr>
            </w:pPr>
          </w:p>
        </w:tc>
        <w:tc>
          <w:tcPr>
            <w:tcW w:w="31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9C7" w:rsidRPr="00AE6661" w:rsidRDefault="006819C7" w:rsidP="00FF7F4C">
            <w:pPr>
              <w:spacing w:line="259" w:lineRule="auto"/>
              <w:rPr>
                <w:color w:val="000000"/>
                <w:lang w:eastAsia="en-US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9C7" w:rsidRPr="00AE6661" w:rsidRDefault="006819C7" w:rsidP="00FF7F4C">
            <w:pPr>
              <w:spacing w:line="259" w:lineRule="auto"/>
              <w:rPr>
                <w:color w:val="000000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9C7" w:rsidRPr="00AE6661" w:rsidRDefault="006819C7" w:rsidP="00FF7F4C">
            <w:pPr>
              <w:spacing w:line="259" w:lineRule="auto"/>
              <w:rPr>
                <w:color w:val="000000"/>
                <w:lang w:eastAsia="en-US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9C7" w:rsidRPr="00AE6661" w:rsidRDefault="006819C7" w:rsidP="00FF7F4C">
            <w:pPr>
              <w:spacing w:line="259" w:lineRule="auto"/>
              <w:rPr>
                <w:color w:val="000000"/>
                <w:lang w:eastAsia="en-US"/>
              </w:rPr>
            </w:pP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FF7F4C" w:rsidRDefault="006819C7" w:rsidP="006819C7">
            <w:pPr>
              <w:spacing w:line="259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значение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6819C7">
            <w:pPr>
              <w:spacing w:line="259" w:lineRule="auto"/>
              <w:ind w:right="24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год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6819C7">
            <w:pPr>
              <w:spacing w:line="259" w:lineRule="auto"/>
              <w:ind w:right="25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6819C7">
            <w:pPr>
              <w:spacing w:line="259" w:lineRule="auto"/>
              <w:ind w:right="24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2026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6819C7">
            <w:pPr>
              <w:spacing w:line="259" w:lineRule="auto"/>
              <w:ind w:right="23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2027</w:t>
            </w:r>
          </w:p>
        </w:tc>
        <w:tc>
          <w:tcPr>
            <w:tcW w:w="6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819C7" w:rsidRPr="00815E91" w:rsidRDefault="006819C7" w:rsidP="006819C7">
            <w:pPr>
              <w:spacing w:line="259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2028</w:t>
            </w:r>
          </w:p>
        </w:tc>
        <w:tc>
          <w:tcPr>
            <w:tcW w:w="5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819C7" w:rsidRPr="00815E91" w:rsidRDefault="006819C7" w:rsidP="006819C7">
            <w:pPr>
              <w:spacing w:line="259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2029</w:t>
            </w:r>
          </w:p>
        </w:tc>
        <w:tc>
          <w:tcPr>
            <w:tcW w:w="76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819C7" w:rsidRPr="00815E91" w:rsidRDefault="006819C7" w:rsidP="006819C7">
            <w:pPr>
              <w:spacing w:line="259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2030</w:t>
            </w:r>
          </w:p>
        </w:tc>
        <w:tc>
          <w:tcPr>
            <w:tcW w:w="194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F7F4C">
            <w:pPr>
              <w:spacing w:line="259" w:lineRule="auto"/>
              <w:rPr>
                <w:color w:val="000000"/>
                <w:lang w:val="en-US" w:eastAsia="en-US"/>
              </w:rPr>
            </w:pPr>
          </w:p>
        </w:tc>
      </w:tr>
      <w:tr w:rsidR="006819C7" w:rsidRPr="00AE6661" w:rsidTr="00F971CC">
        <w:trPr>
          <w:trHeight w:val="197"/>
        </w:trPr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971CC">
            <w:pPr>
              <w:spacing w:line="259" w:lineRule="auto"/>
              <w:ind w:right="28"/>
              <w:contextualSpacing/>
              <w:jc w:val="center"/>
              <w:rPr>
                <w:color w:val="000000"/>
                <w:lang w:val="en-US" w:eastAsia="en-US"/>
              </w:rPr>
            </w:pPr>
            <w:r w:rsidRPr="00AE6661">
              <w:rPr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3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971CC">
            <w:pPr>
              <w:spacing w:line="259" w:lineRule="auto"/>
              <w:ind w:right="26"/>
              <w:contextualSpacing/>
              <w:jc w:val="center"/>
              <w:rPr>
                <w:color w:val="000000"/>
                <w:lang w:val="en-US" w:eastAsia="en-US"/>
              </w:rPr>
            </w:pPr>
            <w:r w:rsidRPr="00AE6661">
              <w:rPr>
                <w:color w:val="000000"/>
                <w:lang w:val="en-US" w:eastAsia="en-US"/>
              </w:rPr>
              <w:t xml:space="preserve">2 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971CC">
            <w:pPr>
              <w:spacing w:line="259" w:lineRule="auto"/>
              <w:ind w:right="26"/>
              <w:contextualSpacing/>
              <w:jc w:val="center"/>
              <w:rPr>
                <w:color w:val="000000"/>
                <w:lang w:val="en-US" w:eastAsia="en-US"/>
              </w:rPr>
            </w:pPr>
            <w:r w:rsidRPr="00AE6661">
              <w:rPr>
                <w:color w:val="000000"/>
                <w:lang w:val="en-US" w:eastAsia="en-US"/>
              </w:rPr>
              <w:t xml:space="preserve">3 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971CC">
            <w:pPr>
              <w:spacing w:line="259" w:lineRule="auto"/>
              <w:ind w:right="25"/>
              <w:contextualSpacing/>
              <w:jc w:val="center"/>
              <w:rPr>
                <w:color w:val="000000"/>
                <w:lang w:val="en-US" w:eastAsia="en-US"/>
              </w:rPr>
            </w:pPr>
            <w:r w:rsidRPr="00AE6661">
              <w:rPr>
                <w:color w:val="000000"/>
                <w:lang w:val="en-US" w:eastAsia="en-US"/>
              </w:rPr>
              <w:t xml:space="preserve">4 </w:t>
            </w:r>
          </w:p>
        </w:tc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971CC">
            <w:pPr>
              <w:spacing w:line="259" w:lineRule="auto"/>
              <w:ind w:right="23"/>
              <w:contextualSpacing/>
              <w:jc w:val="center"/>
              <w:rPr>
                <w:color w:val="000000"/>
                <w:lang w:val="en-US" w:eastAsia="en-US"/>
              </w:rPr>
            </w:pPr>
            <w:r w:rsidRPr="00AE6661">
              <w:rPr>
                <w:color w:val="000000"/>
                <w:lang w:val="en-US" w:eastAsia="en-US"/>
              </w:rPr>
              <w:t xml:space="preserve">5 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971CC">
            <w:pPr>
              <w:spacing w:line="259" w:lineRule="auto"/>
              <w:ind w:right="25"/>
              <w:contextualSpacing/>
              <w:jc w:val="center"/>
              <w:rPr>
                <w:color w:val="000000"/>
                <w:lang w:val="en-US" w:eastAsia="en-US"/>
              </w:rPr>
            </w:pPr>
            <w:r w:rsidRPr="00AE6661">
              <w:rPr>
                <w:color w:val="000000"/>
                <w:lang w:val="en-US" w:eastAsia="en-US"/>
              </w:rPr>
              <w:t xml:space="preserve">6 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971CC">
            <w:pPr>
              <w:spacing w:line="259" w:lineRule="auto"/>
              <w:ind w:right="26"/>
              <w:contextualSpacing/>
              <w:jc w:val="center"/>
              <w:rPr>
                <w:color w:val="000000"/>
                <w:lang w:val="en-US" w:eastAsia="en-US"/>
              </w:rPr>
            </w:pPr>
            <w:r w:rsidRPr="00AE6661">
              <w:rPr>
                <w:color w:val="000000"/>
                <w:lang w:val="en-US" w:eastAsia="en-US"/>
              </w:rPr>
              <w:t xml:space="preserve">7 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971CC">
            <w:pPr>
              <w:spacing w:line="259" w:lineRule="auto"/>
              <w:ind w:right="26"/>
              <w:contextualSpacing/>
              <w:jc w:val="center"/>
              <w:rPr>
                <w:color w:val="000000"/>
                <w:lang w:val="en-US" w:eastAsia="en-US"/>
              </w:rPr>
            </w:pPr>
            <w:r w:rsidRPr="00AE6661">
              <w:rPr>
                <w:color w:val="000000"/>
                <w:lang w:val="en-US" w:eastAsia="en-US"/>
              </w:rPr>
              <w:t xml:space="preserve">8 </w:t>
            </w:r>
          </w:p>
        </w:tc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971CC">
            <w:pPr>
              <w:spacing w:line="259" w:lineRule="auto"/>
              <w:ind w:right="28"/>
              <w:contextualSpacing/>
              <w:jc w:val="center"/>
              <w:rPr>
                <w:color w:val="000000"/>
                <w:lang w:val="en-US" w:eastAsia="en-US"/>
              </w:rPr>
            </w:pPr>
            <w:r w:rsidRPr="00AE6661">
              <w:rPr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971CC">
            <w:pPr>
              <w:spacing w:line="259" w:lineRule="auto"/>
              <w:ind w:right="26"/>
              <w:contextualSpacing/>
              <w:jc w:val="center"/>
              <w:rPr>
                <w:color w:val="000000"/>
                <w:lang w:val="en-US" w:eastAsia="en-US"/>
              </w:rPr>
            </w:pPr>
            <w:r w:rsidRPr="00AE6661">
              <w:rPr>
                <w:color w:val="000000"/>
                <w:lang w:val="en-US" w:eastAsia="en-US"/>
              </w:rPr>
              <w:t xml:space="preserve">2 </w:t>
            </w:r>
          </w:p>
        </w:tc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819C7" w:rsidRPr="00AE6661" w:rsidRDefault="006819C7" w:rsidP="00F971CC">
            <w:pPr>
              <w:spacing w:line="259" w:lineRule="auto"/>
              <w:ind w:right="26"/>
              <w:contextualSpacing/>
              <w:jc w:val="center"/>
              <w:rPr>
                <w:color w:val="000000"/>
                <w:lang w:val="en-US" w:eastAsia="en-US"/>
              </w:rPr>
            </w:pPr>
            <w:r w:rsidRPr="00AE6661">
              <w:rPr>
                <w:color w:val="000000"/>
                <w:lang w:val="en-US" w:eastAsia="en-US"/>
              </w:rPr>
              <w:t xml:space="preserve">3 </w:t>
            </w:r>
          </w:p>
        </w:tc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819C7" w:rsidRPr="00AE6661" w:rsidRDefault="006819C7" w:rsidP="00F971CC">
            <w:pPr>
              <w:spacing w:line="259" w:lineRule="auto"/>
              <w:ind w:right="25"/>
              <w:contextualSpacing/>
              <w:jc w:val="center"/>
              <w:rPr>
                <w:color w:val="000000"/>
                <w:lang w:val="en-US" w:eastAsia="en-US"/>
              </w:rPr>
            </w:pPr>
            <w:r w:rsidRPr="00AE6661">
              <w:rPr>
                <w:color w:val="000000"/>
                <w:lang w:val="en-US" w:eastAsia="en-US"/>
              </w:rPr>
              <w:t xml:space="preserve">4 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819C7" w:rsidRPr="00AE6661" w:rsidRDefault="006819C7" w:rsidP="00F971CC">
            <w:pPr>
              <w:spacing w:line="259" w:lineRule="auto"/>
              <w:ind w:right="23"/>
              <w:contextualSpacing/>
              <w:jc w:val="center"/>
              <w:rPr>
                <w:color w:val="000000"/>
                <w:lang w:val="en-US" w:eastAsia="en-US"/>
              </w:rPr>
            </w:pPr>
            <w:r w:rsidRPr="00AE6661">
              <w:rPr>
                <w:color w:val="000000"/>
                <w:lang w:val="en-US" w:eastAsia="en-US"/>
              </w:rPr>
              <w:t xml:space="preserve">5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19C7" w:rsidRPr="00AE6661" w:rsidRDefault="006819C7" w:rsidP="00F971CC">
            <w:pPr>
              <w:spacing w:line="259" w:lineRule="auto"/>
              <w:ind w:right="25"/>
              <w:contextualSpacing/>
              <w:jc w:val="center"/>
              <w:rPr>
                <w:color w:val="000000"/>
                <w:lang w:val="en-US" w:eastAsia="en-US"/>
              </w:rPr>
            </w:pPr>
            <w:r w:rsidRPr="00AE6661">
              <w:rPr>
                <w:color w:val="000000"/>
                <w:lang w:val="en-US" w:eastAsia="en-US"/>
              </w:rPr>
              <w:t xml:space="preserve">6 </w:t>
            </w:r>
          </w:p>
        </w:tc>
      </w:tr>
      <w:tr w:rsidR="00FF7F4C" w:rsidRPr="00AE6661" w:rsidTr="00FF7F4C">
        <w:trPr>
          <w:trHeight w:val="468"/>
        </w:trPr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7F4C" w:rsidRPr="00AE6661" w:rsidRDefault="00FF7F4C" w:rsidP="00FF7F4C">
            <w:pPr>
              <w:spacing w:line="259" w:lineRule="auto"/>
              <w:ind w:right="26"/>
              <w:contextualSpacing/>
              <w:jc w:val="center"/>
              <w:rPr>
                <w:color w:val="000000"/>
                <w:lang w:val="en-US" w:eastAsia="en-US"/>
              </w:rPr>
            </w:pPr>
            <w:r w:rsidRPr="00AE6661">
              <w:rPr>
                <w:color w:val="000000"/>
                <w:lang w:val="en-US" w:eastAsia="en-US"/>
              </w:rPr>
              <w:t xml:space="preserve">1. </w:t>
            </w:r>
          </w:p>
        </w:tc>
        <w:tc>
          <w:tcPr>
            <w:tcW w:w="14264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7F4C" w:rsidRPr="00A320AE" w:rsidRDefault="00325F86" w:rsidP="00FF7F4C">
            <w:pPr>
              <w:spacing w:after="123" w:line="259" w:lineRule="auto"/>
              <w:contextualSpacing/>
              <w:rPr>
                <w:color w:val="000000"/>
                <w:lang w:eastAsia="en-US"/>
              </w:rPr>
            </w:pPr>
            <w:r w:rsidRPr="00325F86">
              <w:rPr>
                <w:color w:val="000000"/>
                <w:lang w:eastAsia="en-US"/>
              </w:rPr>
              <w:t>Задача 1 «Обеспечение полномочий сельского старосты»</w:t>
            </w:r>
          </w:p>
        </w:tc>
      </w:tr>
      <w:tr w:rsidR="00FF7F4C" w:rsidRPr="00AE6661" w:rsidTr="00FF7F4C">
        <w:trPr>
          <w:trHeight w:val="720"/>
        </w:trPr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F4C" w:rsidRPr="00AE6661" w:rsidRDefault="00FF7F4C" w:rsidP="00FF7F4C">
            <w:pPr>
              <w:spacing w:line="259" w:lineRule="auto"/>
              <w:ind w:left="53"/>
              <w:contextualSpacing/>
              <w:rPr>
                <w:color w:val="000000"/>
                <w:lang w:val="en-US" w:eastAsia="en-US"/>
              </w:rPr>
            </w:pPr>
            <w:r w:rsidRPr="00AE6661">
              <w:rPr>
                <w:color w:val="000000"/>
                <w:lang w:val="en-US" w:eastAsia="en-US"/>
              </w:rPr>
              <w:t xml:space="preserve">1.1. </w:t>
            </w:r>
          </w:p>
        </w:tc>
        <w:tc>
          <w:tcPr>
            <w:tcW w:w="3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7F4C" w:rsidRPr="00AE6661" w:rsidRDefault="00FF7F4C" w:rsidP="00FF7F4C">
            <w:pPr>
              <w:spacing w:line="259" w:lineRule="auto"/>
              <w:contextualSpacing/>
              <w:rPr>
                <w:color w:val="000000"/>
                <w:lang w:val="en-US" w:eastAsia="en-US"/>
              </w:rPr>
            </w:pPr>
            <w:r w:rsidRPr="004422F6">
              <w:rPr>
                <w:color w:val="000000"/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сельских старост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7F4C" w:rsidRPr="007A7903" w:rsidRDefault="00FF7F4C" w:rsidP="00FF7F4C">
            <w:pPr>
              <w:spacing w:line="259" w:lineRule="auto"/>
              <w:ind w:left="1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КПМ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7F4C" w:rsidRPr="00B3639C" w:rsidRDefault="000278C0" w:rsidP="00FF7F4C">
            <w:pPr>
              <w:spacing w:line="259" w:lineRule="auto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=</w:t>
            </w:r>
          </w:p>
        </w:tc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7F4C" w:rsidRPr="00B3639C" w:rsidRDefault="00FF7F4C" w:rsidP="00FF7F4C">
            <w:pPr>
              <w:spacing w:line="259" w:lineRule="auto"/>
              <w:ind w:left="1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человек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7F4C" w:rsidRPr="00B3639C" w:rsidRDefault="00FF7F4C" w:rsidP="00FF7F4C">
            <w:pPr>
              <w:spacing w:line="259" w:lineRule="auto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7F4C" w:rsidRPr="00B3639C" w:rsidRDefault="00FF7F4C" w:rsidP="00FF7F4C">
            <w:pPr>
              <w:spacing w:line="259" w:lineRule="auto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7F4C" w:rsidRPr="00B3639C" w:rsidRDefault="00C10F82" w:rsidP="00FF7F4C">
            <w:pPr>
              <w:spacing w:line="259" w:lineRule="auto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7F4C" w:rsidRPr="00B3639C" w:rsidRDefault="00C10F82" w:rsidP="00FF7F4C">
            <w:pPr>
              <w:spacing w:line="259" w:lineRule="auto"/>
              <w:ind w:left="1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7F4C" w:rsidRPr="00B3639C" w:rsidRDefault="00C10F82" w:rsidP="00FF7F4C">
            <w:pPr>
              <w:spacing w:line="259" w:lineRule="auto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7F4C" w:rsidRPr="00B3639C" w:rsidRDefault="00C10F82" w:rsidP="00FF7F4C">
            <w:pPr>
              <w:spacing w:line="259" w:lineRule="auto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7F4C" w:rsidRPr="00B3639C" w:rsidRDefault="00C10F82" w:rsidP="00FF7F4C">
            <w:pPr>
              <w:spacing w:line="259" w:lineRule="auto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7F4C" w:rsidRPr="00B3639C" w:rsidRDefault="00C10F82" w:rsidP="00FF7F4C">
            <w:pPr>
              <w:spacing w:line="259" w:lineRule="auto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7F4C" w:rsidRPr="00AE6661" w:rsidRDefault="00FF7F4C" w:rsidP="00FF7F4C">
            <w:pPr>
              <w:spacing w:line="259" w:lineRule="auto"/>
              <w:contextualSpacing/>
              <w:jc w:val="center"/>
              <w:rPr>
                <w:color w:val="000000"/>
                <w:lang w:val="en-US" w:eastAsia="en-US"/>
              </w:rPr>
            </w:pPr>
            <w:r w:rsidRPr="004422F6">
              <w:rPr>
                <w:color w:val="000000"/>
                <w:lang w:eastAsia="en-US"/>
              </w:rPr>
              <w:t>Администрация сельского поселения</w:t>
            </w:r>
          </w:p>
        </w:tc>
      </w:tr>
    </w:tbl>
    <w:p w:rsidR="00FF7F4C" w:rsidRPr="00815E91" w:rsidRDefault="00FF7F4C" w:rsidP="00FF7F4C">
      <w:pPr>
        <w:tabs>
          <w:tab w:val="left" w:pos="0"/>
          <w:tab w:val="center" w:pos="7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815E91">
        <w:rPr>
          <w:sz w:val="28"/>
          <w:szCs w:val="28"/>
        </w:rPr>
        <w:t>.Перечень мероприятий (результатов) комплекса процессных мероприятий</w:t>
      </w:r>
    </w:p>
    <w:tbl>
      <w:tblPr>
        <w:tblW w:w="1477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2"/>
        <w:gridCol w:w="2303"/>
        <w:gridCol w:w="1843"/>
        <w:gridCol w:w="1361"/>
        <w:gridCol w:w="765"/>
        <w:gridCol w:w="971"/>
        <w:gridCol w:w="993"/>
        <w:gridCol w:w="850"/>
        <w:gridCol w:w="871"/>
        <w:gridCol w:w="709"/>
        <w:gridCol w:w="709"/>
      </w:tblGrid>
      <w:tr w:rsidR="0073477B" w:rsidRPr="000C63ED" w:rsidTr="007F52A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B" w:rsidRPr="000C63ED" w:rsidRDefault="0073477B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 xml:space="preserve">N </w:t>
            </w:r>
            <w:proofErr w:type="gramStart"/>
            <w:r w:rsidRPr="000C63ED">
              <w:rPr>
                <w:rFonts w:eastAsiaTheme="minorEastAsia"/>
              </w:rPr>
              <w:t>п</w:t>
            </w:r>
            <w:proofErr w:type="gramEnd"/>
            <w:r w:rsidRPr="000C63ED">
              <w:rPr>
                <w:rFonts w:eastAsiaTheme="minorEastAsia"/>
              </w:rPr>
              <w:t>/п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B" w:rsidRPr="000C63ED" w:rsidRDefault="0073477B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Наименование мероприятия (результата)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B" w:rsidRPr="006819C7" w:rsidRDefault="0073477B" w:rsidP="00F97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Тип мероприятия (результата)</w:t>
            </w:r>
            <w:r>
              <w:rPr>
                <w:rFonts w:eastAsiaTheme="minorEastAsia"/>
              </w:rPr>
              <w:t xml:space="preserve"> &lt;6</w:t>
            </w:r>
            <w:r w:rsidRPr="006819C7">
              <w:rPr>
                <w:rFonts w:eastAsiaTheme="minorEastAsia"/>
              </w:rPr>
              <w:t>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B" w:rsidRPr="006819C7" w:rsidRDefault="0073477B" w:rsidP="00F97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Характеристика</w:t>
            </w:r>
            <w:r>
              <w:rPr>
                <w:rFonts w:eastAsiaTheme="minorEastAsia"/>
              </w:rPr>
              <w:t xml:space="preserve"> &lt;7</w:t>
            </w:r>
            <w:r w:rsidRPr="006819C7">
              <w:rPr>
                <w:rFonts w:eastAsiaTheme="minorEastAsia"/>
              </w:rPr>
              <w:t>&gt;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B" w:rsidRPr="000C63ED" w:rsidRDefault="0073477B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 xml:space="preserve">Единица измерения (по </w:t>
            </w:r>
            <w:hyperlink r:id="rId12" w:history="1">
              <w:r w:rsidRPr="000C63ED">
                <w:rPr>
                  <w:rFonts w:eastAsiaTheme="minorEastAsia"/>
                  <w:color w:val="0000FF"/>
                </w:rPr>
                <w:t>ОКЕИ</w:t>
              </w:r>
            </w:hyperlink>
            <w:r w:rsidRPr="000C63ED">
              <w:rPr>
                <w:rFonts w:eastAsiaTheme="minorEastAsia"/>
              </w:rPr>
              <w:t>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B" w:rsidRPr="000C63ED" w:rsidRDefault="0073477B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B" w:rsidRPr="000C63ED" w:rsidRDefault="0073477B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Значения мероприятия (результата) по годам</w:t>
            </w:r>
          </w:p>
        </w:tc>
      </w:tr>
      <w:tr w:rsidR="00FF7F4C" w:rsidRPr="000C63ED" w:rsidTr="007F52A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2030</w:t>
            </w:r>
          </w:p>
        </w:tc>
      </w:tr>
      <w:tr w:rsidR="00FF7F4C" w:rsidRPr="000C63ED" w:rsidTr="007F52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</w:tr>
      <w:tr w:rsidR="00FF7F4C" w:rsidRPr="000C63ED" w:rsidTr="007F52A1">
        <w:tc>
          <w:tcPr>
            <w:tcW w:w="147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325F86" w:rsidP="00FF7F4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F86">
              <w:rPr>
                <w:rFonts w:eastAsiaTheme="minorEastAsia"/>
              </w:rPr>
              <w:t>Задача 1 «Обеспечение полномочий сельского старосты»</w:t>
            </w:r>
          </w:p>
        </w:tc>
      </w:tr>
      <w:tr w:rsidR="00FF7F4C" w:rsidRPr="000C63ED" w:rsidTr="007F52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7F52A1" w:rsidP="00FF7F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7F52A1">
              <w:rPr>
                <w:rFonts w:eastAsiaTheme="minorEastAsia"/>
              </w:rPr>
              <w:t xml:space="preserve">Мероприятие (результат) «Софинансирование ежемесячной денежной выплаты лицам, </w:t>
            </w:r>
            <w:r w:rsidRPr="007F52A1">
              <w:rPr>
                <w:rFonts w:eastAsiaTheme="minorEastAsia"/>
              </w:rPr>
              <w:lastRenderedPageBreak/>
              <w:t>осуществляющим полномочия сельского старосты»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7F52A1" w:rsidP="00FF7F4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Выплаты физическим лицам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7F52A1" w:rsidP="00FF7F4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Осуществление </w:t>
            </w:r>
            <w:r w:rsidRPr="007F52A1">
              <w:rPr>
                <w:rFonts w:eastAsiaTheme="minorEastAsia"/>
              </w:rPr>
              <w:t xml:space="preserve">ежемесячной денежной выплаты лицам, </w:t>
            </w:r>
            <w:r w:rsidRPr="007F52A1">
              <w:rPr>
                <w:rFonts w:eastAsiaTheme="minorEastAsia"/>
              </w:rPr>
              <w:lastRenderedPageBreak/>
              <w:t>осуществляющим полномочия сельского старосты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DF79E9" w:rsidP="00FF7F4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человек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0278C0" w:rsidP="00DF79E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0278C0" w:rsidP="00DF79E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0278C0" w:rsidP="00DF79E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0278C0" w:rsidP="000278C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0278C0" w:rsidP="00DF79E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0278C0" w:rsidP="00DF79E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0278C0" w:rsidP="00DF79E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</w:tr>
    </w:tbl>
    <w:p w:rsidR="00FF7F4C" w:rsidRPr="00815E91" w:rsidRDefault="00FF7F4C" w:rsidP="00FF7F4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15E91">
        <w:rPr>
          <w:sz w:val="28"/>
          <w:szCs w:val="28"/>
        </w:rPr>
        <w:t>.Финансовое обеспечение реализации комплекса процессных мероприятий</w:t>
      </w:r>
    </w:p>
    <w:tbl>
      <w:tblPr>
        <w:tblW w:w="14884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695"/>
        <w:gridCol w:w="2270"/>
        <w:gridCol w:w="1418"/>
        <w:gridCol w:w="1387"/>
        <w:gridCol w:w="1448"/>
        <w:gridCol w:w="1417"/>
        <w:gridCol w:w="1276"/>
        <w:gridCol w:w="567"/>
        <w:gridCol w:w="567"/>
        <w:gridCol w:w="571"/>
      </w:tblGrid>
      <w:tr w:rsidR="007F52A1" w:rsidRPr="00F6747C" w:rsidTr="00512A6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N </w:t>
            </w:r>
            <w:proofErr w:type="gramStart"/>
            <w:r w:rsidRPr="00BA3D66">
              <w:t>п</w:t>
            </w:r>
            <w:proofErr w:type="gramEnd"/>
            <w:r w:rsidRPr="00BA3D66"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ind w:left="20"/>
              <w:jc w:val="center"/>
            </w:pPr>
            <w:r w:rsidRPr="00BA3D66">
              <w:t>Наименования муниципальной программы, структурного элемента, мероприятия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Ответственные исполнители мероприятия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ind w:left="10"/>
              <w:jc w:val="center"/>
            </w:pPr>
            <w:r w:rsidRPr="007F52A1"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Код целевой статьи расходов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Объем финансового обеспечения реализации муниципальной программы, структурного элемента, мероприятия по годам реализации, тыс. руб</w:t>
            </w:r>
            <w:r>
              <w:t>лей</w:t>
            </w:r>
          </w:p>
        </w:tc>
      </w:tr>
      <w:tr w:rsidR="007F52A1" w:rsidRPr="00F6747C" w:rsidTr="00512A6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всего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2029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2030</w:t>
            </w:r>
          </w:p>
        </w:tc>
      </w:tr>
      <w:tr w:rsidR="007F52A1" w:rsidRPr="00F6747C" w:rsidTr="00512A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11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F6747C">
              <w:t>12</w:t>
            </w:r>
          </w:p>
        </w:tc>
      </w:tr>
      <w:tr w:rsidR="007F52A1" w:rsidRPr="00F6747C" w:rsidTr="00512A67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  <w:r w:rsidRPr="000277DF">
              <w:t>К</w:t>
            </w:r>
            <w:r>
              <w:t>омплекс процессных мероприятий «</w:t>
            </w:r>
            <w:r w:rsidRPr="000277DF">
              <w:t>Обеспечение развития гражданского общества и организации взаимодействия составляющих его элементов</w:t>
            </w:r>
            <w:r>
              <w:t>»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 w:rsidRPr="000277DF">
              <w:t>Администрация сельского поселения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954040000</w:t>
            </w:r>
            <w:r w:rsidRPr="000277DF"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E65CBC" w:rsidRDefault="000278C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182,16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E65CBC" w:rsidRDefault="000278C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60,72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E65CBC" w:rsidRDefault="000278C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60,72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1" w:rsidRPr="00E65CBC" w:rsidRDefault="000278C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60,72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E65CB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E65CB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E65CB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</w:tr>
      <w:tr w:rsidR="007F52A1" w:rsidRPr="00F6747C" w:rsidTr="00512A6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7F52A1" w:rsidRPr="00F6747C" w:rsidTr="00512A6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бюджетные ассигнования</w:t>
            </w:r>
          </w:p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E65CBC" w:rsidRDefault="000278C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182,16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E65CBC" w:rsidRDefault="000278C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60,72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E65CBC" w:rsidRDefault="000278C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60,72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1" w:rsidRPr="00E65CBC" w:rsidRDefault="000278C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60,72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E65CB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E65CBC"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E65CB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E65CBC"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E65CB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 w:rsidRPr="00E65CBC">
              <w:t>0,00</w:t>
            </w:r>
          </w:p>
        </w:tc>
      </w:tr>
      <w:tr w:rsidR="007F52A1" w:rsidRPr="00F6747C" w:rsidTr="00512A6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7F52A1" w:rsidRPr="00F6747C" w:rsidTr="00512A67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7F52A1" w:rsidRPr="00F6747C" w:rsidTr="00512A6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1.1.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  <w:r w:rsidRPr="000277DF">
              <w:t xml:space="preserve">Мероприятие (результат) </w:t>
            </w:r>
            <w:r>
              <w:t>«</w:t>
            </w:r>
            <w:r w:rsidRPr="000277DF">
              <w:t>Софинансирование ежемесячной денежной выплаты лицам, осуществляющим полномочия сельского старосты</w:t>
            </w:r>
            <w:r>
              <w:t>»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t>954047308</w:t>
            </w:r>
            <w:r w:rsidRPr="000277DF">
              <w:t>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E65CBC" w:rsidRDefault="000278C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182,16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E65CBC" w:rsidRDefault="000278C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60,72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E65CBC" w:rsidRDefault="000278C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60,72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1" w:rsidRPr="00E65CBC" w:rsidRDefault="000278C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60,72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E65CB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E65CB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E65CB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 w:rsidRPr="00E65CBC">
              <w:rPr>
                <w:b/>
              </w:rPr>
              <w:t>0,00</w:t>
            </w:r>
          </w:p>
        </w:tc>
      </w:tr>
      <w:tr w:rsidR="007F52A1" w:rsidRPr="00F6747C" w:rsidTr="00512A6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федерального бюджета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7F52A1" w:rsidRPr="00F6747C" w:rsidTr="00512A6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</w:t>
            </w:r>
            <w:r w:rsidRPr="00BA3D66">
              <w:lastRenderedPageBreak/>
              <w:t>ассигнования</w:t>
            </w:r>
          </w:p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 областного бюджета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E65CBC" w:rsidRDefault="000278C0" w:rsidP="00FB2C06">
            <w:pPr>
              <w:autoSpaceDE w:val="0"/>
              <w:autoSpaceDN w:val="0"/>
              <w:adjustRightInd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182,16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0278C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60,72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0278C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60,72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1" w:rsidRPr="00BA3D66" w:rsidRDefault="000278C0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60,72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t>0,00</w:t>
            </w:r>
          </w:p>
        </w:tc>
      </w:tr>
      <w:tr w:rsidR="007F52A1" w:rsidRPr="00F6747C" w:rsidTr="00512A6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 xml:space="preserve">бюджетные ассигнования </w:t>
            </w:r>
          </w:p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7F52A1" w:rsidRPr="00F6747C" w:rsidTr="00512A67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  <w:r w:rsidRPr="00BA3D66">
              <w:t>средства из внебюджетных источников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  <w:tr w:rsidR="007F52A1" w:rsidRPr="00F6747C" w:rsidTr="00512A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1" w:rsidRPr="00BA3D66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2A1" w:rsidRPr="00F6747C" w:rsidRDefault="007F52A1" w:rsidP="00FB2C06">
            <w:pPr>
              <w:autoSpaceDE w:val="0"/>
              <w:autoSpaceDN w:val="0"/>
              <w:adjustRightInd w:val="0"/>
              <w:snapToGrid w:val="0"/>
              <w:jc w:val="right"/>
            </w:pPr>
          </w:p>
        </w:tc>
      </w:tr>
    </w:tbl>
    <w:p w:rsidR="00FF7F4C" w:rsidRPr="000C63ED" w:rsidRDefault="00FF7F4C" w:rsidP="00FF7F4C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Pr="000C63ED">
        <w:rPr>
          <w:rFonts w:eastAsiaTheme="minorEastAsia"/>
          <w:sz w:val="28"/>
          <w:szCs w:val="28"/>
        </w:rPr>
        <w:t>. План реализации комплекса процессных мероприятий</w:t>
      </w:r>
    </w:p>
    <w:tbl>
      <w:tblPr>
        <w:tblW w:w="1496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1843"/>
        <w:gridCol w:w="2835"/>
        <w:gridCol w:w="2126"/>
        <w:gridCol w:w="1922"/>
      </w:tblGrid>
      <w:tr w:rsidR="00FF7F4C" w:rsidRPr="000C63ED" w:rsidTr="00512A6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Задача, мероприятие (результат)/контрольная точка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32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Дата наступления контрольной точки</w:t>
            </w:r>
            <w:r w:rsidR="00512A67">
              <w:rPr>
                <w:rFonts w:eastAsiaTheme="minorEastAsia"/>
              </w:rPr>
              <w:t xml:space="preserve"> </w:t>
            </w:r>
            <w:r w:rsidR="00512A67" w:rsidRPr="00512A67">
              <w:rPr>
                <w:rFonts w:eastAsiaTheme="minorEastAsia"/>
              </w:rPr>
              <w:t>&lt;8&gt;</w:t>
            </w:r>
            <w:r w:rsidRPr="000C63ED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Ответственный исполнитель</w:t>
            </w:r>
          </w:p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(Ф.И.О., должность, наименование ФОИВ, иного государственного органа, организации)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32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Вид подтверждающего документа</w:t>
            </w:r>
            <w:r w:rsidR="00512A67">
              <w:rPr>
                <w:rFonts w:eastAsiaTheme="minorEastAsia"/>
              </w:rPr>
              <w:t>&lt;9</w:t>
            </w:r>
            <w:r w:rsidR="00512A67" w:rsidRPr="00512A67">
              <w:rPr>
                <w:rFonts w:eastAsiaTheme="minorEastAsia"/>
              </w:rPr>
              <w:t>&gt;</w:t>
            </w:r>
            <w:r w:rsidRPr="000C63ED">
              <w:rPr>
                <w:rFonts w:eastAsiaTheme="minorEastAsia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32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 xml:space="preserve">Информационная система (источник данных) </w:t>
            </w:r>
          </w:p>
        </w:tc>
      </w:tr>
      <w:tr w:rsidR="00FF7F4C" w:rsidRPr="000C63ED" w:rsidTr="00512A6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FF7F4C" w:rsidP="00FF7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5</w:t>
            </w:r>
          </w:p>
        </w:tc>
      </w:tr>
      <w:tr w:rsidR="00FF7F4C" w:rsidRPr="000C63ED" w:rsidTr="00512A67">
        <w:tc>
          <w:tcPr>
            <w:tcW w:w="1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C" w:rsidRPr="000C63ED" w:rsidRDefault="00325F86" w:rsidP="00FF7F4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F86">
              <w:rPr>
                <w:rFonts w:eastAsiaTheme="minorEastAsia"/>
              </w:rPr>
              <w:t>Задача 1 «Обеспечение полномочий сельского старосты»</w:t>
            </w:r>
          </w:p>
        </w:tc>
      </w:tr>
      <w:tr w:rsidR="00931885" w:rsidRPr="000C63ED" w:rsidTr="00512A6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Pr="000C63ED" w:rsidRDefault="00931885" w:rsidP="00FF7F4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25F86">
              <w:rPr>
                <w:rFonts w:eastAsiaTheme="minorEastAsia"/>
              </w:rPr>
              <w:t>Мероприятие (результат) «Софинансирование ежемесячной денежной выплаты лицам, осуществляющим полномочия сельского старосты»</w:t>
            </w:r>
            <w:r>
              <w:rPr>
                <w:rFonts w:eastAsiaTheme="minorEastAsia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Pr="000C63ED" w:rsidRDefault="00931885" w:rsidP="009318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Pr="000C63ED" w:rsidRDefault="00931885" w:rsidP="0032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25F86">
              <w:rPr>
                <w:rFonts w:eastAsiaTheme="minorEastAsia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Pr="000C63ED" w:rsidRDefault="00931885" w:rsidP="0032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Соглашение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Default="00931885" w:rsidP="00931885">
            <w:pPr>
              <w:jc w:val="center"/>
            </w:pPr>
            <w:r w:rsidRPr="004D7629">
              <w:rPr>
                <w:lang w:bidi="ru-RU"/>
              </w:rPr>
              <w:t>информационная система отсутствует</w:t>
            </w:r>
          </w:p>
        </w:tc>
      </w:tr>
      <w:tr w:rsidR="00931885" w:rsidRPr="000C63ED" w:rsidTr="00512A6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Pr="000C63ED" w:rsidRDefault="00931885" w:rsidP="00AE5997">
            <w:pPr>
              <w:widowControl w:val="0"/>
              <w:autoSpaceDE w:val="0"/>
              <w:autoSpaceDN w:val="0"/>
              <w:adjustRightInd w:val="0"/>
              <w:ind w:left="567"/>
              <w:rPr>
                <w:rFonts w:eastAsiaTheme="minorEastAsia"/>
              </w:rPr>
            </w:pPr>
            <w:r w:rsidRPr="000C63ED">
              <w:rPr>
                <w:rFonts w:eastAsiaTheme="minorEastAsia"/>
              </w:rPr>
              <w:t>Контрольная точка 1.1</w:t>
            </w:r>
            <w:r w:rsidR="00AE5997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 xml:space="preserve"> </w:t>
            </w:r>
            <w:r w:rsidR="00AE5997">
              <w:rPr>
                <w:rFonts w:eastAsiaTheme="minorEastAsia"/>
              </w:rPr>
              <w:t>«Проведен мониторинг д</w:t>
            </w:r>
            <w:r>
              <w:rPr>
                <w:rFonts w:eastAsiaTheme="minorEastAsia"/>
              </w:rPr>
              <w:t>окумент</w:t>
            </w:r>
            <w:r w:rsidR="00AE5997">
              <w:rPr>
                <w:rFonts w:eastAsiaTheme="minorEastAsia"/>
              </w:rPr>
              <w:t>а</w:t>
            </w:r>
            <w:r>
              <w:rPr>
                <w:rFonts w:eastAsiaTheme="minorEastAsia"/>
              </w:rPr>
              <w:t>, устанавливающий условия осуществления выплат (в том числе размер и получателей), утвержден/принят</w:t>
            </w:r>
            <w:r w:rsidR="00AE5997">
              <w:rPr>
                <w:rFonts w:eastAsiaTheme="minorEastAsi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Pr="000C63ED" w:rsidRDefault="00931885" w:rsidP="0032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Pr="000C63ED" w:rsidRDefault="00931885" w:rsidP="0032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885">
              <w:rPr>
                <w:rFonts w:eastAsiaTheme="minorEastAsia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Pr="000C63ED" w:rsidRDefault="00931885" w:rsidP="0032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31885">
              <w:rPr>
                <w:rFonts w:eastAsiaTheme="minorEastAsia"/>
              </w:rPr>
              <w:t>Соглашение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Default="00931885" w:rsidP="00931885">
            <w:pPr>
              <w:jc w:val="center"/>
            </w:pPr>
            <w:r w:rsidRPr="004D7629">
              <w:rPr>
                <w:lang w:bidi="ru-RU"/>
              </w:rPr>
              <w:t>информационная система отсутствует</w:t>
            </w:r>
          </w:p>
        </w:tc>
      </w:tr>
      <w:tr w:rsidR="00931885" w:rsidRPr="000C63ED" w:rsidTr="00512A67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Pr="000C63ED" w:rsidRDefault="00931885" w:rsidP="00FF7F4C">
            <w:pPr>
              <w:widowControl w:val="0"/>
              <w:autoSpaceDE w:val="0"/>
              <w:autoSpaceDN w:val="0"/>
              <w:adjustRightInd w:val="0"/>
              <w:ind w:left="567"/>
              <w:rPr>
                <w:rFonts w:eastAsiaTheme="minorEastAsia"/>
              </w:rPr>
            </w:pPr>
            <w:r>
              <w:rPr>
                <w:rFonts w:eastAsiaTheme="minorEastAsia"/>
              </w:rPr>
              <w:t>Контрольная точка 1.2</w:t>
            </w:r>
            <w:r w:rsidR="00AE5997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 xml:space="preserve"> </w:t>
            </w:r>
            <w:r w:rsidR="00AE5997">
              <w:rPr>
                <w:rFonts w:eastAsiaTheme="minorEastAsia"/>
              </w:rPr>
              <w:t>«</w:t>
            </w:r>
            <w:r>
              <w:rPr>
                <w:rFonts w:eastAsiaTheme="minorEastAsia"/>
              </w:rPr>
              <w:t>Выплаты осуществлены</w:t>
            </w:r>
            <w:r w:rsidR="00AE5997">
              <w:rPr>
                <w:rFonts w:eastAsiaTheme="minorEastAsi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Pr="000C63ED" w:rsidRDefault="00931885" w:rsidP="0032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Pr="000C63ED" w:rsidRDefault="00931885" w:rsidP="0032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25F86">
              <w:rPr>
                <w:rFonts w:eastAsiaTheme="minorEastAsia"/>
              </w:rPr>
              <w:t>Администрация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Pr="000C63ED" w:rsidRDefault="00931885" w:rsidP="00325F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Отчет об исполнении бюджета МО «Мокробугурнинское сельское поселение»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85" w:rsidRDefault="00931885" w:rsidP="00931885">
            <w:pPr>
              <w:jc w:val="center"/>
            </w:pPr>
            <w:r w:rsidRPr="004D7629">
              <w:rPr>
                <w:lang w:bidi="ru-RU"/>
              </w:rPr>
              <w:t>информационная система отсутствует</w:t>
            </w:r>
          </w:p>
        </w:tc>
      </w:tr>
    </w:tbl>
    <w:p w:rsidR="00512A67" w:rsidRPr="00931885" w:rsidRDefault="00512A67" w:rsidP="00512A67">
      <w:pPr>
        <w:widowControl w:val="0"/>
        <w:jc w:val="both"/>
        <w:rPr>
          <w:color w:val="000000"/>
        </w:rPr>
      </w:pPr>
      <w:r w:rsidRPr="00931885">
        <w:rPr>
          <w:color w:val="000000"/>
        </w:rPr>
        <w:lastRenderedPageBreak/>
        <w:t>Примечание.</w:t>
      </w:r>
    </w:p>
    <w:p w:rsidR="00512A67" w:rsidRDefault="00512A67" w:rsidP="00512A67">
      <w:pPr>
        <w:widowControl w:val="0"/>
        <w:jc w:val="both"/>
        <w:rPr>
          <w:color w:val="000000"/>
        </w:rPr>
      </w:pPr>
      <w:r w:rsidRPr="00931885">
        <w:rPr>
          <w:color w:val="000000"/>
        </w:rPr>
        <w:t xml:space="preserve">Используемое сокращение: </w:t>
      </w:r>
    </w:p>
    <w:p w:rsidR="00512A67" w:rsidRPr="00792666" w:rsidRDefault="00512A67" w:rsidP="00512A6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931885">
        <w:rPr>
          <w:color w:val="000000"/>
        </w:rPr>
        <w:t>Х – данные ячейки не заполняются</w:t>
      </w:r>
      <w:r>
        <w:rPr>
          <w:color w:val="000000"/>
        </w:rPr>
        <w:t>;</w:t>
      </w:r>
    </w:p>
    <w:p w:rsidR="00512A67" w:rsidRDefault="00512A67" w:rsidP="00512A6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792666">
        <w:rPr>
          <w:rFonts w:eastAsiaTheme="minorEastAsia"/>
        </w:rPr>
        <w:t>ОКЕИ – Общероссийский классификатор единиц измерения</w:t>
      </w:r>
      <w:r>
        <w:rPr>
          <w:rFonts w:eastAsiaTheme="minorEastAsia"/>
        </w:rPr>
        <w:t>;</w:t>
      </w:r>
    </w:p>
    <w:p w:rsidR="00512A67" w:rsidRDefault="00512A67" w:rsidP="00512A67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rPr>
          <w:color w:val="000000"/>
          <w:u w:color="000000"/>
        </w:rPr>
        <w:t xml:space="preserve"> </w:t>
      </w:r>
      <w:r w:rsidRPr="00931885">
        <w:rPr>
          <w:color w:val="000000"/>
          <w:u w:color="000000"/>
        </w:rPr>
        <w:t>КПМ – комплекс процессных мероприятий</w:t>
      </w:r>
    </w:p>
    <w:p w:rsidR="00512A67" w:rsidRDefault="00512A67" w:rsidP="00512A6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 w:rsidRPr="00E6005C">
        <w:rPr>
          <w:rFonts w:eastAsiaTheme="minorEastAsia"/>
        </w:rPr>
        <w:t>&lt;</w:t>
      </w:r>
      <w:r>
        <w:rPr>
          <w:rFonts w:eastAsiaTheme="minorEastAsia"/>
        </w:rPr>
        <w:t>4</w:t>
      </w:r>
      <w:r w:rsidRPr="00E6005C">
        <w:rPr>
          <w:rFonts w:eastAsiaTheme="minorEastAsia"/>
        </w:rPr>
        <w:t>&gt;</w:t>
      </w:r>
      <w:r>
        <w:rPr>
          <w:rFonts w:eastAsiaTheme="minorEastAsia"/>
        </w:rPr>
        <w:t xml:space="preserve"> Уровень показателя </w:t>
      </w:r>
      <w:r w:rsidRPr="00E6005C">
        <w:rPr>
          <w:rFonts w:eastAsiaTheme="minorEastAsia"/>
        </w:rPr>
        <w:t>комплекса процессных мероприятий</w:t>
      </w:r>
      <w:r>
        <w:rPr>
          <w:rFonts w:eastAsiaTheme="minorEastAsia"/>
        </w:rPr>
        <w:t>.</w:t>
      </w:r>
    </w:p>
    <w:p w:rsidR="00512A67" w:rsidRPr="009C043C" w:rsidRDefault="00512A67" w:rsidP="00512A6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C043C">
        <w:rPr>
          <w:sz w:val="22"/>
          <w:szCs w:val="22"/>
        </w:rPr>
        <w:t>&lt;</w:t>
      </w:r>
      <w:r>
        <w:rPr>
          <w:sz w:val="22"/>
          <w:szCs w:val="22"/>
        </w:rPr>
        <w:t>5</w:t>
      </w:r>
      <w:proofErr w:type="gramStart"/>
      <w:r w:rsidRPr="009C043C">
        <w:rPr>
          <w:sz w:val="22"/>
          <w:szCs w:val="22"/>
        </w:rPr>
        <w:t>&gt; З</w:t>
      </w:r>
      <w:proofErr w:type="gramEnd"/>
      <w:r w:rsidRPr="009C043C">
        <w:rPr>
          <w:sz w:val="22"/>
          <w:szCs w:val="22"/>
        </w:rPr>
        <w:t>десь и далее в качестве базового значения показателя указывается фактическое значение за год, предшествующий году разработки проекта муниципальной программы. В случае отсутствия фактических данных, в качестве базового значения приводится плановое (прогнозное) значение.</w:t>
      </w:r>
    </w:p>
    <w:p w:rsidR="00512A67" w:rsidRDefault="00512A67" w:rsidP="00512A6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>
        <w:rPr>
          <w:rFonts w:eastAsiaTheme="minorEastAsia"/>
        </w:rPr>
        <w:t>&lt;6</w:t>
      </w:r>
      <w:proofErr w:type="gramStart"/>
      <w:r w:rsidRPr="006819C7">
        <w:rPr>
          <w:rFonts w:eastAsiaTheme="minorEastAsia"/>
        </w:rPr>
        <w:t>&gt;</w:t>
      </w:r>
      <w:r w:rsidRPr="000C63ED">
        <w:rPr>
          <w:rFonts w:eastAsiaTheme="minorEastAsia"/>
        </w:rPr>
        <w:t>У</w:t>
      </w:r>
      <w:proofErr w:type="gramEnd"/>
      <w:r w:rsidRPr="000C63ED">
        <w:rPr>
          <w:rFonts w:eastAsiaTheme="minorEastAsia"/>
        </w:rPr>
        <w:t>казывается тип мероприятия (результата) в соответствии</w:t>
      </w:r>
      <w:r>
        <w:rPr>
          <w:rFonts w:eastAsiaTheme="minorEastAsia"/>
        </w:rPr>
        <w:t xml:space="preserve"> с Методическими рекомендациями, утвержденные приказом Минэкономразвития России от 17.08.2021 </w:t>
      </w:r>
      <w:r>
        <w:rPr>
          <w:rFonts w:eastAsiaTheme="minorEastAsia"/>
          <w:lang w:val="en-US"/>
        </w:rPr>
        <w:t>N</w:t>
      </w:r>
      <w:r>
        <w:rPr>
          <w:rFonts w:eastAsiaTheme="minorEastAsia"/>
        </w:rPr>
        <w:t xml:space="preserve"> 500.</w:t>
      </w:r>
    </w:p>
    <w:p w:rsidR="00512A67" w:rsidRDefault="00512A67" w:rsidP="00512A6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>
        <w:rPr>
          <w:rFonts w:eastAsiaTheme="minorEastAsia"/>
        </w:rPr>
        <w:t>&lt;7</w:t>
      </w:r>
      <w:proofErr w:type="gramStart"/>
      <w:r w:rsidRPr="006819C7">
        <w:rPr>
          <w:rFonts w:eastAsiaTheme="minorEastAsia"/>
        </w:rPr>
        <w:t>&gt;</w:t>
      </w:r>
      <w:r w:rsidRPr="000C63ED">
        <w:rPr>
          <w:rFonts w:eastAsiaTheme="minorEastAsia"/>
        </w:rPr>
        <w:t>П</w:t>
      </w:r>
      <w:proofErr w:type="gramEnd"/>
      <w:r w:rsidRPr="000C63ED">
        <w:rPr>
          <w:rFonts w:eastAsiaTheme="minorEastAsia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  <w:p w:rsidR="00512A67" w:rsidRDefault="00512A67" w:rsidP="00512A6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  <w:r>
        <w:rPr>
          <w:rFonts w:eastAsiaTheme="minorEastAsia"/>
        </w:rPr>
        <w:t>&lt;8</w:t>
      </w:r>
      <w:proofErr w:type="gramStart"/>
      <w:r w:rsidRPr="006819C7">
        <w:rPr>
          <w:rFonts w:eastAsiaTheme="minorEastAsia"/>
        </w:rPr>
        <w:t>&gt;</w:t>
      </w:r>
      <w:r w:rsidRPr="000C63ED">
        <w:rPr>
          <w:rFonts w:eastAsiaTheme="minorEastAsia"/>
        </w:rPr>
        <w:t>Д</w:t>
      </w:r>
      <w:proofErr w:type="gramEnd"/>
      <w:r w:rsidRPr="000C63ED">
        <w:rPr>
          <w:rFonts w:eastAsiaTheme="minorEastAsia"/>
        </w:rPr>
        <w:t>опускается указание даты наступления контрольной тонки без указания года (для контрольных точек постоянного характера, повторяющихся ежегодно).</w:t>
      </w:r>
    </w:p>
    <w:p w:rsidR="00931885" w:rsidRPr="00F97FE2" w:rsidRDefault="00512A67" w:rsidP="00512A6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</w:rPr>
        <w:t>&lt;9</w:t>
      </w:r>
      <w:r w:rsidRPr="006819C7">
        <w:rPr>
          <w:rFonts w:eastAsiaTheme="minorEastAsia"/>
        </w:rPr>
        <w:t>&gt;</w:t>
      </w:r>
      <w:r w:rsidRPr="000C63ED">
        <w:rPr>
          <w:rFonts w:eastAsiaTheme="minorEastAsia"/>
        </w:rPr>
        <w:t>Указывается вид документа, подтверждающий факт достижения контрольной точки</w:t>
      </w:r>
      <w:proofErr w:type="gramStart"/>
      <w:r w:rsidR="000278C0">
        <w:rPr>
          <w:rFonts w:eastAsiaTheme="minorEastAsia"/>
        </w:rPr>
        <w:t>.</w:t>
      </w:r>
      <w:r w:rsidR="000278C0" w:rsidRPr="000278C0">
        <w:rPr>
          <w:rFonts w:eastAsiaTheme="minorEastAsia"/>
          <w:sz w:val="28"/>
          <w:szCs w:val="28"/>
        </w:rPr>
        <w:t>».</w:t>
      </w:r>
      <w:proofErr w:type="gramEnd"/>
    </w:p>
    <w:p w:rsidR="005874A1" w:rsidRPr="00F97FE2" w:rsidRDefault="005874A1" w:rsidP="00512A6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</w:p>
    <w:p w:rsidR="005874A1" w:rsidRPr="005874A1" w:rsidRDefault="005874A1" w:rsidP="005874A1">
      <w:pPr>
        <w:ind w:firstLine="540"/>
        <w:jc w:val="both"/>
        <w:rPr>
          <w:sz w:val="28"/>
          <w:szCs w:val="28"/>
        </w:rPr>
      </w:pPr>
      <w:r w:rsidRPr="005874A1">
        <w:rPr>
          <w:sz w:val="28"/>
          <w:szCs w:val="28"/>
        </w:rPr>
        <w:t>2. Настоящее постановление вступает в силу на следующей день после дня его официального опубликования в газете «Новости поселения».</w:t>
      </w:r>
    </w:p>
    <w:p w:rsidR="00CD5E26" w:rsidRPr="00CD5E26" w:rsidRDefault="005874A1" w:rsidP="00CD5E26">
      <w:pPr>
        <w:ind w:firstLine="540"/>
        <w:jc w:val="both"/>
        <w:rPr>
          <w:sz w:val="28"/>
          <w:szCs w:val="28"/>
        </w:rPr>
      </w:pPr>
      <w:r w:rsidRPr="00CD5E2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CD5E26" w:rsidRPr="00CD5E26">
        <w:rPr>
          <w:sz w:val="28"/>
          <w:szCs w:val="28"/>
        </w:rPr>
        <w:t>Контроль за</w:t>
      </w:r>
      <w:proofErr w:type="gramEnd"/>
      <w:r w:rsidR="00CD5E26" w:rsidRPr="00CD5E2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D5E26" w:rsidRDefault="00CD5E26" w:rsidP="00CD5E26">
      <w:pPr>
        <w:ind w:firstLine="540"/>
        <w:jc w:val="both"/>
        <w:rPr>
          <w:sz w:val="28"/>
          <w:szCs w:val="28"/>
        </w:rPr>
      </w:pPr>
    </w:p>
    <w:p w:rsidR="00CD5E26" w:rsidRDefault="00CD5E26" w:rsidP="00CD5E26">
      <w:pPr>
        <w:ind w:firstLine="540"/>
        <w:jc w:val="both"/>
        <w:rPr>
          <w:sz w:val="28"/>
          <w:szCs w:val="28"/>
        </w:rPr>
      </w:pPr>
    </w:p>
    <w:p w:rsidR="00CD5E26" w:rsidRPr="00CD5E26" w:rsidRDefault="00CD5E26" w:rsidP="00CD5E26">
      <w:pPr>
        <w:ind w:firstLine="540"/>
        <w:jc w:val="both"/>
        <w:rPr>
          <w:sz w:val="28"/>
          <w:szCs w:val="28"/>
        </w:rPr>
      </w:pPr>
    </w:p>
    <w:p w:rsidR="00CD5E26" w:rsidRPr="00CD5E26" w:rsidRDefault="00CD5E26" w:rsidP="00CD5E26">
      <w:pPr>
        <w:ind w:firstLine="540"/>
        <w:jc w:val="both"/>
        <w:rPr>
          <w:sz w:val="28"/>
          <w:szCs w:val="28"/>
        </w:rPr>
      </w:pPr>
      <w:r w:rsidRPr="00CD5E26">
        <w:rPr>
          <w:sz w:val="28"/>
          <w:szCs w:val="28"/>
        </w:rPr>
        <w:t xml:space="preserve">Глава Администрации </w:t>
      </w:r>
    </w:p>
    <w:p w:rsidR="00CD5E26" w:rsidRPr="00CD5E26" w:rsidRDefault="00CD5E26" w:rsidP="00CD5E26">
      <w:pPr>
        <w:ind w:firstLine="540"/>
        <w:jc w:val="both"/>
        <w:rPr>
          <w:sz w:val="28"/>
          <w:szCs w:val="28"/>
        </w:rPr>
      </w:pPr>
      <w:r w:rsidRPr="00CD5E26">
        <w:rPr>
          <w:sz w:val="28"/>
          <w:szCs w:val="28"/>
        </w:rPr>
        <w:t>муниципального образования</w:t>
      </w:r>
    </w:p>
    <w:p w:rsidR="00CD5E26" w:rsidRPr="00CD5E26" w:rsidRDefault="00CD5E26" w:rsidP="00CD5E26">
      <w:pPr>
        <w:ind w:firstLine="540"/>
        <w:jc w:val="both"/>
        <w:rPr>
          <w:sz w:val="28"/>
          <w:szCs w:val="28"/>
        </w:rPr>
      </w:pPr>
      <w:r w:rsidRPr="00CD5E26">
        <w:rPr>
          <w:sz w:val="28"/>
          <w:szCs w:val="28"/>
        </w:rPr>
        <w:t xml:space="preserve">«Мокробугурнинское сельское поселение»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CD5E26">
        <w:rPr>
          <w:sz w:val="28"/>
          <w:szCs w:val="28"/>
        </w:rPr>
        <w:t xml:space="preserve">              И.Е. Патрина</w:t>
      </w:r>
    </w:p>
    <w:p w:rsidR="005874A1" w:rsidRPr="005874A1" w:rsidRDefault="005874A1" w:rsidP="005874A1">
      <w:pPr>
        <w:ind w:firstLine="540"/>
        <w:jc w:val="both"/>
        <w:rPr>
          <w:sz w:val="28"/>
          <w:szCs w:val="28"/>
        </w:rPr>
      </w:pPr>
    </w:p>
    <w:p w:rsidR="0036513A" w:rsidRPr="00512A67" w:rsidRDefault="0036513A" w:rsidP="00512A6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</w:rPr>
      </w:pPr>
    </w:p>
    <w:sectPr w:rsidR="0036513A" w:rsidRPr="00512A67" w:rsidSect="00A320AE">
      <w:pgSz w:w="16838" w:h="11906" w:orient="landscape"/>
      <w:pgMar w:top="851" w:right="678" w:bottom="851" w:left="1276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E2" w:rsidRDefault="00F97FE2">
      <w:r>
        <w:separator/>
      </w:r>
    </w:p>
  </w:endnote>
  <w:endnote w:type="continuationSeparator" w:id="0">
    <w:p w:rsidR="00F97FE2" w:rsidRDefault="00F9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E2" w:rsidRDefault="00F97FE2" w:rsidP="00E12CF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7FE2" w:rsidRDefault="00F97FE2" w:rsidP="006E603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E2" w:rsidRDefault="00F97FE2" w:rsidP="006E603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E2" w:rsidRDefault="00F97FE2">
      <w:r>
        <w:separator/>
      </w:r>
    </w:p>
  </w:footnote>
  <w:footnote w:type="continuationSeparator" w:id="0">
    <w:p w:rsidR="00F97FE2" w:rsidRDefault="00F9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F2A"/>
    <w:multiLevelType w:val="hybridMultilevel"/>
    <w:tmpl w:val="104E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B0C56"/>
    <w:multiLevelType w:val="hybridMultilevel"/>
    <w:tmpl w:val="C338C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F745A"/>
    <w:multiLevelType w:val="hybridMultilevel"/>
    <w:tmpl w:val="58B6BB0E"/>
    <w:lvl w:ilvl="0" w:tplc="5D72744E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FA12D59"/>
    <w:multiLevelType w:val="hybridMultilevel"/>
    <w:tmpl w:val="ECD8D916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6B08A7"/>
    <w:multiLevelType w:val="multilevel"/>
    <w:tmpl w:val="4A1697FE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4AC23B28"/>
    <w:multiLevelType w:val="hybridMultilevel"/>
    <w:tmpl w:val="45C2B2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BF78FE"/>
    <w:multiLevelType w:val="hybridMultilevel"/>
    <w:tmpl w:val="F344FC9E"/>
    <w:lvl w:ilvl="0" w:tplc="571E6A4C">
      <w:start w:val="1"/>
      <w:numFmt w:val="decimal"/>
      <w:lvlText w:val="%1."/>
      <w:lvlJc w:val="left"/>
      <w:pPr>
        <w:ind w:left="1603" w:hanging="10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1818CE"/>
    <w:multiLevelType w:val="hybridMultilevel"/>
    <w:tmpl w:val="4C2A6CB0"/>
    <w:lvl w:ilvl="0" w:tplc="EC7A9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6D276B"/>
    <w:multiLevelType w:val="hybridMultilevel"/>
    <w:tmpl w:val="E626D91E"/>
    <w:lvl w:ilvl="0" w:tplc="AEC658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14"/>
    <w:rsid w:val="0000091B"/>
    <w:rsid w:val="00002094"/>
    <w:rsid w:val="00002F1F"/>
    <w:rsid w:val="0000486F"/>
    <w:rsid w:val="0000665C"/>
    <w:rsid w:val="00006AF4"/>
    <w:rsid w:val="00006E28"/>
    <w:rsid w:val="0000762D"/>
    <w:rsid w:val="00017563"/>
    <w:rsid w:val="000179DB"/>
    <w:rsid w:val="0002088B"/>
    <w:rsid w:val="00025C07"/>
    <w:rsid w:val="000277DF"/>
    <w:rsid w:val="000278C0"/>
    <w:rsid w:val="00035104"/>
    <w:rsid w:val="0003541E"/>
    <w:rsid w:val="00035E85"/>
    <w:rsid w:val="000362C3"/>
    <w:rsid w:val="00040053"/>
    <w:rsid w:val="00040AE9"/>
    <w:rsid w:val="0004101B"/>
    <w:rsid w:val="00043FEB"/>
    <w:rsid w:val="0004443A"/>
    <w:rsid w:val="000457DB"/>
    <w:rsid w:val="00045D6C"/>
    <w:rsid w:val="00046875"/>
    <w:rsid w:val="00051549"/>
    <w:rsid w:val="0005175E"/>
    <w:rsid w:val="00052B29"/>
    <w:rsid w:val="00055DAB"/>
    <w:rsid w:val="00057F9A"/>
    <w:rsid w:val="00064419"/>
    <w:rsid w:val="00065377"/>
    <w:rsid w:val="00066495"/>
    <w:rsid w:val="00066951"/>
    <w:rsid w:val="00070973"/>
    <w:rsid w:val="000758BA"/>
    <w:rsid w:val="00076DC4"/>
    <w:rsid w:val="00080FF9"/>
    <w:rsid w:val="00086C2A"/>
    <w:rsid w:val="00087276"/>
    <w:rsid w:val="00093695"/>
    <w:rsid w:val="0009386C"/>
    <w:rsid w:val="00093B26"/>
    <w:rsid w:val="0009412E"/>
    <w:rsid w:val="00097046"/>
    <w:rsid w:val="000A0911"/>
    <w:rsid w:val="000A1214"/>
    <w:rsid w:val="000A2854"/>
    <w:rsid w:val="000A29F3"/>
    <w:rsid w:val="000A46F8"/>
    <w:rsid w:val="000A589C"/>
    <w:rsid w:val="000A5AF6"/>
    <w:rsid w:val="000B3B0D"/>
    <w:rsid w:val="000B4F68"/>
    <w:rsid w:val="000B5395"/>
    <w:rsid w:val="000B5D79"/>
    <w:rsid w:val="000C5B48"/>
    <w:rsid w:val="000C63ED"/>
    <w:rsid w:val="000C6DAE"/>
    <w:rsid w:val="000C77C3"/>
    <w:rsid w:val="000D0B74"/>
    <w:rsid w:val="000D1AAF"/>
    <w:rsid w:val="000D1BE0"/>
    <w:rsid w:val="000D4157"/>
    <w:rsid w:val="000D50F8"/>
    <w:rsid w:val="000E23F7"/>
    <w:rsid w:val="000F0CC7"/>
    <w:rsid w:val="000F104E"/>
    <w:rsid w:val="000F275F"/>
    <w:rsid w:val="001003AB"/>
    <w:rsid w:val="00100E14"/>
    <w:rsid w:val="001044B6"/>
    <w:rsid w:val="001046B7"/>
    <w:rsid w:val="00106365"/>
    <w:rsid w:val="00106E3E"/>
    <w:rsid w:val="00107261"/>
    <w:rsid w:val="00111088"/>
    <w:rsid w:val="001113F9"/>
    <w:rsid w:val="00111F96"/>
    <w:rsid w:val="00112723"/>
    <w:rsid w:val="001163EF"/>
    <w:rsid w:val="00122752"/>
    <w:rsid w:val="00123C0B"/>
    <w:rsid w:val="001252FE"/>
    <w:rsid w:val="0012650D"/>
    <w:rsid w:val="00127C0C"/>
    <w:rsid w:val="00127DA1"/>
    <w:rsid w:val="001304BE"/>
    <w:rsid w:val="00131847"/>
    <w:rsid w:val="00132AC7"/>
    <w:rsid w:val="00134C69"/>
    <w:rsid w:val="00134D6E"/>
    <w:rsid w:val="00134F54"/>
    <w:rsid w:val="00136718"/>
    <w:rsid w:val="001374AC"/>
    <w:rsid w:val="0014290C"/>
    <w:rsid w:val="00142DAA"/>
    <w:rsid w:val="00143382"/>
    <w:rsid w:val="0014708B"/>
    <w:rsid w:val="0014741B"/>
    <w:rsid w:val="0015048A"/>
    <w:rsid w:val="0015459B"/>
    <w:rsid w:val="0015501D"/>
    <w:rsid w:val="0015683A"/>
    <w:rsid w:val="00156AD3"/>
    <w:rsid w:val="001576C4"/>
    <w:rsid w:val="001655DB"/>
    <w:rsid w:val="001655E3"/>
    <w:rsid w:val="001674BA"/>
    <w:rsid w:val="00167774"/>
    <w:rsid w:val="001710A0"/>
    <w:rsid w:val="00174FF8"/>
    <w:rsid w:val="00176DAA"/>
    <w:rsid w:val="001770A4"/>
    <w:rsid w:val="00181272"/>
    <w:rsid w:val="00184325"/>
    <w:rsid w:val="001862AD"/>
    <w:rsid w:val="001870E8"/>
    <w:rsid w:val="00187A61"/>
    <w:rsid w:val="00194469"/>
    <w:rsid w:val="00194B00"/>
    <w:rsid w:val="001A0BD0"/>
    <w:rsid w:val="001A0EA2"/>
    <w:rsid w:val="001A4789"/>
    <w:rsid w:val="001A6B29"/>
    <w:rsid w:val="001B1BB2"/>
    <w:rsid w:val="001B1D5B"/>
    <w:rsid w:val="001B38D8"/>
    <w:rsid w:val="001B46D6"/>
    <w:rsid w:val="001B704B"/>
    <w:rsid w:val="001B7895"/>
    <w:rsid w:val="001C1830"/>
    <w:rsid w:val="001C2A9A"/>
    <w:rsid w:val="001C45A2"/>
    <w:rsid w:val="001C5687"/>
    <w:rsid w:val="001D0126"/>
    <w:rsid w:val="001D6D0C"/>
    <w:rsid w:val="001D76DA"/>
    <w:rsid w:val="001E1EE3"/>
    <w:rsid w:val="001E412A"/>
    <w:rsid w:val="001E5425"/>
    <w:rsid w:val="001E5779"/>
    <w:rsid w:val="001F12A8"/>
    <w:rsid w:val="001F1409"/>
    <w:rsid w:val="001F2BFC"/>
    <w:rsid w:val="001F3836"/>
    <w:rsid w:val="001F3E8B"/>
    <w:rsid w:val="001F4D60"/>
    <w:rsid w:val="001F6D4E"/>
    <w:rsid w:val="001F78DF"/>
    <w:rsid w:val="001F7D9A"/>
    <w:rsid w:val="00201DD7"/>
    <w:rsid w:val="00203119"/>
    <w:rsid w:val="00205A1B"/>
    <w:rsid w:val="0020761C"/>
    <w:rsid w:val="0021063A"/>
    <w:rsid w:val="0021063C"/>
    <w:rsid w:val="00212999"/>
    <w:rsid w:val="0021438D"/>
    <w:rsid w:val="0021596B"/>
    <w:rsid w:val="002237FA"/>
    <w:rsid w:val="00223CF4"/>
    <w:rsid w:val="002252C6"/>
    <w:rsid w:val="0022531E"/>
    <w:rsid w:val="0022675C"/>
    <w:rsid w:val="0022704F"/>
    <w:rsid w:val="00234E8D"/>
    <w:rsid w:val="00235BF5"/>
    <w:rsid w:val="0023726B"/>
    <w:rsid w:val="00240A28"/>
    <w:rsid w:val="00240A8F"/>
    <w:rsid w:val="002426BA"/>
    <w:rsid w:val="00244F0A"/>
    <w:rsid w:val="00247E4F"/>
    <w:rsid w:val="002551C2"/>
    <w:rsid w:val="002558AD"/>
    <w:rsid w:val="0025617C"/>
    <w:rsid w:val="00260834"/>
    <w:rsid w:val="002617CB"/>
    <w:rsid w:val="00263322"/>
    <w:rsid w:val="00266E4B"/>
    <w:rsid w:val="00275294"/>
    <w:rsid w:val="00275629"/>
    <w:rsid w:val="00280098"/>
    <w:rsid w:val="00281E18"/>
    <w:rsid w:val="00283E6E"/>
    <w:rsid w:val="0029243D"/>
    <w:rsid w:val="002927CD"/>
    <w:rsid w:val="0029334D"/>
    <w:rsid w:val="00295A33"/>
    <w:rsid w:val="00297791"/>
    <w:rsid w:val="002A1550"/>
    <w:rsid w:val="002A3D1C"/>
    <w:rsid w:val="002A52B1"/>
    <w:rsid w:val="002A60D1"/>
    <w:rsid w:val="002A6188"/>
    <w:rsid w:val="002B06F3"/>
    <w:rsid w:val="002B08AF"/>
    <w:rsid w:val="002B2534"/>
    <w:rsid w:val="002B53DF"/>
    <w:rsid w:val="002B5537"/>
    <w:rsid w:val="002B724F"/>
    <w:rsid w:val="002B7AE4"/>
    <w:rsid w:val="002C0229"/>
    <w:rsid w:val="002C5CDE"/>
    <w:rsid w:val="002C7ECD"/>
    <w:rsid w:val="002D073E"/>
    <w:rsid w:val="002D1F81"/>
    <w:rsid w:val="002D3F05"/>
    <w:rsid w:val="002D46AE"/>
    <w:rsid w:val="002D46F8"/>
    <w:rsid w:val="002D5394"/>
    <w:rsid w:val="002E0A2E"/>
    <w:rsid w:val="002E2381"/>
    <w:rsid w:val="002E3352"/>
    <w:rsid w:val="002E451F"/>
    <w:rsid w:val="002F00D5"/>
    <w:rsid w:val="002F0548"/>
    <w:rsid w:val="002F21EF"/>
    <w:rsid w:val="002F2583"/>
    <w:rsid w:val="002F2AE2"/>
    <w:rsid w:val="002F456D"/>
    <w:rsid w:val="002F52B9"/>
    <w:rsid w:val="00300B84"/>
    <w:rsid w:val="00301635"/>
    <w:rsid w:val="00302A0D"/>
    <w:rsid w:val="00303984"/>
    <w:rsid w:val="0030541D"/>
    <w:rsid w:val="00306E61"/>
    <w:rsid w:val="00310443"/>
    <w:rsid w:val="00314BC8"/>
    <w:rsid w:val="0032043C"/>
    <w:rsid w:val="00320641"/>
    <w:rsid w:val="00320D84"/>
    <w:rsid w:val="00321807"/>
    <w:rsid w:val="00325F86"/>
    <w:rsid w:val="00325F8E"/>
    <w:rsid w:val="00327F67"/>
    <w:rsid w:val="00332467"/>
    <w:rsid w:val="0033636D"/>
    <w:rsid w:val="003376A1"/>
    <w:rsid w:val="0034058E"/>
    <w:rsid w:val="00340F0A"/>
    <w:rsid w:val="00341BF2"/>
    <w:rsid w:val="00342FAA"/>
    <w:rsid w:val="00343A0A"/>
    <w:rsid w:val="00343E86"/>
    <w:rsid w:val="00344B52"/>
    <w:rsid w:val="003454A2"/>
    <w:rsid w:val="00350077"/>
    <w:rsid w:val="00351B72"/>
    <w:rsid w:val="00354AF1"/>
    <w:rsid w:val="00364BB8"/>
    <w:rsid w:val="00364CFA"/>
    <w:rsid w:val="0036513A"/>
    <w:rsid w:val="00365558"/>
    <w:rsid w:val="00366F06"/>
    <w:rsid w:val="00367CD1"/>
    <w:rsid w:val="0037092C"/>
    <w:rsid w:val="003711BA"/>
    <w:rsid w:val="00371A90"/>
    <w:rsid w:val="00374C5B"/>
    <w:rsid w:val="00374CFA"/>
    <w:rsid w:val="00375412"/>
    <w:rsid w:val="00375A84"/>
    <w:rsid w:val="00376010"/>
    <w:rsid w:val="00376D3B"/>
    <w:rsid w:val="00377DA1"/>
    <w:rsid w:val="00381F7E"/>
    <w:rsid w:val="00383D0F"/>
    <w:rsid w:val="00385DDE"/>
    <w:rsid w:val="00387F07"/>
    <w:rsid w:val="00390495"/>
    <w:rsid w:val="0039280F"/>
    <w:rsid w:val="00392D58"/>
    <w:rsid w:val="00395A7A"/>
    <w:rsid w:val="00396359"/>
    <w:rsid w:val="003974AF"/>
    <w:rsid w:val="003A54AD"/>
    <w:rsid w:val="003A54CB"/>
    <w:rsid w:val="003A58C4"/>
    <w:rsid w:val="003A628D"/>
    <w:rsid w:val="003A673F"/>
    <w:rsid w:val="003A78DF"/>
    <w:rsid w:val="003B0356"/>
    <w:rsid w:val="003B119F"/>
    <w:rsid w:val="003B1570"/>
    <w:rsid w:val="003B284E"/>
    <w:rsid w:val="003B34F0"/>
    <w:rsid w:val="003B3504"/>
    <w:rsid w:val="003B54ED"/>
    <w:rsid w:val="003B6658"/>
    <w:rsid w:val="003B6BBA"/>
    <w:rsid w:val="003B6E62"/>
    <w:rsid w:val="003B703D"/>
    <w:rsid w:val="003C0F60"/>
    <w:rsid w:val="003C1B95"/>
    <w:rsid w:val="003D5C4A"/>
    <w:rsid w:val="003D7768"/>
    <w:rsid w:val="003E016A"/>
    <w:rsid w:val="003E055A"/>
    <w:rsid w:val="003E2267"/>
    <w:rsid w:val="003E498F"/>
    <w:rsid w:val="003E5687"/>
    <w:rsid w:val="003E6314"/>
    <w:rsid w:val="003E75C5"/>
    <w:rsid w:val="003F05CB"/>
    <w:rsid w:val="003F3EFE"/>
    <w:rsid w:val="003F40E0"/>
    <w:rsid w:val="003F4EA1"/>
    <w:rsid w:val="003F537F"/>
    <w:rsid w:val="003F678A"/>
    <w:rsid w:val="003F6D81"/>
    <w:rsid w:val="00400915"/>
    <w:rsid w:val="004045CE"/>
    <w:rsid w:val="0040468D"/>
    <w:rsid w:val="00406BE7"/>
    <w:rsid w:val="004077B1"/>
    <w:rsid w:val="00407898"/>
    <w:rsid w:val="00411235"/>
    <w:rsid w:val="00412022"/>
    <w:rsid w:val="0041251D"/>
    <w:rsid w:val="00413128"/>
    <w:rsid w:val="00414B2A"/>
    <w:rsid w:val="0041755B"/>
    <w:rsid w:val="004175E3"/>
    <w:rsid w:val="004252F3"/>
    <w:rsid w:val="00425D6A"/>
    <w:rsid w:val="004268F4"/>
    <w:rsid w:val="00427291"/>
    <w:rsid w:val="00427785"/>
    <w:rsid w:val="00430238"/>
    <w:rsid w:val="00431532"/>
    <w:rsid w:val="004319CF"/>
    <w:rsid w:val="004331EB"/>
    <w:rsid w:val="0043337C"/>
    <w:rsid w:val="00433482"/>
    <w:rsid w:val="00433A3E"/>
    <w:rsid w:val="004372AD"/>
    <w:rsid w:val="004422F6"/>
    <w:rsid w:val="0044248C"/>
    <w:rsid w:val="00444332"/>
    <w:rsid w:val="0044470F"/>
    <w:rsid w:val="0045012D"/>
    <w:rsid w:val="0045029F"/>
    <w:rsid w:val="00452E44"/>
    <w:rsid w:val="00453C02"/>
    <w:rsid w:val="00454466"/>
    <w:rsid w:val="00454C32"/>
    <w:rsid w:val="00455F7F"/>
    <w:rsid w:val="0046344A"/>
    <w:rsid w:val="00464BBC"/>
    <w:rsid w:val="00464BE4"/>
    <w:rsid w:val="0046532E"/>
    <w:rsid w:val="004670C5"/>
    <w:rsid w:val="0047001D"/>
    <w:rsid w:val="004708A4"/>
    <w:rsid w:val="0047133D"/>
    <w:rsid w:val="00471C28"/>
    <w:rsid w:val="00471E14"/>
    <w:rsid w:val="004720BB"/>
    <w:rsid w:val="00474C46"/>
    <w:rsid w:val="00475F06"/>
    <w:rsid w:val="00477024"/>
    <w:rsid w:val="00477B60"/>
    <w:rsid w:val="0048097D"/>
    <w:rsid w:val="004825BC"/>
    <w:rsid w:val="00482F24"/>
    <w:rsid w:val="004839BB"/>
    <w:rsid w:val="00485BF7"/>
    <w:rsid w:val="00485F22"/>
    <w:rsid w:val="004907A9"/>
    <w:rsid w:val="00493B26"/>
    <w:rsid w:val="004941AF"/>
    <w:rsid w:val="004968E6"/>
    <w:rsid w:val="004971AB"/>
    <w:rsid w:val="004976D2"/>
    <w:rsid w:val="004A1CC1"/>
    <w:rsid w:val="004A3250"/>
    <w:rsid w:val="004A35D6"/>
    <w:rsid w:val="004A3DE1"/>
    <w:rsid w:val="004A45DA"/>
    <w:rsid w:val="004A4BD9"/>
    <w:rsid w:val="004B15E0"/>
    <w:rsid w:val="004B18C7"/>
    <w:rsid w:val="004B1C6B"/>
    <w:rsid w:val="004B3273"/>
    <w:rsid w:val="004B47CB"/>
    <w:rsid w:val="004B6BA9"/>
    <w:rsid w:val="004C0C08"/>
    <w:rsid w:val="004C1FDD"/>
    <w:rsid w:val="004C382E"/>
    <w:rsid w:val="004C444D"/>
    <w:rsid w:val="004C54CC"/>
    <w:rsid w:val="004C5CF7"/>
    <w:rsid w:val="004C640B"/>
    <w:rsid w:val="004C6854"/>
    <w:rsid w:val="004C7228"/>
    <w:rsid w:val="004D189C"/>
    <w:rsid w:val="004D3750"/>
    <w:rsid w:val="004D73B4"/>
    <w:rsid w:val="004E17E8"/>
    <w:rsid w:val="004E1BAF"/>
    <w:rsid w:val="004E504B"/>
    <w:rsid w:val="004E534E"/>
    <w:rsid w:val="004E6BE1"/>
    <w:rsid w:val="004F2AD7"/>
    <w:rsid w:val="004F2AFD"/>
    <w:rsid w:val="004F334B"/>
    <w:rsid w:val="004F3CD3"/>
    <w:rsid w:val="004F5B7C"/>
    <w:rsid w:val="004F6F1D"/>
    <w:rsid w:val="004F7307"/>
    <w:rsid w:val="005019EC"/>
    <w:rsid w:val="0050546C"/>
    <w:rsid w:val="00505FE8"/>
    <w:rsid w:val="00507DAE"/>
    <w:rsid w:val="00512419"/>
    <w:rsid w:val="00512A67"/>
    <w:rsid w:val="0051363F"/>
    <w:rsid w:val="00515EC0"/>
    <w:rsid w:val="00516DA4"/>
    <w:rsid w:val="00517912"/>
    <w:rsid w:val="00517EB0"/>
    <w:rsid w:val="005241DB"/>
    <w:rsid w:val="00524AB1"/>
    <w:rsid w:val="00525784"/>
    <w:rsid w:val="0052619E"/>
    <w:rsid w:val="0052726D"/>
    <w:rsid w:val="00531550"/>
    <w:rsid w:val="00531B66"/>
    <w:rsid w:val="00533B93"/>
    <w:rsid w:val="00534F92"/>
    <w:rsid w:val="00535A44"/>
    <w:rsid w:val="0053792C"/>
    <w:rsid w:val="00537A48"/>
    <w:rsid w:val="00537B50"/>
    <w:rsid w:val="0054093D"/>
    <w:rsid w:val="00542646"/>
    <w:rsid w:val="0054362C"/>
    <w:rsid w:val="0054534C"/>
    <w:rsid w:val="005477F3"/>
    <w:rsid w:val="005515EB"/>
    <w:rsid w:val="0055363E"/>
    <w:rsid w:val="00553653"/>
    <w:rsid w:val="00553FB1"/>
    <w:rsid w:val="00554696"/>
    <w:rsid w:val="005556EA"/>
    <w:rsid w:val="0055675B"/>
    <w:rsid w:val="00556FC2"/>
    <w:rsid w:val="00563D73"/>
    <w:rsid w:val="00564352"/>
    <w:rsid w:val="00564AEA"/>
    <w:rsid w:val="00565202"/>
    <w:rsid w:val="0056782F"/>
    <w:rsid w:val="005679DB"/>
    <w:rsid w:val="00570847"/>
    <w:rsid w:val="00570F3A"/>
    <w:rsid w:val="0057391B"/>
    <w:rsid w:val="0057501F"/>
    <w:rsid w:val="00577B75"/>
    <w:rsid w:val="005817CA"/>
    <w:rsid w:val="00583CF7"/>
    <w:rsid w:val="00585E5C"/>
    <w:rsid w:val="005874A1"/>
    <w:rsid w:val="00592FCF"/>
    <w:rsid w:val="005936AE"/>
    <w:rsid w:val="00594353"/>
    <w:rsid w:val="00594EA3"/>
    <w:rsid w:val="0059611B"/>
    <w:rsid w:val="00596DE2"/>
    <w:rsid w:val="005A29C3"/>
    <w:rsid w:val="005A3F2B"/>
    <w:rsid w:val="005A4589"/>
    <w:rsid w:val="005A4C83"/>
    <w:rsid w:val="005A4DC9"/>
    <w:rsid w:val="005A57FC"/>
    <w:rsid w:val="005A654C"/>
    <w:rsid w:val="005A6E66"/>
    <w:rsid w:val="005B0C5B"/>
    <w:rsid w:val="005B51BB"/>
    <w:rsid w:val="005B51CF"/>
    <w:rsid w:val="005B76BF"/>
    <w:rsid w:val="005C1742"/>
    <w:rsid w:val="005C1C00"/>
    <w:rsid w:val="005C2C0B"/>
    <w:rsid w:val="005C4851"/>
    <w:rsid w:val="005C589E"/>
    <w:rsid w:val="005C5DED"/>
    <w:rsid w:val="005C6EC2"/>
    <w:rsid w:val="005D33B1"/>
    <w:rsid w:val="005D5E84"/>
    <w:rsid w:val="005D6411"/>
    <w:rsid w:val="005E210B"/>
    <w:rsid w:val="005E7025"/>
    <w:rsid w:val="005E7EC2"/>
    <w:rsid w:val="005F5ED2"/>
    <w:rsid w:val="005F64D6"/>
    <w:rsid w:val="0060021F"/>
    <w:rsid w:val="00606CF6"/>
    <w:rsid w:val="006100CC"/>
    <w:rsid w:val="006126A9"/>
    <w:rsid w:val="00612CC9"/>
    <w:rsid w:val="00614C44"/>
    <w:rsid w:val="006163A1"/>
    <w:rsid w:val="00616FA6"/>
    <w:rsid w:val="00617FAD"/>
    <w:rsid w:val="00620F63"/>
    <w:rsid w:val="00626249"/>
    <w:rsid w:val="00631663"/>
    <w:rsid w:val="00633937"/>
    <w:rsid w:val="006342C2"/>
    <w:rsid w:val="0063452B"/>
    <w:rsid w:val="00635DDD"/>
    <w:rsid w:val="006372A0"/>
    <w:rsid w:val="0064032F"/>
    <w:rsid w:val="00647820"/>
    <w:rsid w:val="00647864"/>
    <w:rsid w:val="00652A8E"/>
    <w:rsid w:val="00654B3F"/>
    <w:rsid w:val="00654B41"/>
    <w:rsid w:val="00654D83"/>
    <w:rsid w:val="006562C8"/>
    <w:rsid w:val="00657D12"/>
    <w:rsid w:val="006610FE"/>
    <w:rsid w:val="00661A1D"/>
    <w:rsid w:val="0066270B"/>
    <w:rsid w:val="00663A75"/>
    <w:rsid w:val="006647F4"/>
    <w:rsid w:val="00665AD5"/>
    <w:rsid w:val="00672F2C"/>
    <w:rsid w:val="00674479"/>
    <w:rsid w:val="0068005D"/>
    <w:rsid w:val="00680A69"/>
    <w:rsid w:val="006819C7"/>
    <w:rsid w:val="006825AD"/>
    <w:rsid w:val="00682AFC"/>
    <w:rsid w:val="0068378F"/>
    <w:rsid w:val="00686ABE"/>
    <w:rsid w:val="00686F6E"/>
    <w:rsid w:val="00687817"/>
    <w:rsid w:val="00692152"/>
    <w:rsid w:val="006929B3"/>
    <w:rsid w:val="006948B4"/>
    <w:rsid w:val="00696BBB"/>
    <w:rsid w:val="00696C65"/>
    <w:rsid w:val="0069729D"/>
    <w:rsid w:val="006A11D7"/>
    <w:rsid w:val="006A136E"/>
    <w:rsid w:val="006A1FA7"/>
    <w:rsid w:val="006A6461"/>
    <w:rsid w:val="006A64A5"/>
    <w:rsid w:val="006C4127"/>
    <w:rsid w:val="006C476D"/>
    <w:rsid w:val="006C6D95"/>
    <w:rsid w:val="006D04EF"/>
    <w:rsid w:val="006D149D"/>
    <w:rsid w:val="006D14AC"/>
    <w:rsid w:val="006D5FA1"/>
    <w:rsid w:val="006D665D"/>
    <w:rsid w:val="006D75F5"/>
    <w:rsid w:val="006E07B4"/>
    <w:rsid w:val="006E0DE6"/>
    <w:rsid w:val="006E1525"/>
    <w:rsid w:val="006E5B0F"/>
    <w:rsid w:val="006E6038"/>
    <w:rsid w:val="006F2B71"/>
    <w:rsid w:val="006F2CC0"/>
    <w:rsid w:val="006F54C0"/>
    <w:rsid w:val="006F6123"/>
    <w:rsid w:val="006F7AE8"/>
    <w:rsid w:val="00703E2E"/>
    <w:rsid w:val="007041DF"/>
    <w:rsid w:val="00706DAF"/>
    <w:rsid w:val="00707D0F"/>
    <w:rsid w:val="0071236D"/>
    <w:rsid w:val="007137AD"/>
    <w:rsid w:val="007139ED"/>
    <w:rsid w:val="00714C5B"/>
    <w:rsid w:val="00715031"/>
    <w:rsid w:val="00717D24"/>
    <w:rsid w:val="00720BE1"/>
    <w:rsid w:val="00723DD1"/>
    <w:rsid w:val="00724A77"/>
    <w:rsid w:val="00725515"/>
    <w:rsid w:val="0072569E"/>
    <w:rsid w:val="007256D8"/>
    <w:rsid w:val="00731612"/>
    <w:rsid w:val="007322B8"/>
    <w:rsid w:val="007331C8"/>
    <w:rsid w:val="007336AA"/>
    <w:rsid w:val="0073477B"/>
    <w:rsid w:val="00735A9F"/>
    <w:rsid w:val="00736BDE"/>
    <w:rsid w:val="0073753D"/>
    <w:rsid w:val="00737B73"/>
    <w:rsid w:val="007400E3"/>
    <w:rsid w:val="007403E2"/>
    <w:rsid w:val="007438C1"/>
    <w:rsid w:val="007441A2"/>
    <w:rsid w:val="00744391"/>
    <w:rsid w:val="007452B1"/>
    <w:rsid w:val="0074585C"/>
    <w:rsid w:val="0074603C"/>
    <w:rsid w:val="00746269"/>
    <w:rsid w:val="007464C8"/>
    <w:rsid w:val="007506E8"/>
    <w:rsid w:val="00753890"/>
    <w:rsid w:val="00756ACF"/>
    <w:rsid w:val="00760A8C"/>
    <w:rsid w:val="00761489"/>
    <w:rsid w:val="00761CA7"/>
    <w:rsid w:val="0076487C"/>
    <w:rsid w:val="00770C86"/>
    <w:rsid w:val="0077359B"/>
    <w:rsid w:val="00777297"/>
    <w:rsid w:val="0077757C"/>
    <w:rsid w:val="00777B6D"/>
    <w:rsid w:val="00780902"/>
    <w:rsid w:val="00782003"/>
    <w:rsid w:val="0078227B"/>
    <w:rsid w:val="00783A60"/>
    <w:rsid w:val="00784141"/>
    <w:rsid w:val="00792084"/>
    <w:rsid w:val="00792666"/>
    <w:rsid w:val="007936C6"/>
    <w:rsid w:val="00793825"/>
    <w:rsid w:val="00794B15"/>
    <w:rsid w:val="007967D7"/>
    <w:rsid w:val="00797DD5"/>
    <w:rsid w:val="007A12EC"/>
    <w:rsid w:val="007A2491"/>
    <w:rsid w:val="007A3524"/>
    <w:rsid w:val="007A4161"/>
    <w:rsid w:val="007A4A49"/>
    <w:rsid w:val="007A7903"/>
    <w:rsid w:val="007B32D7"/>
    <w:rsid w:val="007B60E2"/>
    <w:rsid w:val="007B6BB0"/>
    <w:rsid w:val="007C14C3"/>
    <w:rsid w:val="007C267F"/>
    <w:rsid w:val="007C3D92"/>
    <w:rsid w:val="007C51CC"/>
    <w:rsid w:val="007C7607"/>
    <w:rsid w:val="007D0AF0"/>
    <w:rsid w:val="007D434C"/>
    <w:rsid w:val="007D4714"/>
    <w:rsid w:val="007E3A45"/>
    <w:rsid w:val="007E76AF"/>
    <w:rsid w:val="007F0366"/>
    <w:rsid w:val="007F0A4E"/>
    <w:rsid w:val="007F2F83"/>
    <w:rsid w:val="007F38AD"/>
    <w:rsid w:val="007F3B8C"/>
    <w:rsid w:val="007F507A"/>
    <w:rsid w:val="007F52A1"/>
    <w:rsid w:val="00800C36"/>
    <w:rsid w:val="00800E7A"/>
    <w:rsid w:val="00801077"/>
    <w:rsid w:val="008013BC"/>
    <w:rsid w:val="00801FBC"/>
    <w:rsid w:val="00802BB3"/>
    <w:rsid w:val="008032F1"/>
    <w:rsid w:val="00803B7C"/>
    <w:rsid w:val="00803C11"/>
    <w:rsid w:val="008059DC"/>
    <w:rsid w:val="00805EB5"/>
    <w:rsid w:val="008073B3"/>
    <w:rsid w:val="008108FE"/>
    <w:rsid w:val="00815E91"/>
    <w:rsid w:val="00816EAB"/>
    <w:rsid w:val="00820A52"/>
    <w:rsid w:val="008217FC"/>
    <w:rsid w:val="008228FA"/>
    <w:rsid w:val="00824D78"/>
    <w:rsid w:val="008263EE"/>
    <w:rsid w:val="0082692E"/>
    <w:rsid w:val="00830299"/>
    <w:rsid w:val="008315D4"/>
    <w:rsid w:val="00834372"/>
    <w:rsid w:val="008353D8"/>
    <w:rsid w:val="00837B28"/>
    <w:rsid w:val="008403F3"/>
    <w:rsid w:val="0084275F"/>
    <w:rsid w:val="00844D7B"/>
    <w:rsid w:val="00846501"/>
    <w:rsid w:val="00860782"/>
    <w:rsid w:val="008620AF"/>
    <w:rsid w:val="00862312"/>
    <w:rsid w:val="008665C0"/>
    <w:rsid w:val="008670B1"/>
    <w:rsid w:val="00877491"/>
    <w:rsid w:val="00882FC3"/>
    <w:rsid w:val="008847B8"/>
    <w:rsid w:val="00884DF8"/>
    <w:rsid w:val="00886D63"/>
    <w:rsid w:val="008944F8"/>
    <w:rsid w:val="008976B5"/>
    <w:rsid w:val="008A0174"/>
    <w:rsid w:val="008A02A1"/>
    <w:rsid w:val="008A03C5"/>
    <w:rsid w:val="008A1721"/>
    <w:rsid w:val="008A1F30"/>
    <w:rsid w:val="008A27ED"/>
    <w:rsid w:val="008A3A53"/>
    <w:rsid w:val="008A4F71"/>
    <w:rsid w:val="008A5ED0"/>
    <w:rsid w:val="008A68F7"/>
    <w:rsid w:val="008A7814"/>
    <w:rsid w:val="008B0DA1"/>
    <w:rsid w:val="008B162A"/>
    <w:rsid w:val="008B2930"/>
    <w:rsid w:val="008B2AFF"/>
    <w:rsid w:val="008B3210"/>
    <w:rsid w:val="008B75E1"/>
    <w:rsid w:val="008C1092"/>
    <w:rsid w:val="008C1429"/>
    <w:rsid w:val="008C1A1F"/>
    <w:rsid w:val="008C5884"/>
    <w:rsid w:val="008C6C00"/>
    <w:rsid w:val="008D0390"/>
    <w:rsid w:val="008D052C"/>
    <w:rsid w:val="008D135A"/>
    <w:rsid w:val="008D1408"/>
    <w:rsid w:val="008D70EA"/>
    <w:rsid w:val="008D7671"/>
    <w:rsid w:val="008E43DF"/>
    <w:rsid w:val="008E4418"/>
    <w:rsid w:val="008E6247"/>
    <w:rsid w:val="008E714B"/>
    <w:rsid w:val="008F2C31"/>
    <w:rsid w:val="008F357A"/>
    <w:rsid w:val="008F6AC0"/>
    <w:rsid w:val="008F6F9F"/>
    <w:rsid w:val="008F7B4D"/>
    <w:rsid w:val="0090086C"/>
    <w:rsid w:val="00900CC5"/>
    <w:rsid w:val="009022F3"/>
    <w:rsid w:val="00904190"/>
    <w:rsid w:val="00904A58"/>
    <w:rsid w:val="009166E9"/>
    <w:rsid w:val="0091792E"/>
    <w:rsid w:val="00917C21"/>
    <w:rsid w:val="00922C52"/>
    <w:rsid w:val="0093176E"/>
    <w:rsid w:val="00931885"/>
    <w:rsid w:val="00932AE6"/>
    <w:rsid w:val="0093440E"/>
    <w:rsid w:val="0093457B"/>
    <w:rsid w:val="0093483D"/>
    <w:rsid w:val="00935F2C"/>
    <w:rsid w:val="009404B0"/>
    <w:rsid w:val="00943242"/>
    <w:rsid w:val="009438C8"/>
    <w:rsid w:val="0094439F"/>
    <w:rsid w:val="0094485F"/>
    <w:rsid w:val="009459AC"/>
    <w:rsid w:val="009470CE"/>
    <w:rsid w:val="009507D5"/>
    <w:rsid w:val="00953252"/>
    <w:rsid w:val="00953612"/>
    <w:rsid w:val="009536AA"/>
    <w:rsid w:val="00956D45"/>
    <w:rsid w:val="009606DE"/>
    <w:rsid w:val="00961321"/>
    <w:rsid w:val="00965117"/>
    <w:rsid w:val="00965506"/>
    <w:rsid w:val="0096576C"/>
    <w:rsid w:val="009658BD"/>
    <w:rsid w:val="00970DF6"/>
    <w:rsid w:val="00972D01"/>
    <w:rsid w:val="00975FD3"/>
    <w:rsid w:val="009819B4"/>
    <w:rsid w:val="00982A25"/>
    <w:rsid w:val="00982DF1"/>
    <w:rsid w:val="009845DF"/>
    <w:rsid w:val="009858A8"/>
    <w:rsid w:val="00986ADC"/>
    <w:rsid w:val="009953F9"/>
    <w:rsid w:val="009A2F08"/>
    <w:rsid w:val="009A3E06"/>
    <w:rsid w:val="009A43E6"/>
    <w:rsid w:val="009A4E88"/>
    <w:rsid w:val="009A53CB"/>
    <w:rsid w:val="009A6237"/>
    <w:rsid w:val="009A6CCD"/>
    <w:rsid w:val="009B69D3"/>
    <w:rsid w:val="009B6FFE"/>
    <w:rsid w:val="009C196A"/>
    <w:rsid w:val="009C1F4D"/>
    <w:rsid w:val="009C7CC5"/>
    <w:rsid w:val="009D197F"/>
    <w:rsid w:val="009D2132"/>
    <w:rsid w:val="009D26A2"/>
    <w:rsid w:val="009D2E39"/>
    <w:rsid w:val="009D3222"/>
    <w:rsid w:val="009D34AB"/>
    <w:rsid w:val="009D6BCB"/>
    <w:rsid w:val="009E244E"/>
    <w:rsid w:val="009E35D7"/>
    <w:rsid w:val="009E3F2E"/>
    <w:rsid w:val="009E4F09"/>
    <w:rsid w:val="009E7AE8"/>
    <w:rsid w:val="009F0D8F"/>
    <w:rsid w:val="009F11F2"/>
    <w:rsid w:val="009F1A99"/>
    <w:rsid w:val="009F237D"/>
    <w:rsid w:val="009F2E71"/>
    <w:rsid w:val="009F3C61"/>
    <w:rsid w:val="009F4E54"/>
    <w:rsid w:val="009F5DF9"/>
    <w:rsid w:val="009F7323"/>
    <w:rsid w:val="00A01384"/>
    <w:rsid w:val="00A0147A"/>
    <w:rsid w:val="00A03D02"/>
    <w:rsid w:val="00A03DFE"/>
    <w:rsid w:val="00A05BF1"/>
    <w:rsid w:val="00A066B9"/>
    <w:rsid w:val="00A068FE"/>
    <w:rsid w:val="00A070BD"/>
    <w:rsid w:val="00A122E2"/>
    <w:rsid w:val="00A13797"/>
    <w:rsid w:val="00A13F2D"/>
    <w:rsid w:val="00A13FC4"/>
    <w:rsid w:val="00A143A2"/>
    <w:rsid w:val="00A144C5"/>
    <w:rsid w:val="00A15375"/>
    <w:rsid w:val="00A21891"/>
    <w:rsid w:val="00A22315"/>
    <w:rsid w:val="00A237C1"/>
    <w:rsid w:val="00A238EC"/>
    <w:rsid w:val="00A245E8"/>
    <w:rsid w:val="00A30249"/>
    <w:rsid w:val="00A316F6"/>
    <w:rsid w:val="00A320AE"/>
    <w:rsid w:val="00A3221B"/>
    <w:rsid w:val="00A43ACB"/>
    <w:rsid w:val="00A445FD"/>
    <w:rsid w:val="00A45C3B"/>
    <w:rsid w:val="00A46511"/>
    <w:rsid w:val="00A46DEB"/>
    <w:rsid w:val="00A474B0"/>
    <w:rsid w:val="00A47D3A"/>
    <w:rsid w:val="00A47DEC"/>
    <w:rsid w:val="00A5152C"/>
    <w:rsid w:val="00A51876"/>
    <w:rsid w:val="00A51912"/>
    <w:rsid w:val="00A51E77"/>
    <w:rsid w:val="00A55B93"/>
    <w:rsid w:val="00A56E22"/>
    <w:rsid w:val="00A57070"/>
    <w:rsid w:val="00A678F5"/>
    <w:rsid w:val="00A7295F"/>
    <w:rsid w:val="00A73335"/>
    <w:rsid w:val="00A73EAA"/>
    <w:rsid w:val="00A74E97"/>
    <w:rsid w:val="00A75004"/>
    <w:rsid w:val="00A755C9"/>
    <w:rsid w:val="00A76008"/>
    <w:rsid w:val="00A81E59"/>
    <w:rsid w:val="00A82D01"/>
    <w:rsid w:val="00A83313"/>
    <w:rsid w:val="00A84CAB"/>
    <w:rsid w:val="00A85F25"/>
    <w:rsid w:val="00A94047"/>
    <w:rsid w:val="00A94A7F"/>
    <w:rsid w:val="00AA05A1"/>
    <w:rsid w:val="00AA3170"/>
    <w:rsid w:val="00AA38B1"/>
    <w:rsid w:val="00AB2102"/>
    <w:rsid w:val="00AB48B0"/>
    <w:rsid w:val="00AB5DF5"/>
    <w:rsid w:val="00AB72DF"/>
    <w:rsid w:val="00AB7365"/>
    <w:rsid w:val="00AC3956"/>
    <w:rsid w:val="00AC43A7"/>
    <w:rsid w:val="00AD0D21"/>
    <w:rsid w:val="00AD1106"/>
    <w:rsid w:val="00AD1374"/>
    <w:rsid w:val="00AD13A5"/>
    <w:rsid w:val="00AD4075"/>
    <w:rsid w:val="00AD4B71"/>
    <w:rsid w:val="00AE0577"/>
    <w:rsid w:val="00AE33A7"/>
    <w:rsid w:val="00AE3FC5"/>
    <w:rsid w:val="00AE49F6"/>
    <w:rsid w:val="00AE4EA1"/>
    <w:rsid w:val="00AE5149"/>
    <w:rsid w:val="00AE5997"/>
    <w:rsid w:val="00AE6661"/>
    <w:rsid w:val="00AE7175"/>
    <w:rsid w:val="00AE7E42"/>
    <w:rsid w:val="00AF2DFF"/>
    <w:rsid w:val="00AF3322"/>
    <w:rsid w:val="00B047D5"/>
    <w:rsid w:val="00B07C3C"/>
    <w:rsid w:val="00B117CF"/>
    <w:rsid w:val="00B11A59"/>
    <w:rsid w:val="00B11BD2"/>
    <w:rsid w:val="00B12149"/>
    <w:rsid w:val="00B12F3B"/>
    <w:rsid w:val="00B131F5"/>
    <w:rsid w:val="00B15DAD"/>
    <w:rsid w:val="00B17640"/>
    <w:rsid w:val="00B24D2D"/>
    <w:rsid w:val="00B2557F"/>
    <w:rsid w:val="00B25FDD"/>
    <w:rsid w:val="00B2759A"/>
    <w:rsid w:val="00B322A6"/>
    <w:rsid w:val="00B32B86"/>
    <w:rsid w:val="00B3639C"/>
    <w:rsid w:val="00B367B6"/>
    <w:rsid w:val="00B40B80"/>
    <w:rsid w:val="00B4257B"/>
    <w:rsid w:val="00B4395C"/>
    <w:rsid w:val="00B45F5C"/>
    <w:rsid w:val="00B53B8F"/>
    <w:rsid w:val="00B550E0"/>
    <w:rsid w:val="00B55C02"/>
    <w:rsid w:val="00B5699C"/>
    <w:rsid w:val="00B57DE2"/>
    <w:rsid w:val="00B6017F"/>
    <w:rsid w:val="00B65D54"/>
    <w:rsid w:val="00B74539"/>
    <w:rsid w:val="00B74A37"/>
    <w:rsid w:val="00B76AF9"/>
    <w:rsid w:val="00B77C8F"/>
    <w:rsid w:val="00B80678"/>
    <w:rsid w:val="00B81321"/>
    <w:rsid w:val="00B822BF"/>
    <w:rsid w:val="00B83BE0"/>
    <w:rsid w:val="00B8540B"/>
    <w:rsid w:val="00B91FC4"/>
    <w:rsid w:val="00B921F5"/>
    <w:rsid w:val="00B94565"/>
    <w:rsid w:val="00B947F2"/>
    <w:rsid w:val="00B94BCA"/>
    <w:rsid w:val="00B9782F"/>
    <w:rsid w:val="00B97A77"/>
    <w:rsid w:val="00BA2BD2"/>
    <w:rsid w:val="00BA364F"/>
    <w:rsid w:val="00BA3D66"/>
    <w:rsid w:val="00BA3ECD"/>
    <w:rsid w:val="00BA5C1B"/>
    <w:rsid w:val="00BA5D00"/>
    <w:rsid w:val="00BA655C"/>
    <w:rsid w:val="00BB49D6"/>
    <w:rsid w:val="00BB5359"/>
    <w:rsid w:val="00BB5ABE"/>
    <w:rsid w:val="00BB5AF2"/>
    <w:rsid w:val="00BB63A2"/>
    <w:rsid w:val="00BB65A0"/>
    <w:rsid w:val="00BB6A80"/>
    <w:rsid w:val="00BB71D5"/>
    <w:rsid w:val="00BB7A3E"/>
    <w:rsid w:val="00BC18AD"/>
    <w:rsid w:val="00BC3493"/>
    <w:rsid w:val="00BC48EC"/>
    <w:rsid w:val="00BC5C24"/>
    <w:rsid w:val="00BD0376"/>
    <w:rsid w:val="00BD10B1"/>
    <w:rsid w:val="00BD5A93"/>
    <w:rsid w:val="00BD6D84"/>
    <w:rsid w:val="00BD7096"/>
    <w:rsid w:val="00BD7312"/>
    <w:rsid w:val="00BD7584"/>
    <w:rsid w:val="00BE286F"/>
    <w:rsid w:val="00BE40E2"/>
    <w:rsid w:val="00BE6E0C"/>
    <w:rsid w:val="00BF116F"/>
    <w:rsid w:val="00BF19CA"/>
    <w:rsid w:val="00BF1D30"/>
    <w:rsid w:val="00BF24AF"/>
    <w:rsid w:val="00BF504C"/>
    <w:rsid w:val="00BF5717"/>
    <w:rsid w:val="00BF5AE9"/>
    <w:rsid w:val="00BF7CAD"/>
    <w:rsid w:val="00C00567"/>
    <w:rsid w:val="00C01799"/>
    <w:rsid w:val="00C06FE8"/>
    <w:rsid w:val="00C10F82"/>
    <w:rsid w:val="00C119A3"/>
    <w:rsid w:val="00C14EA6"/>
    <w:rsid w:val="00C1621E"/>
    <w:rsid w:val="00C22610"/>
    <w:rsid w:val="00C24BCC"/>
    <w:rsid w:val="00C26F2A"/>
    <w:rsid w:val="00C30DC8"/>
    <w:rsid w:val="00C32413"/>
    <w:rsid w:val="00C32A89"/>
    <w:rsid w:val="00C33539"/>
    <w:rsid w:val="00C3450F"/>
    <w:rsid w:val="00C346AA"/>
    <w:rsid w:val="00C371B3"/>
    <w:rsid w:val="00C37C78"/>
    <w:rsid w:val="00C37FF1"/>
    <w:rsid w:val="00C40276"/>
    <w:rsid w:val="00C413F8"/>
    <w:rsid w:val="00C41759"/>
    <w:rsid w:val="00C42514"/>
    <w:rsid w:val="00C429BB"/>
    <w:rsid w:val="00C43EF0"/>
    <w:rsid w:val="00C441D9"/>
    <w:rsid w:val="00C44C2F"/>
    <w:rsid w:val="00C4603E"/>
    <w:rsid w:val="00C4665D"/>
    <w:rsid w:val="00C526B4"/>
    <w:rsid w:val="00C55726"/>
    <w:rsid w:val="00C578C2"/>
    <w:rsid w:val="00C64254"/>
    <w:rsid w:val="00C658E9"/>
    <w:rsid w:val="00C72C8D"/>
    <w:rsid w:val="00C732AC"/>
    <w:rsid w:val="00C736F3"/>
    <w:rsid w:val="00C73A0D"/>
    <w:rsid w:val="00C74115"/>
    <w:rsid w:val="00C77434"/>
    <w:rsid w:val="00C77BB6"/>
    <w:rsid w:val="00C77EA8"/>
    <w:rsid w:val="00C8288E"/>
    <w:rsid w:val="00C82B15"/>
    <w:rsid w:val="00C86CF8"/>
    <w:rsid w:val="00C87600"/>
    <w:rsid w:val="00C9036D"/>
    <w:rsid w:val="00C9202D"/>
    <w:rsid w:val="00C94275"/>
    <w:rsid w:val="00C9438E"/>
    <w:rsid w:val="00C95171"/>
    <w:rsid w:val="00C95B6D"/>
    <w:rsid w:val="00CA07D9"/>
    <w:rsid w:val="00CA623B"/>
    <w:rsid w:val="00CA62BE"/>
    <w:rsid w:val="00CA7D88"/>
    <w:rsid w:val="00CB1FBF"/>
    <w:rsid w:val="00CB38AD"/>
    <w:rsid w:val="00CB3C9D"/>
    <w:rsid w:val="00CB67B6"/>
    <w:rsid w:val="00CC3FA4"/>
    <w:rsid w:val="00CC57FF"/>
    <w:rsid w:val="00CC7219"/>
    <w:rsid w:val="00CD01A9"/>
    <w:rsid w:val="00CD110C"/>
    <w:rsid w:val="00CD1803"/>
    <w:rsid w:val="00CD396A"/>
    <w:rsid w:val="00CD44CB"/>
    <w:rsid w:val="00CD4D89"/>
    <w:rsid w:val="00CD5E26"/>
    <w:rsid w:val="00CD7901"/>
    <w:rsid w:val="00CD7E39"/>
    <w:rsid w:val="00CE1101"/>
    <w:rsid w:val="00CE1533"/>
    <w:rsid w:val="00CE36E8"/>
    <w:rsid w:val="00CE3880"/>
    <w:rsid w:val="00CE3C74"/>
    <w:rsid w:val="00CE4E67"/>
    <w:rsid w:val="00CE6599"/>
    <w:rsid w:val="00CE740B"/>
    <w:rsid w:val="00CF2152"/>
    <w:rsid w:val="00CF2C54"/>
    <w:rsid w:val="00CF4ABB"/>
    <w:rsid w:val="00CF62AB"/>
    <w:rsid w:val="00CF655F"/>
    <w:rsid w:val="00CF69E7"/>
    <w:rsid w:val="00CF6FB7"/>
    <w:rsid w:val="00D01DAA"/>
    <w:rsid w:val="00D05B5A"/>
    <w:rsid w:val="00D10336"/>
    <w:rsid w:val="00D136E0"/>
    <w:rsid w:val="00D14654"/>
    <w:rsid w:val="00D160A0"/>
    <w:rsid w:val="00D177AF"/>
    <w:rsid w:val="00D17F6D"/>
    <w:rsid w:val="00D22051"/>
    <w:rsid w:val="00D22323"/>
    <w:rsid w:val="00D23332"/>
    <w:rsid w:val="00D265BC"/>
    <w:rsid w:val="00D26AF5"/>
    <w:rsid w:val="00D30641"/>
    <w:rsid w:val="00D32C35"/>
    <w:rsid w:val="00D33252"/>
    <w:rsid w:val="00D3356F"/>
    <w:rsid w:val="00D3405D"/>
    <w:rsid w:val="00D36257"/>
    <w:rsid w:val="00D36E33"/>
    <w:rsid w:val="00D437CB"/>
    <w:rsid w:val="00D44F62"/>
    <w:rsid w:val="00D463DA"/>
    <w:rsid w:val="00D505B4"/>
    <w:rsid w:val="00D554E9"/>
    <w:rsid w:val="00D5567A"/>
    <w:rsid w:val="00D565AB"/>
    <w:rsid w:val="00D56CF1"/>
    <w:rsid w:val="00D5779C"/>
    <w:rsid w:val="00D615D1"/>
    <w:rsid w:val="00D66B10"/>
    <w:rsid w:val="00D679AA"/>
    <w:rsid w:val="00D71B8D"/>
    <w:rsid w:val="00D73003"/>
    <w:rsid w:val="00D743B0"/>
    <w:rsid w:val="00D76C5E"/>
    <w:rsid w:val="00D77805"/>
    <w:rsid w:val="00D8295B"/>
    <w:rsid w:val="00D83F8B"/>
    <w:rsid w:val="00D8441C"/>
    <w:rsid w:val="00D84D1C"/>
    <w:rsid w:val="00D86B44"/>
    <w:rsid w:val="00D87C32"/>
    <w:rsid w:val="00D90559"/>
    <w:rsid w:val="00D90E37"/>
    <w:rsid w:val="00D93808"/>
    <w:rsid w:val="00D95B86"/>
    <w:rsid w:val="00D95DA9"/>
    <w:rsid w:val="00D95EB2"/>
    <w:rsid w:val="00DA1EB1"/>
    <w:rsid w:val="00DA2AA4"/>
    <w:rsid w:val="00DA4CB4"/>
    <w:rsid w:val="00DA54B2"/>
    <w:rsid w:val="00DA6F98"/>
    <w:rsid w:val="00DA7C94"/>
    <w:rsid w:val="00DA7F9D"/>
    <w:rsid w:val="00DB03F2"/>
    <w:rsid w:val="00DB1422"/>
    <w:rsid w:val="00DB147A"/>
    <w:rsid w:val="00DB15A3"/>
    <w:rsid w:val="00DB1C66"/>
    <w:rsid w:val="00DB3B39"/>
    <w:rsid w:val="00DB5163"/>
    <w:rsid w:val="00DB6FA8"/>
    <w:rsid w:val="00DC0A1B"/>
    <w:rsid w:val="00DC4554"/>
    <w:rsid w:val="00DC485D"/>
    <w:rsid w:val="00DC51F6"/>
    <w:rsid w:val="00DC59AC"/>
    <w:rsid w:val="00DC75C9"/>
    <w:rsid w:val="00DD0025"/>
    <w:rsid w:val="00DD227B"/>
    <w:rsid w:val="00DD3268"/>
    <w:rsid w:val="00DD34C1"/>
    <w:rsid w:val="00DE084E"/>
    <w:rsid w:val="00DE1C95"/>
    <w:rsid w:val="00DE656C"/>
    <w:rsid w:val="00DF108A"/>
    <w:rsid w:val="00DF44A6"/>
    <w:rsid w:val="00DF48EA"/>
    <w:rsid w:val="00DF4EB8"/>
    <w:rsid w:val="00DF5199"/>
    <w:rsid w:val="00DF603E"/>
    <w:rsid w:val="00DF6930"/>
    <w:rsid w:val="00DF79E9"/>
    <w:rsid w:val="00E029CC"/>
    <w:rsid w:val="00E03102"/>
    <w:rsid w:val="00E05B65"/>
    <w:rsid w:val="00E07E8F"/>
    <w:rsid w:val="00E10673"/>
    <w:rsid w:val="00E12CF7"/>
    <w:rsid w:val="00E13724"/>
    <w:rsid w:val="00E13C91"/>
    <w:rsid w:val="00E14438"/>
    <w:rsid w:val="00E15340"/>
    <w:rsid w:val="00E157E6"/>
    <w:rsid w:val="00E16FA1"/>
    <w:rsid w:val="00E23068"/>
    <w:rsid w:val="00E24EC6"/>
    <w:rsid w:val="00E254AF"/>
    <w:rsid w:val="00E30E3D"/>
    <w:rsid w:val="00E30F52"/>
    <w:rsid w:val="00E33A69"/>
    <w:rsid w:val="00E3427A"/>
    <w:rsid w:val="00E34543"/>
    <w:rsid w:val="00E346F5"/>
    <w:rsid w:val="00E36A57"/>
    <w:rsid w:val="00E4123D"/>
    <w:rsid w:val="00E41D58"/>
    <w:rsid w:val="00E42595"/>
    <w:rsid w:val="00E43214"/>
    <w:rsid w:val="00E44285"/>
    <w:rsid w:val="00E4433B"/>
    <w:rsid w:val="00E4581B"/>
    <w:rsid w:val="00E46558"/>
    <w:rsid w:val="00E51DDC"/>
    <w:rsid w:val="00E53714"/>
    <w:rsid w:val="00E54D2E"/>
    <w:rsid w:val="00E55BA1"/>
    <w:rsid w:val="00E56950"/>
    <w:rsid w:val="00E6005C"/>
    <w:rsid w:val="00E62D3A"/>
    <w:rsid w:val="00E62F86"/>
    <w:rsid w:val="00E63CF4"/>
    <w:rsid w:val="00E642D9"/>
    <w:rsid w:val="00E65A69"/>
    <w:rsid w:val="00E65CBC"/>
    <w:rsid w:val="00E67065"/>
    <w:rsid w:val="00E71066"/>
    <w:rsid w:val="00E71085"/>
    <w:rsid w:val="00E72FC5"/>
    <w:rsid w:val="00E756E7"/>
    <w:rsid w:val="00E87ECF"/>
    <w:rsid w:val="00EA26CA"/>
    <w:rsid w:val="00EA2775"/>
    <w:rsid w:val="00EB05E0"/>
    <w:rsid w:val="00EB135D"/>
    <w:rsid w:val="00EB1A76"/>
    <w:rsid w:val="00EC2F85"/>
    <w:rsid w:val="00EC3744"/>
    <w:rsid w:val="00EC45F5"/>
    <w:rsid w:val="00EC5E1E"/>
    <w:rsid w:val="00EC608E"/>
    <w:rsid w:val="00ED0A5A"/>
    <w:rsid w:val="00ED3E3A"/>
    <w:rsid w:val="00ED4571"/>
    <w:rsid w:val="00ED45FF"/>
    <w:rsid w:val="00ED570D"/>
    <w:rsid w:val="00ED6232"/>
    <w:rsid w:val="00EE392D"/>
    <w:rsid w:val="00EE48D9"/>
    <w:rsid w:val="00EE4F11"/>
    <w:rsid w:val="00EF0009"/>
    <w:rsid w:val="00EF18EE"/>
    <w:rsid w:val="00EF30F7"/>
    <w:rsid w:val="00EF4AAF"/>
    <w:rsid w:val="00F01F76"/>
    <w:rsid w:val="00F01FAA"/>
    <w:rsid w:val="00F033AB"/>
    <w:rsid w:val="00F033D7"/>
    <w:rsid w:val="00F03FAF"/>
    <w:rsid w:val="00F1092E"/>
    <w:rsid w:val="00F1222A"/>
    <w:rsid w:val="00F12680"/>
    <w:rsid w:val="00F12B74"/>
    <w:rsid w:val="00F134E7"/>
    <w:rsid w:val="00F165B3"/>
    <w:rsid w:val="00F16F99"/>
    <w:rsid w:val="00F23A8B"/>
    <w:rsid w:val="00F2496E"/>
    <w:rsid w:val="00F25302"/>
    <w:rsid w:val="00F26B12"/>
    <w:rsid w:val="00F30737"/>
    <w:rsid w:val="00F32639"/>
    <w:rsid w:val="00F33F31"/>
    <w:rsid w:val="00F3549A"/>
    <w:rsid w:val="00F40187"/>
    <w:rsid w:val="00F45EB7"/>
    <w:rsid w:val="00F46047"/>
    <w:rsid w:val="00F5118C"/>
    <w:rsid w:val="00F52361"/>
    <w:rsid w:val="00F52F7D"/>
    <w:rsid w:val="00F531CD"/>
    <w:rsid w:val="00F53E62"/>
    <w:rsid w:val="00F579C3"/>
    <w:rsid w:val="00F61057"/>
    <w:rsid w:val="00F626EB"/>
    <w:rsid w:val="00F62AC1"/>
    <w:rsid w:val="00F63224"/>
    <w:rsid w:val="00F65EF6"/>
    <w:rsid w:val="00F6603C"/>
    <w:rsid w:val="00F669EB"/>
    <w:rsid w:val="00F6747C"/>
    <w:rsid w:val="00F67F57"/>
    <w:rsid w:val="00F71C8C"/>
    <w:rsid w:val="00F74EBB"/>
    <w:rsid w:val="00F76AD1"/>
    <w:rsid w:val="00F776BC"/>
    <w:rsid w:val="00F80CAD"/>
    <w:rsid w:val="00F83FD9"/>
    <w:rsid w:val="00F87A35"/>
    <w:rsid w:val="00F902E0"/>
    <w:rsid w:val="00F9065A"/>
    <w:rsid w:val="00F90B8F"/>
    <w:rsid w:val="00F9234E"/>
    <w:rsid w:val="00F92A2A"/>
    <w:rsid w:val="00F93897"/>
    <w:rsid w:val="00F967A0"/>
    <w:rsid w:val="00F971CC"/>
    <w:rsid w:val="00F97AD0"/>
    <w:rsid w:val="00F97FE2"/>
    <w:rsid w:val="00FA1BFE"/>
    <w:rsid w:val="00FA61A1"/>
    <w:rsid w:val="00FA67E3"/>
    <w:rsid w:val="00FB224B"/>
    <w:rsid w:val="00FB2C06"/>
    <w:rsid w:val="00FB3E96"/>
    <w:rsid w:val="00FB7DB9"/>
    <w:rsid w:val="00FC0002"/>
    <w:rsid w:val="00FC0120"/>
    <w:rsid w:val="00FC0A7A"/>
    <w:rsid w:val="00FC2683"/>
    <w:rsid w:val="00FC2F56"/>
    <w:rsid w:val="00FC53D5"/>
    <w:rsid w:val="00FC5A35"/>
    <w:rsid w:val="00FC5B51"/>
    <w:rsid w:val="00FC7905"/>
    <w:rsid w:val="00FD1511"/>
    <w:rsid w:val="00FD2F97"/>
    <w:rsid w:val="00FD4AB1"/>
    <w:rsid w:val="00FE0358"/>
    <w:rsid w:val="00FE0B1C"/>
    <w:rsid w:val="00FE3C64"/>
    <w:rsid w:val="00FE52C6"/>
    <w:rsid w:val="00FF0F14"/>
    <w:rsid w:val="00FF1B73"/>
    <w:rsid w:val="00FF1E29"/>
    <w:rsid w:val="00FF3083"/>
    <w:rsid w:val="00FF3215"/>
    <w:rsid w:val="00FF4843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471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7D4714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D4714"/>
    <w:pPr>
      <w:spacing w:before="100" w:beforeAutospacing="1" w:after="100" w:afterAutospacing="1"/>
    </w:pPr>
  </w:style>
  <w:style w:type="character" w:styleId="a4">
    <w:name w:val="Strong"/>
    <w:qFormat/>
    <w:rsid w:val="007D4714"/>
    <w:rPr>
      <w:b/>
      <w:bCs/>
    </w:rPr>
  </w:style>
  <w:style w:type="paragraph" w:styleId="a5">
    <w:name w:val="Body Text"/>
    <w:aliases w:val="text,Body Text2"/>
    <w:basedOn w:val="a"/>
    <w:link w:val="a6"/>
    <w:rsid w:val="00633937"/>
    <w:pPr>
      <w:spacing w:before="240"/>
    </w:pPr>
    <w:rPr>
      <w:szCs w:val="20"/>
    </w:rPr>
  </w:style>
  <w:style w:type="character" w:customStyle="1" w:styleId="a6">
    <w:name w:val="Основной текст Знак"/>
    <w:aliases w:val="text Знак,Body Text2 Знак"/>
    <w:link w:val="a5"/>
    <w:locked/>
    <w:rsid w:val="00633937"/>
    <w:rPr>
      <w:sz w:val="24"/>
      <w:lang w:val="ru-RU" w:eastAsia="ru-RU" w:bidi="ar-SA"/>
    </w:rPr>
  </w:style>
  <w:style w:type="paragraph" w:customStyle="1" w:styleId="1">
    <w:name w:val="Знак1 Знак Знак Знак"/>
    <w:basedOn w:val="a"/>
    <w:rsid w:val="00BB53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5B76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5B76B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basedOn w:val="a"/>
    <w:link w:val="a8"/>
    <w:rsid w:val="005B76BF"/>
    <w:rPr>
      <w:rFonts w:ascii="Calibri" w:hAnsi="Calibri" w:cs="Calibri"/>
      <w:sz w:val="22"/>
      <w:szCs w:val="22"/>
      <w:lang w:val="en-US" w:eastAsia="en-US"/>
    </w:rPr>
  </w:style>
  <w:style w:type="character" w:customStyle="1" w:styleId="a8">
    <w:name w:val="Без интервала Знак"/>
    <w:link w:val="10"/>
    <w:locked/>
    <w:rsid w:val="005B76BF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ConsPlusNonformat">
    <w:name w:val="ConsPlusNonformat"/>
    <w:rsid w:val="005B76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B76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6E603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E6038"/>
  </w:style>
  <w:style w:type="paragraph" w:styleId="ab">
    <w:name w:val="Balloon Text"/>
    <w:basedOn w:val="a"/>
    <w:semiHidden/>
    <w:rsid w:val="000C6DAE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"/>
    <w:basedOn w:val="a"/>
    <w:rsid w:val="008D03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23726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5C6E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C6EC2"/>
    <w:rPr>
      <w:sz w:val="24"/>
      <w:szCs w:val="24"/>
    </w:rPr>
  </w:style>
  <w:style w:type="paragraph" w:styleId="af0">
    <w:name w:val="List Paragraph"/>
    <w:basedOn w:val="a"/>
    <w:uiPriority w:val="34"/>
    <w:qFormat/>
    <w:rsid w:val="00DC51F6"/>
    <w:pPr>
      <w:ind w:left="720"/>
      <w:contextualSpacing/>
    </w:pPr>
  </w:style>
  <w:style w:type="paragraph" w:customStyle="1" w:styleId="formattext">
    <w:name w:val="formattext"/>
    <w:basedOn w:val="a"/>
    <w:qFormat/>
    <w:rsid w:val="00E600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471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7D4714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D4714"/>
    <w:pPr>
      <w:spacing w:before="100" w:beforeAutospacing="1" w:after="100" w:afterAutospacing="1"/>
    </w:pPr>
  </w:style>
  <w:style w:type="character" w:styleId="a4">
    <w:name w:val="Strong"/>
    <w:qFormat/>
    <w:rsid w:val="007D4714"/>
    <w:rPr>
      <w:b/>
      <w:bCs/>
    </w:rPr>
  </w:style>
  <w:style w:type="paragraph" w:styleId="a5">
    <w:name w:val="Body Text"/>
    <w:aliases w:val="text,Body Text2"/>
    <w:basedOn w:val="a"/>
    <w:link w:val="a6"/>
    <w:rsid w:val="00633937"/>
    <w:pPr>
      <w:spacing w:before="240"/>
    </w:pPr>
    <w:rPr>
      <w:szCs w:val="20"/>
    </w:rPr>
  </w:style>
  <w:style w:type="character" w:customStyle="1" w:styleId="a6">
    <w:name w:val="Основной текст Знак"/>
    <w:aliases w:val="text Знак,Body Text2 Знак"/>
    <w:link w:val="a5"/>
    <w:locked/>
    <w:rsid w:val="00633937"/>
    <w:rPr>
      <w:sz w:val="24"/>
      <w:lang w:val="ru-RU" w:eastAsia="ru-RU" w:bidi="ar-SA"/>
    </w:rPr>
  </w:style>
  <w:style w:type="paragraph" w:customStyle="1" w:styleId="1">
    <w:name w:val="Знак1 Знак Знак Знак"/>
    <w:basedOn w:val="a"/>
    <w:rsid w:val="00BB53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5B76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5B76B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basedOn w:val="a"/>
    <w:link w:val="a8"/>
    <w:rsid w:val="005B76BF"/>
    <w:rPr>
      <w:rFonts w:ascii="Calibri" w:hAnsi="Calibri" w:cs="Calibri"/>
      <w:sz w:val="22"/>
      <w:szCs w:val="22"/>
      <w:lang w:val="en-US" w:eastAsia="en-US"/>
    </w:rPr>
  </w:style>
  <w:style w:type="character" w:customStyle="1" w:styleId="a8">
    <w:name w:val="Без интервала Знак"/>
    <w:link w:val="10"/>
    <w:locked/>
    <w:rsid w:val="005B76BF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ConsPlusNonformat">
    <w:name w:val="ConsPlusNonformat"/>
    <w:rsid w:val="005B76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B76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rsid w:val="006E603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E6038"/>
  </w:style>
  <w:style w:type="paragraph" w:styleId="ab">
    <w:name w:val="Balloon Text"/>
    <w:basedOn w:val="a"/>
    <w:semiHidden/>
    <w:rsid w:val="000C6DAE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"/>
    <w:basedOn w:val="a"/>
    <w:rsid w:val="008D03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23726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5C6E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C6EC2"/>
    <w:rPr>
      <w:sz w:val="24"/>
      <w:szCs w:val="24"/>
    </w:rPr>
  </w:style>
  <w:style w:type="paragraph" w:styleId="af0">
    <w:name w:val="List Paragraph"/>
    <w:basedOn w:val="a"/>
    <w:uiPriority w:val="34"/>
    <w:qFormat/>
    <w:rsid w:val="00DC51F6"/>
    <w:pPr>
      <w:ind w:left="720"/>
      <w:contextualSpacing/>
    </w:pPr>
  </w:style>
  <w:style w:type="paragraph" w:customStyle="1" w:styleId="formattext">
    <w:name w:val="formattext"/>
    <w:basedOn w:val="a"/>
    <w:qFormat/>
    <w:rsid w:val="00E600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628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631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8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1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40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27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74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ogin.consultant.ru/link/?req=doc&amp;base=LAW&amp;n=482062&amp;date=26.10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26</Pages>
  <Words>3799</Words>
  <Characters>30176</Characters>
  <Application>Microsoft Office Word</Application>
  <DocSecurity>0</DocSecurity>
  <Lines>251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Reanimator EE</Company>
  <LinksUpToDate>false</LinksUpToDate>
  <CharactersWithSpaces>33908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1</dc:creator>
  <cp:lastModifiedBy>User287</cp:lastModifiedBy>
  <cp:revision>3</cp:revision>
  <cp:lastPrinted>2025-04-17T03:25:00Z</cp:lastPrinted>
  <dcterms:created xsi:type="dcterms:W3CDTF">2025-04-17T04:02:00Z</dcterms:created>
  <dcterms:modified xsi:type="dcterms:W3CDTF">2025-04-18T15:58:00Z</dcterms:modified>
</cp:coreProperties>
</file>