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28386E" w:rsidRDefault="00936461" w:rsidP="0028386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4D3407" w:rsidRPr="004D3407">
        <w:rPr>
          <w:sz w:val="28"/>
          <w:szCs w:val="28"/>
        </w:rPr>
        <w:t xml:space="preserve">Об утверждении порядка реализации функций по выявлению, оценке объектов накопленного вреда окружающей среде, организации работ по ликвидации накопленного вреда окружающей среде на территории муниципального образования </w:t>
      </w:r>
      <w:r w:rsidR="004D3407" w:rsidRPr="004D3407">
        <w:rPr>
          <w:bCs/>
          <w:sz w:val="28"/>
          <w:szCs w:val="28"/>
        </w:rPr>
        <w:t>«Мокро</w:t>
      </w:r>
      <w:r w:rsidR="004D3407">
        <w:rPr>
          <w:bCs/>
          <w:sz w:val="28"/>
          <w:szCs w:val="28"/>
        </w:rPr>
        <w:t>бугурнинское сельское поселение</w:t>
      </w:r>
      <w:r w:rsidR="0028386E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605EA0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AE5821">
        <w:rPr>
          <w:b/>
          <w:sz w:val="28"/>
          <w:szCs w:val="28"/>
        </w:rPr>
        <w:t>.</w:t>
      </w:r>
      <w:r w:rsidR="00A10B99">
        <w:rPr>
          <w:b/>
          <w:sz w:val="28"/>
          <w:szCs w:val="28"/>
        </w:rPr>
        <w:t>05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4D3407">
        <w:rPr>
          <w:b/>
          <w:sz w:val="28"/>
          <w:szCs w:val="28"/>
        </w:rPr>
        <w:t>23</w:t>
      </w:r>
    </w:p>
    <w:p w:rsidR="00D96394" w:rsidRPr="0028386E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4D3407" w:rsidRPr="004D3407">
        <w:rPr>
          <w:sz w:val="28"/>
          <w:szCs w:val="28"/>
        </w:rPr>
        <w:t xml:space="preserve">Об утверждении порядка реализации функций по выявлению, оценке объектов накопленного вреда окружающей среде, организации работ по ликвидации накопленного вреда окружающей среде на территории муниципального образования </w:t>
      </w:r>
      <w:r w:rsidR="004D3407" w:rsidRPr="004D3407">
        <w:rPr>
          <w:bCs/>
          <w:sz w:val="28"/>
          <w:szCs w:val="28"/>
        </w:rPr>
        <w:t>«Мокро</w:t>
      </w:r>
      <w:r w:rsidR="004D3407">
        <w:rPr>
          <w:bCs/>
          <w:sz w:val="28"/>
          <w:szCs w:val="28"/>
        </w:rPr>
        <w:t>бугурнинское сельское поселение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F42" w:rsidRDefault="00525F42" w:rsidP="0092191A">
      <w:r>
        <w:separator/>
      </w:r>
    </w:p>
  </w:endnote>
  <w:endnote w:type="continuationSeparator" w:id="0">
    <w:p w:rsidR="00525F42" w:rsidRDefault="00525F42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F42" w:rsidRDefault="00525F42" w:rsidP="0092191A">
      <w:r>
        <w:separator/>
      </w:r>
    </w:p>
  </w:footnote>
  <w:footnote w:type="continuationSeparator" w:id="0">
    <w:p w:rsidR="00525F42" w:rsidRDefault="00525F42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3CCB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3407"/>
    <w:rsid w:val="004D7726"/>
    <w:rsid w:val="004E079C"/>
    <w:rsid w:val="005077F0"/>
    <w:rsid w:val="005103C2"/>
    <w:rsid w:val="00520BE8"/>
    <w:rsid w:val="00525F42"/>
    <w:rsid w:val="00533215"/>
    <w:rsid w:val="00540634"/>
    <w:rsid w:val="0057175D"/>
    <w:rsid w:val="00580A15"/>
    <w:rsid w:val="005876B6"/>
    <w:rsid w:val="005F0F07"/>
    <w:rsid w:val="00605EA0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17</cp:revision>
  <dcterms:created xsi:type="dcterms:W3CDTF">2023-04-14T05:11:00Z</dcterms:created>
  <dcterms:modified xsi:type="dcterms:W3CDTF">2024-03-21T09:29:00Z</dcterms:modified>
</cp:coreProperties>
</file>