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D18" w:rsidRDefault="00305D18" w:rsidP="009364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«МОКРОБУГУРНИНСКОЕ СЕЛЬСКОЕ ПОСЕЛЕНИЕ»</w:t>
      </w:r>
    </w:p>
    <w:p w:rsidR="00305D18" w:rsidRDefault="00305D18" w:rsidP="00305D18">
      <w:pPr>
        <w:jc w:val="center"/>
        <w:rPr>
          <w:sz w:val="28"/>
          <w:szCs w:val="28"/>
        </w:rPr>
      </w:pPr>
    </w:p>
    <w:p w:rsidR="009444FD" w:rsidRDefault="00305D18" w:rsidP="004E07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</w:p>
    <w:p w:rsidR="0096425B" w:rsidRDefault="0096425B" w:rsidP="00253A52">
      <w:pPr>
        <w:spacing w:line="288" w:lineRule="auto"/>
        <w:jc w:val="both"/>
        <w:rPr>
          <w:sz w:val="28"/>
          <w:szCs w:val="28"/>
        </w:rPr>
      </w:pPr>
    </w:p>
    <w:p w:rsidR="0096425B" w:rsidRPr="002F6774" w:rsidRDefault="00936461" w:rsidP="002F6774">
      <w:pPr>
        <w:spacing w:line="288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010E6B">
        <w:rPr>
          <w:sz w:val="28"/>
          <w:szCs w:val="28"/>
        </w:rPr>
        <w:t>постановления администрации</w:t>
      </w:r>
      <w:r w:rsidR="00EE7AF9" w:rsidRPr="00EE7AF9">
        <w:rPr>
          <w:sz w:val="28"/>
          <w:szCs w:val="28"/>
        </w:rPr>
        <w:t xml:space="preserve"> муниципального образования «Мокробугурнинское сельское поселение» </w:t>
      </w:r>
      <w:r w:rsidR="00B97978">
        <w:rPr>
          <w:sz w:val="28"/>
          <w:szCs w:val="28"/>
        </w:rPr>
        <w:t>«</w:t>
      </w:r>
      <w:r w:rsidR="00B72433" w:rsidRPr="00B72433">
        <w:rPr>
          <w:bCs/>
          <w:sz w:val="28"/>
          <w:szCs w:val="28"/>
        </w:rPr>
        <w:t>О Порядке проведен</w:t>
      </w:r>
      <w:r w:rsidR="00B72433">
        <w:rPr>
          <w:bCs/>
          <w:sz w:val="28"/>
          <w:szCs w:val="28"/>
        </w:rPr>
        <w:t>ия антикоррупционной экспертизы</w:t>
      </w:r>
      <w:r w:rsidR="00B72433" w:rsidRPr="00B72433">
        <w:rPr>
          <w:bCs/>
          <w:sz w:val="28"/>
          <w:szCs w:val="28"/>
        </w:rPr>
        <w:t xml:space="preserve"> нормативных правовых актов муниципального</w:t>
      </w:r>
      <w:r w:rsidR="00B72433">
        <w:rPr>
          <w:bCs/>
          <w:sz w:val="28"/>
          <w:szCs w:val="28"/>
        </w:rPr>
        <w:t xml:space="preserve"> </w:t>
      </w:r>
      <w:r w:rsidR="00B72433" w:rsidRPr="00B72433">
        <w:rPr>
          <w:bCs/>
          <w:sz w:val="28"/>
          <w:szCs w:val="28"/>
        </w:rPr>
        <w:t>образования «Мокробугурнинское сельское поселение» и их проектов</w:t>
      </w:r>
      <w:r w:rsidR="00983F63" w:rsidRPr="00983F63">
        <w:rPr>
          <w:sz w:val="28"/>
          <w:szCs w:val="28"/>
        </w:rPr>
        <w:t>»</w:t>
      </w:r>
      <w:r w:rsidR="00983F63">
        <w:rPr>
          <w:sz w:val="28"/>
          <w:szCs w:val="28"/>
        </w:rPr>
        <w:t>.</w:t>
      </w:r>
    </w:p>
    <w:p w:rsidR="002472BB" w:rsidRPr="00B97978" w:rsidRDefault="00B72433" w:rsidP="00B97978">
      <w:pPr>
        <w:rPr>
          <w:b/>
          <w:sz w:val="28"/>
          <w:szCs w:val="28"/>
        </w:rPr>
      </w:pPr>
      <w:r>
        <w:rPr>
          <w:b/>
          <w:sz w:val="28"/>
          <w:szCs w:val="28"/>
        </w:rPr>
        <w:t>26</w:t>
      </w:r>
      <w:r w:rsidR="00AE58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12.2022</w:t>
      </w:r>
      <w:bookmarkStart w:id="0" w:name="_GoBack"/>
      <w:bookmarkEnd w:id="0"/>
      <w:r w:rsidR="00305D18">
        <w:rPr>
          <w:b/>
          <w:sz w:val="28"/>
          <w:szCs w:val="28"/>
        </w:rPr>
        <w:t xml:space="preserve">г.                                                                           </w:t>
      </w:r>
      <w:r w:rsidR="002741EB">
        <w:rPr>
          <w:b/>
          <w:sz w:val="28"/>
          <w:szCs w:val="28"/>
        </w:rPr>
        <w:t xml:space="preserve">                         </w:t>
      </w:r>
      <w:r w:rsidR="000458AD">
        <w:rPr>
          <w:b/>
          <w:sz w:val="28"/>
          <w:szCs w:val="28"/>
        </w:rPr>
        <w:t xml:space="preserve">  </w:t>
      </w:r>
      <w:r w:rsidR="00936461">
        <w:rPr>
          <w:b/>
          <w:sz w:val="28"/>
          <w:szCs w:val="28"/>
        </w:rPr>
        <w:t xml:space="preserve"> </w:t>
      </w:r>
      <w:r w:rsidR="000458AD">
        <w:rPr>
          <w:b/>
          <w:sz w:val="28"/>
          <w:szCs w:val="28"/>
        </w:rPr>
        <w:t xml:space="preserve">№ </w:t>
      </w:r>
      <w:r w:rsidR="002F6774">
        <w:rPr>
          <w:b/>
          <w:sz w:val="28"/>
          <w:szCs w:val="28"/>
        </w:rPr>
        <w:t>1</w:t>
      </w:r>
    </w:p>
    <w:p w:rsidR="00D96394" w:rsidRPr="002F6774" w:rsidRDefault="00305D18" w:rsidP="00CD5CB6">
      <w:pPr>
        <w:spacing w:line="288" w:lineRule="auto"/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Для проведения антикоррупционной экспертизы проекта муниципального правового акта поступил </w:t>
      </w:r>
      <w:r w:rsidR="00C95314">
        <w:rPr>
          <w:sz w:val="28"/>
          <w:szCs w:val="28"/>
        </w:rPr>
        <w:t>проект</w:t>
      </w:r>
      <w:r w:rsidR="00E0461A">
        <w:rPr>
          <w:sz w:val="28"/>
          <w:szCs w:val="28"/>
        </w:rPr>
        <w:t xml:space="preserve"> </w:t>
      </w:r>
      <w:r w:rsidR="00CF4BFE" w:rsidRPr="00CF4BFE">
        <w:rPr>
          <w:sz w:val="28"/>
          <w:szCs w:val="28"/>
        </w:rPr>
        <w:t xml:space="preserve">постановления администрации </w:t>
      </w:r>
      <w:r w:rsidR="00051482" w:rsidRPr="00051482">
        <w:rPr>
          <w:sz w:val="28"/>
          <w:szCs w:val="28"/>
        </w:rPr>
        <w:t>муниципального образования «Мокробугурнинское сельское</w:t>
      </w:r>
      <w:r w:rsidR="00E33DDE">
        <w:rPr>
          <w:sz w:val="28"/>
          <w:szCs w:val="28"/>
        </w:rPr>
        <w:t xml:space="preserve"> поселение» «</w:t>
      </w:r>
      <w:r w:rsidR="00B72433" w:rsidRPr="00B72433">
        <w:rPr>
          <w:bCs/>
          <w:sz w:val="28"/>
          <w:szCs w:val="28"/>
        </w:rPr>
        <w:t>О Порядке проведен</w:t>
      </w:r>
      <w:r w:rsidR="00B72433">
        <w:rPr>
          <w:bCs/>
          <w:sz w:val="28"/>
          <w:szCs w:val="28"/>
        </w:rPr>
        <w:t xml:space="preserve">ия антикоррупционной экспертизы </w:t>
      </w:r>
      <w:r w:rsidR="00B72433" w:rsidRPr="00B72433">
        <w:rPr>
          <w:bCs/>
          <w:sz w:val="28"/>
          <w:szCs w:val="28"/>
        </w:rPr>
        <w:t>нормативных правовых актов муниципального</w:t>
      </w:r>
      <w:r w:rsidR="00B72433">
        <w:rPr>
          <w:bCs/>
          <w:sz w:val="28"/>
          <w:szCs w:val="28"/>
        </w:rPr>
        <w:t xml:space="preserve"> </w:t>
      </w:r>
      <w:r w:rsidR="00B72433" w:rsidRPr="00B72433">
        <w:rPr>
          <w:bCs/>
          <w:sz w:val="28"/>
          <w:szCs w:val="28"/>
        </w:rPr>
        <w:t>образования «Мокробугурнинское сельское поселение» и их проектов</w:t>
      </w:r>
      <w:r w:rsidR="00C47DC0" w:rsidRPr="00C47DC0">
        <w:rPr>
          <w:sz w:val="28"/>
          <w:szCs w:val="28"/>
        </w:rPr>
        <w:t>»</w:t>
      </w:r>
      <w:r w:rsidR="00051482">
        <w:rPr>
          <w:sz w:val="28"/>
          <w:szCs w:val="28"/>
        </w:rPr>
        <w:t>.</w:t>
      </w:r>
    </w:p>
    <w:p w:rsidR="00305D18" w:rsidRDefault="00305D18" w:rsidP="00D96394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ar-SA" w:bidi="ar-S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Экспертизу провела Калинова М.В. –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 антикоррупционной экспертизы.</w:t>
      </w:r>
    </w:p>
    <w:p w:rsidR="00305D18" w:rsidRDefault="00305D18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эксперти</w:t>
      </w:r>
      <w:r w:rsidR="004C4A07">
        <w:rPr>
          <w:sz w:val="28"/>
          <w:szCs w:val="28"/>
        </w:rPr>
        <w:t>зы является в</w:t>
      </w:r>
      <w:r w:rsidR="00051482">
        <w:rPr>
          <w:sz w:val="28"/>
          <w:szCs w:val="28"/>
        </w:rPr>
        <w:t xml:space="preserve">ыявление в проекте </w:t>
      </w:r>
      <w:r w:rsidR="00010E6B">
        <w:rPr>
          <w:sz w:val="28"/>
          <w:szCs w:val="28"/>
        </w:rPr>
        <w:t>постановления</w:t>
      </w:r>
      <w:r w:rsidR="00C95314">
        <w:rPr>
          <w:sz w:val="28"/>
          <w:szCs w:val="28"/>
        </w:rPr>
        <w:t xml:space="preserve"> </w:t>
      </w:r>
      <w:r>
        <w:rPr>
          <w:sz w:val="28"/>
          <w:szCs w:val="28"/>
        </w:rPr>
        <w:t>и оценка коррупционных факторов, а также выработка рекомендаций по их ликвидации или нейтрализации вызываемых ими коррупционных рисков.</w:t>
      </w:r>
    </w:p>
    <w:p w:rsidR="00305D18" w:rsidRDefault="00010E6B" w:rsidP="00305D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E33DDE">
        <w:rPr>
          <w:sz w:val="28"/>
          <w:szCs w:val="28"/>
        </w:rPr>
        <w:t xml:space="preserve"> </w:t>
      </w:r>
      <w:r w:rsidR="00305D18">
        <w:rPr>
          <w:sz w:val="28"/>
          <w:szCs w:val="28"/>
        </w:rPr>
        <w:t xml:space="preserve">проанализирован в соответствии с методикой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коррупции, утвержденной Постановлением Правительства Российской Федерации от 26.02.2010 № 96 «Об антикоррупционной </w:t>
      </w:r>
      <w:r w:rsidR="00305D18">
        <w:rPr>
          <w:rFonts w:eastAsia="Calibri"/>
          <w:sz w:val="28"/>
          <w:szCs w:val="28"/>
          <w:lang w:eastAsia="en-US"/>
        </w:rPr>
        <w:t>экспертизе нормативных правовых актов и проектов нормативных правовых актов».</w:t>
      </w:r>
    </w:p>
    <w:p w:rsidR="00C765C7" w:rsidRDefault="00305D18" w:rsidP="00037E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</w:t>
      </w:r>
      <w:r w:rsidR="00E030C8">
        <w:rPr>
          <w:sz w:val="28"/>
          <w:szCs w:val="28"/>
        </w:rPr>
        <w:t>ом на</w:t>
      </w:r>
      <w:r w:rsidR="004C4A07">
        <w:rPr>
          <w:sz w:val="28"/>
          <w:szCs w:val="28"/>
        </w:rPr>
        <w:t xml:space="preserve"> </w:t>
      </w:r>
      <w:r w:rsidR="00010E6B">
        <w:rPr>
          <w:sz w:val="28"/>
          <w:szCs w:val="28"/>
        </w:rPr>
        <w:t>экспертизу проекте постановления</w:t>
      </w:r>
      <w:r w:rsidR="00E0461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коррупционные факторы, свидетельствующие о </w:t>
      </w:r>
      <w:proofErr w:type="spellStart"/>
      <w:r>
        <w:rPr>
          <w:sz w:val="28"/>
          <w:szCs w:val="28"/>
        </w:rPr>
        <w:t>ко</w:t>
      </w:r>
      <w:r w:rsidR="00E030C8">
        <w:rPr>
          <w:sz w:val="28"/>
          <w:szCs w:val="28"/>
        </w:rPr>
        <w:t>ррупциогенности</w:t>
      </w:r>
      <w:proofErr w:type="spellEnd"/>
      <w:r w:rsidR="00E030C8">
        <w:rPr>
          <w:sz w:val="28"/>
          <w:szCs w:val="28"/>
        </w:rPr>
        <w:t xml:space="preserve"> данного проекта</w:t>
      </w:r>
      <w:r>
        <w:rPr>
          <w:sz w:val="28"/>
          <w:szCs w:val="28"/>
        </w:rPr>
        <w:t xml:space="preserve"> не выявлены</w:t>
      </w:r>
      <w:proofErr w:type="gramEnd"/>
      <w:r>
        <w:rPr>
          <w:sz w:val="28"/>
          <w:szCs w:val="28"/>
        </w:rPr>
        <w:t>.</w:t>
      </w: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96425B" w:rsidRDefault="0096425B" w:rsidP="00305D18">
      <w:pPr>
        <w:rPr>
          <w:sz w:val="28"/>
          <w:szCs w:val="28"/>
        </w:rPr>
      </w:pPr>
    </w:p>
    <w:p w:rsidR="00305D18" w:rsidRDefault="00305D18" w:rsidP="00305D18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управлению муниципальным </w:t>
      </w:r>
    </w:p>
    <w:p w:rsidR="002D0F8F" w:rsidRPr="00A306AC" w:rsidRDefault="00305D18" w:rsidP="002431DA">
      <w:r>
        <w:rPr>
          <w:sz w:val="28"/>
          <w:szCs w:val="28"/>
        </w:rPr>
        <w:t>имуществом и по земельным отношениям                                    М.В. Калинова</w:t>
      </w:r>
    </w:p>
    <w:sectPr w:rsidR="002D0F8F" w:rsidRPr="00A3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29C" w:rsidRDefault="0081529C" w:rsidP="0092191A">
      <w:r>
        <w:separator/>
      </w:r>
    </w:p>
  </w:endnote>
  <w:endnote w:type="continuationSeparator" w:id="0">
    <w:p w:rsidR="0081529C" w:rsidRDefault="0081529C" w:rsidP="0092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29C" w:rsidRDefault="0081529C" w:rsidP="0092191A">
      <w:r>
        <w:separator/>
      </w:r>
    </w:p>
  </w:footnote>
  <w:footnote w:type="continuationSeparator" w:id="0">
    <w:p w:rsidR="0081529C" w:rsidRDefault="0081529C" w:rsidP="00921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52"/>
    <w:rsid w:val="00001C52"/>
    <w:rsid w:val="00010E6B"/>
    <w:rsid w:val="00011679"/>
    <w:rsid w:val="0002283B"/>
    <w:rsid w:val="00035F26"/>
    <w:rsid w:val="00037E5D"/>
    <w:rsid w:val="00044D28"/>
    <w:rsid w:val="000458AD"/>
    <w:rsid w:val="00051482"/>
    <w:rsid w:val="00073C80"/>
    <w:rsid w:val="000916A2"/>
    <w:rsid w:val="000A472B"/>
    <w:rsid w:val="000B56C2"/>
    <w:rsid w:val="000B6FD2"/>
    <w:rsid w:val="000B71F6"/>
    <w:rsid w:val="000C087D"/>
    <w:rsid w:val="000C7F4F"/>
    <w:rsid w:val="000D1120"/>
    <w:rsid w:val="000D3D5B"/>
    <w:rsid w:val="000F4C57"/>
    <w:rsid w:val="00100480"/>
    <w:rsid w:val="00106B5C"/>
    <w:rsid w:val="001101DA"/>
    <w:rsid w:val="00120F73"/>
    <w:rsid w:val="00124B57"/>
    <w:rsid w:val="001264E4"/>
    <w:rsid w:val="00130DE1"/>
    <w:rsid w:val="00190DB8"/>
    <w:rsid w:val="001F42DE"/>
    <w:rsid w:val="002027A1"/>
    <w:rsid w:val="0020345B"/>
    <w:rsid w:val="0020677D"/>
    <w:rsid w:val="002113AD"/>
    <w:rsid w:val="00212CDD"/>
    <w:rsid w:val="0021317E"/>
    <w:rsid w:val="002431DA"/>
    <w:rsid w:val="00246047"/>
    <w:rsid w:val="00247003"/>
    <w:rsid w:val="002472BB"/>
    <w:rsid w:val="00252CAD"/>
    <w:rsid w:val="00253A52"/>
    <w:rsid w:val="00264A25"/>
    <w:rsid w:val="002741EB"/>
    <w:rsid w:val="00282D3D"/>
    <w:rsid w:val="00286878"/>
    <w:rsid w:val="00295E82"/>
    <w:rsid w:val="002B4080"/>
    <w:rsid w:val="002B7A45"/>
    <w:rsid w:val="002B7D66"/>
    <w:rsid w:val="002C10F1"/>
    <w:rsid w:val="002D0F8F"/>
    <w:rsid w:val="002D1D32"/>
    <w:rsid w:val="002F6774"/>
    <w:rsid w:val="00305D18"/>
    <w:rsid w:val="00311D13"/>
    <w:rsid w:val="00320489"/>
    <w:rsid w:val="00341CDB"/>
    <w:rsid w:val="00347F9C"/>
    <w:rsid w:val="00357933"/>
    <w:rsid w:val="00367F52"/>
    <w:rsid w:val="00394D96"/>
    <w:rsid w:val="003B6BCC"/>
    <w:rsid w:val="003D7EB0"/>
    <w:rsid w:val="003F6B8F"/>
    <w:rsid w:val="00404238"/>
    <w:rsid w:val="00423DD5"/>
    <w:rsid w:val="0044298E"/>
    <w:rsid w:val="00451991"/>
    <w:rsid w:val="00463237"/>
    <w:rsid w:val="00474DB4"/>
    <w:rsid w:val="004A6B17"/>
    <w:rsid w:val="004B4F1B"/>
    <w:rsid w:val="004C4A07"/>
    <w:rsid w:val="004C5CD1"/>
    <w:rsid w:val="004D7726"/>
    <w:rsid w:val="004E079C"/>
    <w:rsid w:val="005077F0"/>
    <w:rsid w:val="005103C2"/>
    <w:rsid w:val="00520BE8"/>
    <w:rsid w:val="00533215"/>
    <w:rsid w:val="0057175D"/>
    <w:rsid w:val="00580A15"/>
    <w:rsid w:val="005876B6"/>
    <w:rsid w:val="00612A90"/>
    <w:rsid w:val="00647B4C"/>
    <w:rsid w:val="00685A0A"/>
    <w:rsid w:val="00686737"/>
    <w:rsid w:val="00686DA7"/>
    <w:rsid w:val="0068787A"/>
    <w:rsid w:val="006A10B2"/>
    <w:rsid w:val="006D56E4"/>
    <w:rsid w:val="0070533D"/>
    <w:rsid w:val="007233E0"/>
    <w:rsid w:val="00727704"/>
    <w:rsid w:val="007337F0"/>
    <w:rsid w:val="007366AD"/>
    <w:rsid w:val="00736B18"/>
    <w:rsid w:val="00740417"/>
    <w:rsid w:val="00765DDB"/>
    <w:rsid w:val="00796E6D"/>
    <w:rsid w:val="007A2EFC"/>
    <w:rsid w:val="007B43D6"/>
    <w:rsid w:val="007C0592"/>
    <w:rsid w:val="007D5F59"/>
    <w:rsid w:val="007E7D2B"/>
    <w:rsid w:val="00804ACE"/>
    <w:rsid w:val="0081529C"/>
    <w:rsid w:val="00827865"/>
    <w:rsid w:val="00852A1B"/>
    <w:rsid w:val="00864559"/>
    <w:rsid w:val="00880D68"/>
    <w:rsid w:val="00887E04"/>
    <w:rsid w:val="008A2E2B"/>
    <w:rsid w:val="008A54E4"/>
    <w:rsid w:val="008A5B96"/>
    <w:rsid w:val="008B6ED5"/>
    <w:rsid w:val="008C1BA7"/>
    <w:rsid w:val="008C7E37"/>
    <w:rsid w:val="008E1C4A"/>
    <w:rsid w:val="008E2E17"/>
    <w:rsid w:val="008E5C68"/>
    <w:rsid w:val="008F0B85"/>
    <w:rsid w:val="008F22F4"/>
    <w:rsid w:val="0090247D"/>
    <w:rsid w:val="0090693D"/>
    <w:rsid w:val="0092191A"/>
    <w:rsid w:val="009327DA"/>
    <w:rsid w:val="00933587"/>
    <w:rsid w:val="00936461"/>
    <w:rsid w:val="00944024"/>
    <w:rsid w:val="009444FD"/>
    <w:rsid w:val="0096425B"/>
    <w:rsid w:val="00983F63"/>
    <w:rsid w:val="009876A9"/>
    <w:rsid w:val="00987988"/>
    <w:rsid w:val="00996460"/>
    <w:rsid w:val="009B1DCB"/>
    <w:rsid w:val="009C5887"/>
    <w:rsid w:val="009D1730"/>
    <w:rsid w:val="009F248C"/>
    <w:rsid w:val="00A108E6"/>
    <w:rsid w:val="00A11C83"/>
    <w:rsid w:val="00A23152"/>
    <w:rsid w:val="00A26A68"/>
    <w:rsid w:val="00A306AC"/>
    <w:rsid w:val="00A35BD3"/>
    <w:rsid w:val="00A632F1"/>
    <w:rsid w:val="00A66E40"/>
    <w:rsid w:val="00A948EB"/>
    <w:rsid w:val="00A95647"/>
    <w:rsid w:val="00A964F0"/>
    <w:rsid w:val="00AA29DD"/>
    <w:rsid w:val="00AA4850"/>
    <w:rsid w:val="00AC4B86"/>
    <w:rsid w:val="00AE5821"/>
    <w:rsid w:val="00B135DC"/>
    <w:rsid w:val="00B15A64"/>
    <w:rsid w:val="00B26475"/>
    <w:rsid w:val="00B33BC0"/>
    <w:rsid w:val="00B41098"/>
    <w:rsid w:val="00B53B09"/>
    <w:rsid w:val="00B6567C"/>
    <w:rsid w:val="00B71E29"/>
    <w:rsid w:val="00B72433"/>
    <w:rsid w:val="00B903B5"/>
    <w:rsid w:val="00B960CF"/>
    <w:rsid w:val="00B97978"/>
    <w:rsid w:val="00BB2D6A"/>
    <w:rsid w:val="00BC25E1"/>
    <w:rsid w:val="00BC670B"/>
    <w:rsid w:val="00C05584"/>
    <w:rsid w:val="00C20BAB"/>
    <w:rsid w:val="00C26D38"/>
    <w:rsid w:val="00C32A98"/>
    <w:rsid w:val="00C463BD"/>
    <w:rsid w:val="00C47DC0"/>
    <w:rsid w:val="00C765C7"/>
    <w:rsid w:val="00C851B9"/>
    <w:rsid w:val="00C95314"/>
    <w:rsid w:val="00CA20E7"/>
    <w:rsid w:val="00CA4A93"/>
    <w:rsid w:val="00CD18C5"/>
    <w:rsid w:val="00CD5CB6"/>
    <w:rsid w:val="00CF4BFE"/>
    <w:rsid w:val="00D02E88"/>
    <w:rsid w:val="00D13C55"/>
    <w:rsid w:val="00D344E8"/>
    <w:rsid w:val="00D34A08"/>
    <w:rsid w:val="00D607AC"/>
    <w:rsid w:val="00D96394"/>
    <w:rsid w:val="00DA5843"/>
    <w:rsid w:val="00DC26DB"/>
    <w:rsid w:val="00DE40B4"/>
    <w:rsid w:val="00DF64F8"/>
    <w:rsid w:val="00E01FFC"/>
    <w:rsid w:val="00E030C8"/>
    <w:rsid w:val="00E0461A"/>
    <w:rsid w:val="00E25140"/>
    <w:rsid w:val="00E31D14"/>
    <w:rsid w:val="00E33DDE"/>
    <w:rsid w:val="00E406FD"/>
    <w:rsid w:val="00E63B48"/>
    <w:rsid w:val="00E63E2F"/>
    <w:rsid w:val="00EA1D2B"/>
    <w:rsid w:val="00EC5DCD"/>
    <w:rsid w:val="00EC7250"/>
    <w:rsid w:val="00EC78AE"/>
    <w:rsid w:val="00EE7AF9"/>
    <w:rsid w:val="00EF6199"/>
    <w:rsid w:val="00F46F9C"/>
    <w:rsid w:val="00F96F36"/>
    <w:rsid w:val="00FB3132"/>
    <w:rsid w:val="00FC3395"/>
    <w:rsid w:val="00FD49C5"/>
    <w:rsid w:val="00FE0A7D"/>
    <w:rsid w:val="00FE2AA8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20F73"/>
    <w:pPr>
      <w:widowControl w:val="0"/>
      <w:suppressAutoHyphens/>
      <w:autoSpaceDE w:val="0"/>
    </w:pPr>
    <w:rPr>
      <w:rFonts w:ascii="Arial" w:eastAsia="Arial" w:hAnsi="Arial" w:cs="Arial"/>
      <w:b/>
      <w:bCs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921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9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A2E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Administtt</dc:creator>
  <cp:lastModifiedBy>Administtt</cp:lastModifiedBy>
  <cp:revision>3</cp:revision>
  <dcterms:created xsi:type="dcterms:W3CDTF">2023-04-14T05:11:00Z</dcterms:created>
  <dcterms:modified xsi:type="dcterms:W3CDTF">2023-04-14T05:13:00Z</dcterms:modified>
</cp:coreProperties>
</file>