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444FD" w:rsidRDefault="00305D18" w:rsidP="004E07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96425B" w:rsidRDefault="0096425B" w:rsidP="00253A52">
      <w:pPr>
        <w:spacing w:line="288" w:lineRule="auto"/>
        <w:jc w:val="both"/>
        <w:rPr>
          <w:sz w:val="28"/>
          <w:szCs w:val="28"/>
        </w:rPr>
      </w:pPr>
    </w:p>
    <w:p w:rsidR="0096425B" w:rsidRPr="005F0F07" w:rsidRDefault="00936461" w:rsidP="002F6774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FA2F6D" w:rsidRPr="00FA2F6D">
        <w:rPr>
          <w:sz w:val="28"/>
          <w:szCs w:val="28"/>
        </w:rPr>
        <w:t>О мерах по реализации Федерального закона от 14.07.2022 № 269-ФЗ «О внесении изменений в Федеральный закон «Об ответственном обращении с животными и о внесении изменений в отдельные законодател</w:t>
      </w:r>
      <w:r w:rsidR="00FA2F6D">
        <w:rPr>
          <w:sz w:val="28"/>
          <w:szCs w:val="28"/>
        </w:rPr>
        <w:t>ьные акты Российской Федерации</w:t>
      </w:r>
      <w:r w:rsidR="00983F63" w:rsidRPr="00983F63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CB3ED3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25</w:t>
      </w:r>
      <w:r w:rsidR="00AE5821">
        <w:rPr>
          <w:b/>
          <w:sz w:val="28"/>
          <w:szCs w:val="28"/>
        </w:rPr>
        <w:t>.</w:t>
      </w:r>
      <w:r w:rsidR="005F0F07">
        <w:rPr>
          <w:b/>
          <w:sz w:val="28"/>
          <w:szCs w:val="28"/>
        </w:rPr>
        <w:t>01.2023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FA2F6D">
        <w:rPr>
          <w:b/>
          <w:sz w:val="28"/>
          <w:szCs w:val="28"/>
        </w:rPr>
        <w:t>6</w:t>
      </w:r>
    </w:p>
    <w:p w:rsidR="00D96394" w:rsidRPr="005F0F07" w:rsidRDefault="00305D18" w:rsidP="00CD5CB6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FA2F6D" w:rsidRPr="00FA2F6D">
        <w:rPr>
          <w:sz w:val="28"/>
          <w:szCs w:val="28"/>
        </w:rPr>
        <w:t>О мерах по реализации Федерального закона от 14.07.2022 № 269-ФЗ «О внесении изменений в Федеральный закон «Об ответственном обращении с животными и о внесении изменений в отдельные законодател</w:t>
      </w:r>
      <w:r w:rsidR="00FA2F6D">
        <w:rPr>
          <w:sz w:val="28"/>
          <w:szCs w:val="28"/>
        </w:rPr>
        <w:t>ьные акты Российской Федерации</w:t>
      </w:r>
      <w:bookmarkStart w:id="0" w:name="_GoBack"/>
      <w:bookmarkEnd w:id="0"/>
      <w:r w:rsidR="005F0F07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</w:t>
      </w:r>
      <w:proofErr w:type="gramStart"/>
      <w:r>
        <w:rPr>
          <w:sz w:val="28"/>
          <w:szCs w:val="28"/>
        </w:rPr>
        <w:t>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муниципальным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59C" w:rsidRDefault="00B9759C" w:rsidP="0092191A">
      <w:r>
        <w:separator/>
      </w:r>
    </w:p>
  </w:endnote>
  <w:endnote w:type="continuationSeparator" w:id="0">
    <w:p w:rsidR="00B9759C" w:rsidRDefault="00B9759C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59C" w:rsidRDefault="00B9759C" w:rsidP="0092191A">
      <w:r>
        <w:separator/>
      </w:r>
    </w:p>
  </w:footnote>
  <w:footnote w:type="continuationSeparator" w:id="0">
    <w:p w:rsidR="00B9759C" w:rsidRDefault="00B9759C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F6774"/>
    <w:rsid w:val="00305D18"/>
    <w:rsid w:val="00311D13"/>
    <w:rsid w:val="00320489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23DD5"/>
    <w:rsid w:val="0044298E"/>
    <w:rsid w:val="00451991"/>
    <w:rsid w:val="00463237"/>
    <w:rsid w:val="00474DB4"/>
    <w:rsid w:val="004A6B17"/>
    <w:rsid w:val="004B4F1B"/>
    <w:rsid w:val="004C4A07"/>
    <w:rsid w:val="004C5CD1"/>
    <w:rsid w:val="004D7726"/>
    <w:rsid w:val="004E079C"/>
    <w:rsid w:val="005077F0"/>
    <w:rsid w:val="005103C2"/>
    <w:rsid w:val="00520BE8"/>
    <w:rsid w:val="00533215"/>
    <w:rsid w:val="0057175D"/>
    <w:rsid w:val="00580A15"/>
    <w:rsid w:val="005876B6"/>
    <w:rsid w:val="005F0F07"/>
    <w:rsid w:val="00612A90"/>
    <w:rsid w:val="00647B4C"/>
    <w:rsid w:val="00685A0A"/>
    <w:rsid w:val="00686737"/>
    <w:rsid w:val="00686DA7"/>
    <w:rsid w:val="0068787A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80D68"/>
    <w:rsid w:val="00887E04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425B"/>
    <w:rsid w:val="00983F63"/>
    <w:rsid w:val="009876A9"/>
    <w:rsid w:val="00987988"/>
    <w:rsid w:val="00996460"/>
    <w:rsid w:val="009B1DCB"/>
    <w:rsid w:val="009C5887"/>
    <w:rsid w:val="009D1730"/>
    <w:rsid w:val="009F248C"/>
    <w:rsid w:val="00A108E6"/>
    <w:rsid w:val="00A11C83"/>
    <w:rsid w:val="00A23152"/>
    <w:rsid w:val="00A26A68"/>
    <w:rsid w:val="00A306AC"/>
    <w:rsid w:val="00A35BD3"/>
    <w:rsid w:val="00A632F1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C05584"/>
    <w:rsid w:val="00C20BAB"/>
    <w:rsid w:val="00C26D38"/>
    <w:rsid w:val="00C32A98"/>
    <w:rsid w:val="00C463BD"/>
    <w:rsid w:val="00C47DC0"/>
    <w:rsid w:val="00C765C7"/>
    <w:rsid w:val="00C851B9"/>
    <w:rsid w:val="00C95314"/>
    <w:rsid w:val="00CA20E7"/>
    <w:rsid w:val="00CA4A93"/>
    <w:rsid w:val="00CB3ED3"/>
    <w:rsid w:val="00CC5553"/>
    <w:rsid w:val="00CD18C5"/>
    <w:rsid w:val="00CD5CB6"/>
    <w:rsid w:val="00CF4BFE"/>
    <w:rsid w:val="00D02E88"/>
    <w:rsid w:val="00D13C55"/>
    <w:rsid w:val="00D344E8"/>
    <w:rsid w:val="00D34A08"/>
    <w:rsid w:val="00D607AC"/>
    <w:rsid w:val="00D96394"/>
    <w:rsid w:val="00DA5843"/>
    <w:rsid w:val="00DC26DB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A1D2B"/>
    <w:rsid w:val="00EC5DCD"/>
    <w:rsid w:val="00EC7250"/>
    <w:rsid w:val="00EC78AE"/>
    <w:rsid w:val="00EE7AF9"/>
    <w:rsid w:val="00EF6199"/>
    <w:rsid w:val="00F46F9C"/>
    <w:rsid w:val="00F96F36"/>
    <w:rsid w:val="00FA2F6D"/>
    <w:rsid w:val="00FB3132"/>
    <w:rsid w:val="00FC3395"/>
    <w:rsid w:val="00FD49C5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6</cp:revision>
  <dcterms:created xsi:type="dcterms:W3CDTF">2023-04-14T05:11:00Z</dcterms:created>
  <dcterms:modified xsi:type="dcterms:W3CDTF">2023-04-14T05:29:00Z</dcterms:modified>
</cp:coreProperties>
</file>