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5D18" w:rsidRDefault="00305D18" w:rsidP="00936461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МУНИЦИПАЛЬНОГО ОБРАЗОВАНИЯ «МОКРОБУГУРНИНСКОЕ СЕЛЬСКОЕ ПОСЕЛЕНИЕ»</w:t>
      </w:r>
    </w:p>
    <w:p w:rsidR="00305D18" w:rsidRDefault="00305D18" w:rsidP="00305D18">
      <w:pPr>
        <w:jc w:val="center"/>
        <w:rPr>
          <w:sz w:val="28"/>
          <w:szCs w:val="28"/>
        </w:rPr>
      </w:pPr>
    </w:p>
    <w:p w:rsidR="009444FD" w:rsidRDefault="00305D18" w:rsidP="004E079C">
      <w:pPr>
        <w:jc w:val="center"/>
        <w:rPr>
          <w:sz w:val="28"/>
          <w:szCs w:val="28"/>
        </w:rPr>
      </w:pPr>
      <w:r>
        <w:rPr>
          <w:sz w:val="28"/>
          <w:szCs w:val="28"/>
        </w:rPr>
        <w:t>ЗАКЛЮЧЕНИЕ АНТИКОРРУПЦИОННОЙ ЭКСПЕРТИЗЫ</w:t>
      </w:r>
    </w:p>
    <w:p w:rsidR="0096425B" w:rsidRDefault="0096425B" w:rsidP="00253A52">
      <w:pPr>
        <w:spacing w:line="288" w:lineRule="auto"/>
        <w:jc w:val="both"/>
        <w:rPr>
          <w:sz w:val="28"/>
          <w:szCs w:val="28"/>
        </w:rPr>
      </w:pPr>
    </w:p>
    <w:p w:rsidR="0096425B" w:rsidRPr="00100BE8" w:rsidRDefault="00936461" w:rsidP="002F6774">
      <w:pPr>
        <w:spacing w:line="288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проекта </w:t>
      </w:r>
      <w:r w:rsidR="00A655E8">
        <w:rPr>
          <w:sz w:val="28"/>
          <w:szCs w:val="28"/>
        </w:rPr>
        <w:t>решения Совета депутатов</w:t>
      </w:r>
      <w:r w:rsidR="00EE7AF9" w:rsidRPr="00EE7AF9">
        <w:rPr>
          <w:sz w:val="28"/>
          <w:szCs w:val="28"/>
        </w:rPr>
        <w:t xml:space="preserve"> муниципального образования «Мокробугурнинское сельское поселение» </w:t>
      </w:r>
      <w:r w:rsidR="00B97978">
        <w:rPr>
          <w:sz w:val="28"/>
          <w:szCs w:val="28"/>
        </w:rPr>
        <w:t>«</w:t>
      </w:r>
      <w:r w:rsidR="00100BE8" w:rsidRPr="00100BE8">
        <w:rPr>
          <w:sz w:val="28"/>
          <w:szCs w:val="28"/>
        </w:rPr>
        <w:t>О внесении изменений в решение Совета депутатов муниципального образования «Мокробугурнинское сельское поселение» «О бюджете муниципального образования «Мокробугурнинское сельское поселение» Цильнинского района Ульяновской области на 2023 год и на плановый период 2024 и 2025</w:t>
      </w:r>
      <w:r w:rsidR="00100BE8">
        <w:rPr>
          <w:sz w:val="28"/>
          <w:szCs w:val="28"/>
        </w:rPr>
        <w:t xml:space="preserve"> годов</w:t>
      </w:r>
      <w:r w:rsidR="00833629" w:rsidRPr="00833629">
        <w:rPr>
          <w:bCs/>
          <w:sz w:val="28"/>
          <w:szCs w:val="28"/>
        </w:rPr>
        <w:t>»</w:t>
      </w:r>
      <w:r w:rsidR="00983F63">
        <w:rPr>
          <w:sz w:val="28"/>
          <w:szCs w:val="28"/>
        </w:rPr>
        <w:t>.</w:t>
      </w:r>
    </w:p>
    <w:p w:rsidR="002472BB" w:rsidRPr="00B97978" w:rsidRDefault="00100BE8" w:rsidP="00B97978">
      <w:pPr>
        <w:rPr>
          <w:b/>
          <w:sz w:val="28"/>
          <w:szCs w:val="28"/>
        </w:rPr>
      </w:pPr>
      <w:r>
        <w:rPr>
          <w:b/>
          <w:sz w:val="28"/>
          <w:szCs w:val="28"/>
        </w:rPr>
        <w:t>18</w:t>
      </w:r>
      <w:r w:rsidR="00AE5821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07</w:t>
      </w:r>
      <w:r w:rsidR="005F0F07">
        <w:rPr>
          <w:b/>
          <w:sz w:val="28"/>
          <w:szCs w:val="28"/>
        </w:rPr>
        <w:t>.2023</w:t>
      </w:r>
      <w:r w:rsidR="00305D18">
        <w:rPr>
          <w:b/>
          <w:sz w:val="28"/>
          <w:szCs w:val="28"/>
        </w:rPr>
        <w:t xml:space="preserve">г.                                                                           </w:t>
      </w:r>
      <w:r w:rsidR="002741EB">
        <w:rPr>
          <w:b/>
          <w:sz w:val="28"/>
          <w:szCs w:val="28"/>
        </w:rPr>
        <w:t xml:space="preserve">                         </w:t>
      </w:r>
      <w:r w:rsidR="000458AD">
        <w:rPr>
          <w:b/>
          <w:sz w:val="28"/>
          <w:szCs w:val="28"/>
        </w:rPr>
        <w:t xml:space="preserve">  </w:t>
      </w:r>
      <w:r w:rsidR="00936461">
        <w:rPr>
          <w:b/>
          <w:sz w:val="28"/>
          <w:szCs w:val="28"/>
        </w:rPr>
        <w:t xml:space="preserve"> </w:t>
      </w:r>
      <w:r w:rsidR="000458AD">
        <w:rPr>
          <w:b/>
          <w:sz w:val="28"/>
          <w:szCs w:val="28"/>
        </w:rPr>
        <w:t xml:space="preserve">№ </w:t>
      </w:r>
      <w:r w:rsidR="00895BB3">
        <w:rPr>
          <w:b/>
          <w:sz w:val="28"/>
          <w:szCs w:val="28"/>
        </w:rPr>
        <w:t>29</w:t>
      </w:r>
      <w:bookmarkStart w:id="0" w:name="_GoBack"/>
      <w:bookmarkEnd w:id="0"/>
    </w:p>
    <w:p w:rsidR="00D96394" w:rsidRPr="00100BE8" w:rsidRDefault="00305D18" w:rsidP="00CD5CB6">
      <w:pPr>
        <w:spacing w:line="288" w:lineRule="auto"/>
        <w:jc w:val="both"/>
        <w:rPr>
          <w:sz w:val="28"/>
          <w:szCs w:val="28"/>
        </w:rPr>
      </w:pPr>
      <w:r>
        <w:rPr>
          <w:b/>
        </w:rPr>
        <w:t xml:space="preserve"> </w:t>
      </w:r>
      <w:proofErr w:type="gramStart"/>
      <w:r>
        <w:rPr>
          <w:sz w:val="28"/>
          <w:szCs w:val="28"/>
        </w:rPr>
        <w:t xml:space="preserve">Для проведения антикоррупционной экспертизы проекта муниципального правового акта поступил </w:t>
      </w:r>
      <w:r w:rsidR="00C95314">
        <w:rPr>
          <w:sz w:val="28"/>
          <w:szCs w:val="28"/>
        </w:rPr>
        <w:t>проект</w:t>
      </w:r>
      <w:r w:rsidR="00E0461A">
        <w:rPr>
          <w:sz w:val="28"/>
          <w:szCs w:val="28"/>
        </w:rPr>
        <w:t xml:space="preserve"> </w:t>
      </w:r>
      <w:r w:rsidR="00317B86">
        <w:rPr>
          <w:sz w:val="28"/>
          <w:szCs w:val="28"/>
        </w:rPr>
        <w:t>решения</w:t>
      </w:r>
      <w:r w:rsidR="00CF4BFE" w:rsidRPr="00CF4BFE">
        <w:rPr>
          <w:sz w:val="28"/>
          <w:szCs w:val="28"/>
        </w:rPr>
        <w:t xml:space="preserve"> администрации </w:t>
      </w:r>
      <w:r w:rsidR="00051482" w:rsidRPr="00051482">
        <w:rPr>
          <w:sz w:val="28"/>
          <w:szCs w:val="28"/>
        </w:rPr>
        <w:t>муниципального образования «Мокробугурнинское сельское</w:t>
      </w:r>
      <w:r w:rsidR="00E33DDE">
        <w:rPr>
          <w:sz w:val="28"/>
          <w:szCs w:val="28"/>
        </w:rPr>
        <w:t xml:space="preserve"> поселение» «</w:t>
      </w:r>
      <w:r w:rsidR="00100BE8" w:rsidRPr="00100BE8">
        <w:rPr>
          <w:sz w:val="28"/>
          <w:szCs w:val="28"/>
        </w:rPr>
        <w:t>О внесении изменений в решение Совета депутатов муниципального образования «Мокробугурнинское сельское поселение» «О бюджете муниципального образования «Мокробугурнинское сельское поселение» Цильнинского района Ульяновской области на 2023 год и на плановый период 2024 и 2025</w:t>
      </w:r>
      <w:r w:rsidR="00100BE8">
        <w:rPr>
          <w:sz w:val="28"/>
          <w:szCs w:val="28"/>
        </w:rPr>
        <w:t xml:space="preserve"> годов</w:t>
      </w:r>
      <w:r w:rsidR="00833629" w:rsidRPr="00833629">
        <w:rPr>
          <w:bCs/>
          <w:sz w:val="28"/>
          <w:szCs w:val="28"/>
        </w:rPr>
        <w:t>»</w:t>
      </w:r>
      <w:r w:rsidR="00051482">
        <w:rPr>
          <w:sz w:val="28"/>
          <w:szCs w:val="28"/>
        </w:rPr>
        <w:t>.</w:t>
      </w:r>
      <w:proofErr w:type="gramEnd"/>
    </w:p>
    <w:p w:rsidR="00305D18" w:rsidRDefault="00305D18" w:rsidP="00D96394">
      <w:pPr>
        <w:pStyle w:val="ConsPlusTitle"/>
        <w:ind w:firstLine="708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eastAsia="Calibri" w:hAnsi="Times New Roman" w:cs="Times New Roman"/>
          <w:b w:val="0"/>
          <w:bCs w:val="0"/>
          <w:sz w:val="24"/>
          <w:szCs w:val="24"/>
          <w:lang w:eastAsia="ar-SA" w:bidi="ar-SA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Экспертизу провела Калинова М.В. – 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ответственная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за проведение антикоррупционной экспертизы.</w:t>
      </w:r>
    </w:p>
    <w:p w:rsidR="00305D18" w:rsidRDefault="00305D18" w:rsidP="00305D1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Целью проведения эксперти</w:t>
      </w:r>
      <w:r w:rsidR="004C4A07">
        <w:rPr>
          <w:sz w:val="28"/>
          <w:szCs w:val="28"/>
        </w:rPr>
        <w:t>зы является в</w:t>
      </w:r>
      <w:r w:rsidR="00051482">
        <w:rPr>
          <w:sz w:val="28"/>
          <w:szCs w:val="28"/>
        </w:rPr>
        <w:t xml:space="preserve">ыявление в проекте </w:t>
      </w:r>
      <w:r w:rsidR="00A655E8">
        <w:rPr>
          <w:sz w:val="28"/>
          <w:szCs w:val="28"/>
        </w:rPr>
        <w:t>решения</w:t>
      </w:r>
      <w:r w:rsidR="00C95314">
        <w:rPr>
          <w:sz w:val="28"/>
          <w:szCs w:val="28"/>
        </w:rPr>
        <w:t xml:space="preserve"> </w:t>
      </w:r>
      <w:r>
        <w:rPr>
          <w:sz w:val="28"/>
          <w:szCs w:val="28"/>
        </w:rPr>
        <w:t>и оценка коррупционных факторов, а также выработка рекомендаций по их ликвидации или нейтрализации вызываемых ими коррупционных рисков.</w:t>
      </w:r>
    </w:p>
    <w:p w:rsidR="00305D18" w:rsidRDefault="00A655E8" w:rsidP="00305D1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Проект решения</w:t>
      </w:r>
      <w:r w:rsidR="00E33DDE">
        <w:rPr>
          <w:sz w:val="28"/>
          <w:szCs w:val="28"/>
        </w:rPr>
        <w:t xml:space="preserve"> </w:t>
      </w:r>
      <w:r w:rsidR="00305D18">
        <w:rPr>
          <w:sz w:val="28"/>
          <w:szCs w:val="28"/>
        </w:rPr>
        <w:t xml:space="preserve">проанализирован в соответствии с методикой проведения экспертизы проектов нормативных правовых актов и иных документов в целях выявления в них положений, способствующих созданию условий для проявления коррупции, утвержденной Постановлением Правительства Российской Федерации от 26.02.2010 № 96 «Об антикоррупционной </w:t>
      </w:r>
      <w:r w:rsidR="00305D18">
        <w:rPr>
          <w:rFonts w:eastAsia="Calibri"/>
          <w:sz w:val="28"/>
          <w:szCs w:val="28"/>
          <w:lang w:eastAsia="en-US"/>
        </w:rPr>
        <w:t>экспертизе нормативных правовых актов и проектов нормативных правовых актов».</w:t>
      </w:r>
    </w:p>
    <w:p w:rsidR="00C765C7" w:rsidRDefault="00305D18" w:rsidP="00037E5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представленн</w:t>
      </w:r>
      <w:r w:rsidR="00E030C8">
        <w:rPr>
          <w:sz w:val="28"/>
          <w:szCs w:val="28"/>
        </w:rPr>
        <w:t>ом на</w:t>
      </w:r>
      <w:r w:rsidR="004C4A07">
        <w:rPr>
          <w:sz w:val="28"/>
          <w:szCs w:val="28"/>
        </w:rPr>
        <w:t xml:space="preserve"> </w:t>
      </w:r>
      <w:r w:rsidR="00A655E8">
        <w:rPr>
          <w:sz w:val="28"/>
          <w:szCs w:val="28"/>
        </w:rPr>
        <w:t>экспертизу проекте решения</w:t>
      </w:r>
      <w:r w:rsidR="00E0461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коррупционные </w:t>
      </w:r>
      <w:proofErr w:type="gramStart"/>
      <w:r>
        <w:rPr>
          <w:sz w:val="28"/>
          <w:szCs w:val="28"/>
        </w:rPr>
        <w:t xml:space="preserve">факторы, свидетельствующие о </w:t>
      </w:r>
      <w:proofErr w:type="spellStart"/>
      <w:r>
        <w:rPr>
          <w:sz w:val="28"/>
          <w:szCs w:val="28"/>
        </w:rPr>
        <w:t>ко</w:t>
      </w:r>
      <w:r w:rsidR="00E030C8">
        <w:rPr>
          <w:sz w:val="28"/>
          <w:szCs w:val="28"/>
        </w:rPr>
        <w:t>ррупциогенности</w:t>
      </w:r>
      <w:proofErr w:type="spellEnd"/>
      <w:r w:rsidR="00E030C8">
        <w:rPr>
          <w:sz w:val="28"/>
          <w:szCs w:val="28"/>
        </w:rPr>
        <w:t xml:space="preserve"> данного проекта</w:t>
      </w:r>
      <w:r>
        <w:rPr>
          <w:sz w:val="28"/>
          <w:szCs w:val="28"/>
        </w:rPr>
        <w:t xml:space="preserve"> не выявлены</w:t>
      </w:r>
      <w:proofErr w:type="gramEnd"/>
      <w:r>
        <w:rPr>
          <w:sz w:val="28"/>
          <w:szCs w:val="28"/>
        </w:rPr>
        <w:t>.</w:t>
      </w:r>
    </w:p>
    <w:p w:rsidR="0096425B" w:rsidRDefault="0096425B" w:rsidP="00305D18">
      <w:pPr>
        <w:rPr>
          <w:sz w:val="28"/>
          <w:szCs w:val="28"/>
        </w:rPr>
      </w:pPr>
    </w:p>
    <w:p w:rsidR="00FB358E" w:rsidRDefault="00FB358E" w:rsidP="00305D18">
      <w:pPr>
        <w:rPr>
          <w:sz w:val="28"/>
          <w:szCs w:val="28"/>
        </w:rPr>
      </w:pPr>
    </w:p>
    <w:p w:rsidR="00FB358E" w:rsidRDefault="00FB358E" w:rsidP="00305D18">
      <w:pPr>
        <w:rPr>
          <w:sz w:val="28"/>
          <w:szCs w:val="28"/>
        </w:rPr>
      </w:pPr>
    </w:p>
    <w:p w:rsidR="00305D18" w:rsidRDefault="00305D18" w:rsidP="00305D18">
      <w:pPr>
        <w:rPr>
          <w:sz w:val="28"/>
          <w:szCs w:val="28"/>
        </w:rPr>
      </w:pPr>
      <w:r>
        <w:rPr>
          <w:sz w:val="28"/>
          <w:szCs w:val="28"/>
        </w:rPr>
        <w:t xml:space="preserve">Специалист по управлению </w:t>
      </w:r>
      <w:proofErr w:type="gramStart"/>
      <w:r>
        <w:rPr>
          <w:sz w:val="28"/>
          <w:szCs w:val="28"/>
        </w:rPr>
        <w:t>муниципальным</w:t>
      </w:r>
      <w:proofErr w:type="gramEnd"/>
      <w:r>
        <w:rPr>
          <w:sz w:val="28"/>
          <w:szCs w:val="28"/>
        </w:rPr>
        <w:t xml:space="preserve"> </w:t>
      </w:r>
    </w:p>
    <w:p w:rsidR="002D0F8F" w:rsidRPr="00A306AC" w:rsidRDefault="00305D18" w:rsidP="002431DA">
      <w:r>
        <w:rPr>
          <w:sz w:val="28"/>
          <w:szCs w:val="28"/>
        </w:rPr>
        <w:t>имуществом и по земельным отношениям                                    М.В. Калинова</w:t>
      </w:r>
    </w:p>
    <w:sectPr w:rsidR="002D0F8F" w:rsidRPr="00A306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33AF" w:rsidRDefault="00C733AF" w:rsidP="0092191A">
      <w:r>
        <w:separator/>
      </w:r>
    </w:p>
  </w:endnote>
  <w:endnote w:type="continuationSeparator" w:id="0">
    <w:p w:rsidR="00C733AF" w:rsidRDefault="00C733AF" w:rsidP="009219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33AF" w:rsidRDefault="00C733AF" w:rsidP="0092191A">
      <w:r>
        <w:separator/>
      </w:r>
    </w:p>
  </w:footnote>
  <w:footnote w:type="continuationSeparator" w:id="0">
    <w:p w:rsidR="00C733AF" w:rsidRDefault="00C733AF" w:rsidP="0092191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1C52"/>
    <w:rsid w:val="00001C52"/>
    <w:rsid w:val="00010E6B"/>
    <w:rsid w:val="00011679"/>
    <w:rsid w:val="0002283B"/>
    <w:rsid w:val="00035F26"/>
    <w:rsid w:val="00037E5D"/>
    <w:rsid w:val="00044D28"/>
    <w:rsid w:val="000458AD"/>
    <w:rsid w:val="00051482"/>
    <w:rsid w:val="00073C80"/>
    <w:rsid w:val="000916A2"/>
    <w:rsid w:val="000A472B"/>
    <w:rsid w:val="000B56C2"/>
    <w:rsid w:val="000B6FD2"/>
    <w:rsid w:val="000B71F6"/>
    <w:rsid w:val="000C087D"/>
    <w:rsid w:val="000C7F4F"/>
    <w:rsid w:val="000D1120"/>
    <w:rsid w:val="000D3D5B"/>
    <w:rsid w:val="000F4C57"/>
    <w:rsid w:val="00100480"/>
    <w:rsid w:val="00100BE8"/>
    <w:rsid w:val="00106B5C"/>
    <w:rsid w:val="001101DA"/>
    <w:rsid w:val="00120F73"/>
    <w:rsid w:val="00124B57"/>
    <w:rsid w:val="001264E4"/>
    <w:rsid w:val="00130DE1"/>
    <w:rsid w:val="00190DB8"/>
    <w:rsid w:val="001D3E1D"/>
    <w:rsid w:val="001F42DE"/>
    <w:rsid w:val="002027A1"/>
    <w:rsid w:val="0020345B"/>
    <w:rsid w:val="002057AA"/>
    <w:rsid w:val="0020677D"/>
    <w:rsid w:val="002113AD"/>
    <w:rsid w:val="00212CDD"/>
    <w:rsid w:val="0021317E"/>
    <w:rsid w:val="002431DA"/>
    <w:rsid w:val="00246047"/>
    <w:rsid w:val="00247003"/>
    <w:rsid w:val="002472BB"/>
    <w:rsid w:val="00252CAD"/>
    <w:rsid w:val="00253A52"/>
    <w:rsid w:val="00264A25"/>
    <w:rsid w:val="002741EB"/>
    <w:rsid w:val="00282D3D"/>
    <w:rsid w:val="00286878"/>
    <w:rsid w:val="00295E82"/>
    <w:rsid w:val="002B4080"/>
    <w:rsid w:val="002B7A45"/>
    <w:rsid w:val="002B7D66"/>
    <w:rsid w:val="002C10F1"/>
    <w:rsid w:val="002D0F8F"/>
    <w:rsid w:val="002D1D32"/>
    <w:rsid w:val="002F6774"/>
    <w:rsid w:val="00302780"/>
    <w:rsid w:val="00305D18"/>
    <w:rsid w:val="00311D13"/>
    <w:rsid w:val="00317B86"/>
    <w:rsid w:val="00320489"/>
    <w:rsid w:val="00341CDB"/>
    <w:rsid w:val="00347F9C"/>
    <w:rsid w:val="00357933"/>
    <w:rsid w:val="00367F52"/>
    <w:rsid w:val="00394D96"/>
    <w:rsid w:val="003B6BCC"/>
    <w:rsid w:val="003D7EB0"/>
    <w:rsid w:val="003F6B8F"/>
    <w:rsid w:val="00404238"/>
    <w:rsid w:val="00405927"/>
    <w:rsid w:val="00423DD5"/>
    <w:rsid w:val="0044298E"/>
    <w:rsid w:val="004502D6"/>
    <w:rsid w:val="00451991"/>
    <w:rsid w:val="00463237"/>
    <w:rsid w:val="00474DB4"/>
    <w:rsid w:val="004A6B17"/>
    <w:rsid w:val="004B4F1B"/>
    <w:rsid w:val="004C4A07"/>
    <w:rsid w:val="004C5CD1"/>
    <w:rsid w:val="004D7726"/>
    <w:rsid w:val="004E079C"/>
    <w:rsid w:val="004E49C4"/>
    <w:rsid w:val="005077F0"/>
    <w:rsid w:val="005103C2"/>
    <w:rsid w:val="00520BE8"/>
    <w:rsid w:val="00533215"/>
    <w:rsid w:val="0057175D"/>
    <w:rsid w:val="00580A15"/>
    <w:rsid w:val="005876B6"/>
    <w:rsid w:val="005B0D1C"/>
    <w:rsid w:val="005C3282"/>
    <w:rsid w:val="005F0F07"/>
    <w:rsid w:val="005F233F"/>
    <w:rsid w:val="00612A90"/>
    <w:rsid w:val="00647B4C"/>
    <w:rsid w:val="00685643"/>
    <w:rsid w:val="00685A0A"/>
    <w:rsid w:val="00686737"/>
    <w:rsid w:val="00686DA7"/>
    <w:rsid w:val="0068787A"/>
    <w:rsid w:val="006A10B2"/>
    <w:rsid w:val="006C6174"/>
    <w:rsid w:val="006D56E4"/>
    <w:rsid w:val="0070533D"/>
    <w:rsid w:val="007233E0"/>
    <w:rsid w:val="00727704"/>
    <w:rsid w:val="007337F0"/>
    <w:rsid w:val="007366AD"/>
    <w:rsid w:val="00736B18"/>
    <w:rsid w:val="00740417"/>
    <w:rsid w:val="00765DDB"/>
    <w:rsid w:val="007723E0"/>
    <w:rsid w:val="00796E6D"/>
    <w:rsid w:val="007A2EFC"/>
    <w:rsid w:val="007B43D6"/>
    <w:rsid w:val="007C0592"/>
    <w:rsid w:val="007D5F59"/>
    <w:rsid w:val="007E7D2B"/>
    <w:rsid w:val="00804ACE"/>
    <w:rsid w:val="0081529C"/>
    <w:rsid w:val="00827865"/>
    <w:rsid w:val="00833629"/>
    <w:rsid w:val="00852A1B"/>
    <w:rsid w:val="00864559"/>
    <w:rsid w:val="00880D68"/>
    <w:rsid w:val="00887E04"/>
    <w:rsid w:val="00895BB3"/>
    <w:rsid w:val="008A2E2B"/>
    <w:rsid w:val="008A54E4"/>
    <w:rsid w:val="008A5B96"/>
    <w:rsid w:val="008B6ED5"/>
    <w:rsid w:val="008C1BA7"/>
    <w:rsid w:val="008C7E37"/>
    <w:rsid w:val="008E1C4A"/>
    <w:rsid w:val="008E2E17"/>
    <w:rsid w:val="008E5C68"/>
    <w:rsid w:val="008F0B85"/>
    <w:rsid w:val="008F22F4"/>
    <w:rsid w:val="0090247D"/>
    <w:rsid w:val="0090693D"/>
    <w:rsid w:val="0092191A"/>
    <w:rsid w:val="009327DA"/>
    <w:rsid w:val="00933587"/>
    <w:rsid w:val="00936461"/>
    <w:rsid w:val="00944024"/>
    <w:rsid w:val="009444FD"/>
    <w:rsid w:val="009620D7"/>
    <w:rsid w:val="0096425B"/>
    <w:rsid w:val="00983F63"/>
    <w:rsid w:val="009876A9"/>
    <w:rsid w:val="00987988"/>
    <w:rsid w:val="00996460"/>
    <w:rsid w:val="009B1DCB"/>
    <w:rsid w:val="009C5887"/>
    <w:rsid w:val="009D1730"/>
    <w:rsid w:val="009F21DE"/>
    <w:rsid w:val="009F248C"/>
    <w:rsid w:val="00A108E6"/>
    <w:rsid w:val="00A11C83"/>
    <w:rsid w:val="00A23152"/>
    <w:rsid w:val="00A26A68"/>
    <w:rsid w:val="00A306AC"/>
    <w:rsid w:val="00A35BD3"/>
    <w:rsid w:val="00A632F1"/>
    <w:rsid w:val="00A655E8"/>
    <w:rsid w:val="00A66E40"/>
    <w:rsid w:val="00A7013C"/>
    <w:rsid w:val="00A948EB"/>
    <w:rsid w:val="00A95647"/>
    <w:rsid w:val="00A964F0"/>
    <w:rsid w:val="00AA29DD"/>
    <w:rsid w:val="00AA4850"/>
    <w:rsid w:val="00AC4B86"/>
    <w:rsid w:val="00AE5821"/>
    <w:rsid w:val="00B135DC"/>
    <w:rsid w:val="00B15A64"/>
    <w:rsid w:val="00B26475"/>
    <w:rsid w:val="00B33BC0"/>
    <w:rsid w:val="00B41098"/>
    <w:rsid w:val="00B53B09"/>
    <w:rsid w:val="00B6567C"/>
    <w:rsid w:val="00B71E29"/>
    <w:rsid w:val="00B72433"/>
    <w:rsid w:val="00B903B5"/>
    <w:rsid w:val="00B960CF"/>
    <w:rsid w:val="00B97978"/>
    <w:rsid w:val="00BA2BDC"/>
    <w:rsid w:val="00BB2D6A"/>
    <w:rsid w:val="00BC25E1"/>
    <w:rsid w:val="00BC670B"/>
    <w:rsid w:val="00BF752E"/>
    <w:rsid w:val="00C05584"/>
    <w:rsid w:val="00C20BAB"/>
    <w:rsid w:val="00C26D38"/>
    <w:rsid w:val="00C32A98"/>
    <w:rsid w:val="00C463BD"/>
    <w:rsid w:val="00C47DC0"/>
    <w:rsid w:val="00C733AF"/>
    <w:rsid w:val="00C765C7"/>
    <w:rsid w:val="00C851B9"/>
    <w:rsid w:val="00C92BB9"/>
    <w:rsid w:val="00C95314"/>
    <w:rsid w:val="00CA0619"/>
    <w:rsid w:val="00CA20E7"/>
    <w:rsid w:val="00CA4A93"/>
    <w:rsid w:val="00CD18C5"/>
    <w:rsid w:val="00CD5CB6"/>
    <w:rsid w:val="00CF4BFE"/>
    <w:rsid w:val="00D02E88"/>
    <w:rsid w:val="00D13C55"/>
    <w:rsid w:val="00D344E8"/>
    <w:rsid w:val="00D34A08"/>
    <w:rsid w:val="00D607AC"/>
    <w:rsid w:val="00D96394"/>
    <w:rsid w:val="00DA5843"/>
    <w:rsid w:val="00DC26DB"/>
    <w:rsid w:val="00DE40B4"/>
    <w:rsid w:val="00DF64F8"/>
    <w:rsid w:val="00E01FFC"/>
    <w:rsid w:val="00E030C8"/>
    <w:rsid w:val="00E0461A"/>
    <w:rsid w:val="00E25140"/>
    <w:rsid w:val="00E31D14"/>
    <w:rsid w:val="00E33DDE"/>
    <w:rsid w:val="00E406FD"/>
    <w:rsid w:val="00E63B48"/>
    <w:rsid w:val="00E63E2F"/>
    <w:rsid w:val="00EA1D2B"/>
    <w:rsid w:val="00EC5DCD"/>
    <w:rsid w:val="00EC7250"/>
    <w:rsid w:val="00EC78AE"/>
    <w:rsid w:val="00EE7AF9"/>
    <w:rsid w:val="00EF6199"/>
    <w:rsid w:val="00F46F9C"/>
    <w:rsid w:val="00F512D5"/>
    <w:rsid w:val="00F96F36"/>
    <w:rsid w:val="00FB3132"/>
    <w:rsid w:val="00FB358E"/>
    <w:rsid w:val="00FC3395"/>
    <w:rsid w:val="00FD49C5"/>
    <w:rsid w:val="00FE0A7D"/>
    <w:rsid w:val="00FE2AA8"/>
    <w:rsid w:val="00FE51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2C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A2E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basedOn w:val="a"/>
    <w:next w:val="a"/>
    <w:rsid w:val="00120F73"/>
    <w:pPr>
      <w:widowControl w:val="0"/>
      <w:suppressAutoHyphens/>
      <w:autoSpaceDE w:val="0"/>
    </w:pPr>
    <w:rPr>
      <w:rFonts w:ascii="Arial" w:eastAsia="Arial" w:hAnsi="Arial" w:cs="Arial"/>
      <w:b/>
      <w:bCs/>
      <w:lang w:eastAsia="ru-RU" w:bidi="ru-RU"/>
    </w:rPr>
  </w:style>
  <w:style w:type="paragraph" w:styleId="a3">
    <w:name w:val="header"/>
    <w:basedOn w:val="a"/>
    <w:link w:val="a4"/>
    <w:uiPriority w:val="99"/>
    <w:unhideWhenUsed/>
    <w:rsid w:val="0092191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219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5">
    <w:name w:val="footer"/>
    <w:basedOn w:val="a"/>
    <w:link w:val="a6"/>
    <w:uiPriority w:val="99"/>
    <w:unhideWhenUsed/>
    <w:rsid w:val="0092191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2191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8A2E2B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2C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A2E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basedOn w:val="a"/>
    <w:next w:val="a"/>
    <w:rsid w:val="00120F73"/>
    <w:pPr>
      <w:widowControl w:val="0"/>
      <w:suppressAutoHyphens/>
      <w:autoSpaceDE w:val="0"/>
    </w:pPr>
    <w:rPr>
      <w:rFonts w:ascii="Arial" w:eastAsia="Arial" w:hAnsi="Arial" w:cs="Arial"/>
      <w:b/>
      <w:bCs/>
      <w:lang w:eastAsia="ru-RU" w:bidi="ru-RU"/>
    </w:rPr>
  </w:style>
  <w:style w:type="paragraph" w:styleId="a3">
    <w:name w:val="header"/>
    <w:basedOn w:val="a"/>
    <w:link w:val="a4"/>
    <w:uiPriority w:val="99"/>
    <w:unhideWhenUsed/>
    <w:rsid w:val="0092191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219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5">
    <w:name w:val="footer"/>
    <w:basedOn w:val="a"/>
    <w:link w:val="a6"/>
    <w:uiPriority w:val="99"/>
    <w:unhideWhenUsed/>
    <w:rsid w:val="0092191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2191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8A2E2B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480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308</Words>
  <Characters>1760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Administtt</dc:creator>
  <cp:lastModifiedBy>Administtt</cp:lastModifiedBy>
  <cp:revision>17</cp:revision>
  <dcterms:created xsi:type="dcterms:W3CDTF">2023-04-14T05:11:00Z</dcterms:created>
  <dcterms:modified xsi:type="dcterms:W3CDTF">2024-03-21T10:04:00Z</dcterms:modified>
</cp:coreProperties>
</file>