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444FD" w:rsidRDefault="00305D18" w:rsidP="004E079C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96425B" w:rsidRDefault="0096425B" w:rsidP="00253A52">
      <w:pPr>
        <w:spacing w:line="288" w:lineRule="auto"/>
        <w:jc w:val="both"/>
        <w:rPr>
          <w:sz w:val="28"/>
          <w:szCs w:val="28"/>
        </w:rPr>
      </w:pPr>
    </w:p>
    <w:p w:rsidR="0096425B" w:rsidRPr="00FB135F" w:rsidRDefault="00936461" w:rsidP="00FB135F">
      <w:pPr>
        <w:spacing w:line="288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FB135F" w:rsidRPr="00FB135F">
        <w:rPr>
          <w:bCs/>
          <w:sz w:val="28"/>
          <w:szCs w:val="28"/>
        </w:rPr>
        <w:t xml:space="preserve">О передаче полномочий по кассовому обслуживанию исполнения расходной части местного бюджета, осуществлению внутреннего финансового </w:t>
      </w:r>
      <w:proofErr w:type="gramStart"/>
      <w:r w:rsidR="00FB135F" w:rsidRPr="00FB135F">
        <w:rPr>
          <w:bCs/>
          <w:sz w:val="28"/>
          <w:szCs w:val="28"/>
        </w:rPr>
        <w:t>контроля за</w:t>
      </w:r>
      <w:proofErr w:type="gramEnd"/>
      <w:r w:rsidR="00FB135F" w:rsidRPr="00FB135F">
        <w:rPr>
          <w:bCs/>
          <w:sz w:val="28"/>
          <w:szCs w:val="28"/>
        </w:rPr>
        <w:t xml:space="preserve"> его исполнением</w:t>
      </w:r>
      <w:r w:rsidR="00833629" w:rsidRPr="00833629">
        <w:rPr>
          <w:bCs/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7F76DB" w:rsidRPr="007F76DB" w:rsidRDefault="007F76DB" w:rsidP="002F6774">
      <w:pPr>
        <w:spacing w:line="288" w:lineRule="auto"/>
        <w:jc w:val="both"/>
        <w:rPr>
          <w:bCs/>
          <w:sz w:val="28"/>
          <w:szCs w:val="28"/>
        </w:rPr>
      </w:pPr>
    </w:p>
    <w:p w:rsidR="002472BB" w:rsidRPr="00B97978" w:rsidRDefault="00F46BE0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10</w:t>
      </w:r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FB135F">
        <w:rPr>
          <w:b/>
          <w:sz w:val="28"/>
          <w:szCs w:val="28"/>
        </w:rPr>
        <w:t>38</w:t>
      </w:r>
    </w:p>
    <w:p w:rsidR="00D96394" w:rsidRPr="007F76DB" w:rsidRDefault="00305D18" w:rsidP="00FB135F">
      <w:pPr>
        <w:spacing w:line="288" w:lineRule="auto"/>
        <w:jc w:val="both"/>
        <w:rPr>
          <w:bCs/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FB135F" w:rsidRPr="00FB135F">
        <w:rPr>
          <w:bCs/>
          <w:sz w:val="28"/>
          <w:szCs w:val="28"/>
        </w:rPr>
        <w:t xml:space="preserve">О передаче полномочий по кассовому обслуживанию исполнения расходной части местного бюджета, осуществлению внутреннего финансового </w:t>
      </w:r>
      <w:bookmarkStart w:id="0" w:name="_GoBack"/>
      <w:bookmarkEnd w:id="0"/>
      <w:proofErr w:type="gramStart"/>
      <w:r w:rsidR="00FB135F" w:rsidRPr="00FB135F">
        <w:rPr>
          <w:bCs/>
          <w:sz w:val="28"/>
          <w:szCs w:val="28"/>
        </w:rPr>
        <w:t>контроля за</w:t>
      </w:r>
      <w:proofErr w:type="gramEnd"/>
      <w:r w:rsidR="00FB135F" w:rsidRPr="00FB135F">
        <w:rPr>
          <w:bCs/>
          <w:sz w:val="28"/>
          <w:szCs w:val="28"/>
        </w:rPr>
        <w:t xml:space="preserve"> его исполнением</w:t>
      </w:r>
      <w:r w:rsidR="00833629" w:rsidRPr="00833629">
        <w:rPr>
          <w:bCs/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FB358E" w:rsidRDefault="00FB358E" w:rsidP="00305D18">
      <w:pPr>
        <w:rPr>
          <w:sz w:val="28"/>
          <w:szCs w:val="28"/>
        </w:rPr>
      </w:pPr>
    </w:p>
    <w:p w:rsidR="00FB358E" w:rsidRDefault="00FB358E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1E7" w:rsidRDefault="002F61E7" w:rsidP="0092191A">
      <w:r>
        <w:separator/>
      </w:r>
    </w:p>
  </w:endnote>
  <w:endnote w:type="continuationSeparator" w:id="0">
    <w:p w:rsidR="002F61E7" w:rsidRDefault="002F61E7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1E7" w:rsidRDefault="002F61E7" w:rsidP="0092191A">
      <w:r>
        <w:separator/>
      </w:r>
    </w:p>
  </w:footnote>
  <w:footnote w:type="continuationSeparator" w:id="0">
    <w:p w:rsidR="002F61E7" w:rsidRDefault="002F61E7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90DB8"/>
    <w:rsid w:val="001D3E1D"/>
    <w:rsid w:val="001F42DE"/>
    <w:rsid w:val="002027A1"/>
    <w:rsid w:val="0020345B"/>
    <w:rsid w:val="002057AA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D0F8F"/>
    <w:rsid w:val="002D1D32"/>
    <w:rsid w:val="002F61E7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7F52"/>
    <w:rsid w:val="00394D96"/>
    <w:rsid w:val="003B6BCC"/>
    <w:rsid w:val="003D7EB0"/>
    <w:rsid w:val="003F6B8F"/>
    <w:rsid w:val="00404238"/>
    <w:rsid w:val="00405927"/>
    <w:rsid w:val="00423DD5"/>
    <w:rsid w:val="0044298E"/>
    <w:rsid w:val="004502D6"/>
    <w:rsid w:val="00451991"/>
    <w:rsid w:val="00463237"/>
    <w:rsid w:val="00474DB4"/>
    <w:rsid w:val="004A6B17"/>
    <w:rsid w:val="004B4F1B"/>
    <w:rsid w:val="004C4A07"/>
    <w:rsid w:val="004C5CD1"/>
    <w:rsid w:val="004D7726"/>
    <w:rsid w:val="004E079C"/>
    <w:rsid w:val="004E49C4"/>
    <w:rsid w:val="005077F0"/>
    <w:rsid w:val="005103C2"/>
    <w:rsid w:val="00520BE8"/>
    <w:rsid w:val="00533215"/>
    <w:rsid w:val="0057175D"/>
    <w:rsid w:val="00580A15"/>
    <w:rsid w:val="005876B6"/>
    <w:rsid w:val="005B0D1C"/>
    <w:rsid w:val="005C3282"/>
    <w:rsid w:val="005F0F07"/>
    <w:rsid w:val="005F233F"/>
    <w:rsid w:val="00612A90"/>
    <w:rsid w:val="00647B4C"/>
    <w:rsid w:val="00685643"/>
    <w:rsid w:val="00685A0A"/>
    <w:rsid w:val="00686737"/>
    <w:rsid w:val="00686DA7"/>
    <w:rsid w:val="0068787A"/>
    <w:rsid w:val="006A10B2"/>
    <w:rsid w:val="006C6174"/>
    <w:rsid w:val="006D56E4"/>
    <w:rsid w:val="0070533D"/>
    <w:rsid w:val="007233E0"/>
    <w:rsid w:val="00727704"/>
    <w:rsid w:val="007337F0"/>
    <w:rsid w:val="007366AD"/>
    <w:rsid w:val="00736B18"/>
    <w:rsid w:val="00740417"/>
    <w:rsid w:val="00765DDB"/>
    <w:rsid w:val="007723E0"/>
    <w:rsid w:val="00796E6D"/>
    <w:rsid w:val="007A0222"/>
    <w:rsid w:val="007A2EFC"/>
    <w:rsid w:val="007B43D6"/>
    <w:rsid w:val="007C0592"/>
    <w:rsid w:val="007D5F59"/>
    <w:rsid w:val="007E7D2B"/>
    <w:rsid w:val="007F76DB"/>
    <w:rsid w:val="00804ACE"/>
    <w:rsid w:val="00814728"/>
    <w:rsid w:val="0081529C"/>
    <w:rsid w:val="00827865"/>
    <w:rsid w:val="00833629"/>
    <w:rsid w:val="00852A1B"/>
    <w:rsid w:val="00864559"/>
    <w:rsid w:val="00880D68"/>
    <w:rsid w:val="00887E04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20D7"/>
    <w:rsid w:val="0096425B"/>
    <w:rsid w:val="00983F63"/>
    <w:rsid w:val="009876A9"/>
    <w:rsid w:val="00987988"/>
    <w:rsid w:val="00996460"/>
    <w:rsid w:val="009B1DCB"/>
    <w:rsid w:val="009C5887"/>
    <w:rsid w:val="009D1730"/>
    <w:rsid w:val="009F21DE"/>
    <w:rsid w:val="009F248C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53B09"/>
    <w:rsid w:val="00B6567C"/>
    <w:rsid w:val="00B71E29"/>
    <w:rsid w:val="00B72433"/>
    <w:rsid w:val="00B903B5"/>
    <w:rsid w:val="00B960CF"/>
    <w:rsid w:val="00B97978"/>
    <w:rsid w:val="00BA2BDC"/>
    <w:rsid w:val="00BB2D6A"/>
    <w:rsid w:val="00BC25E1"/>
    <w:rsid w:val="00BC670B"/>
    <w:rsid w:val="00BF752E"/>
    <w:rsid w:val="00C05584"/>
    <w:rsid w:val="00C20BAB"/>
    <w:rsid w:val="00C26D38"/>
    <w:rsid w:val="00C32A98"/>
    <w:rsid w:val="00C463BD"/>
    <w:rsid w:val="00C47DC0"/>
    <w:rsid w:val="00C765C7"/>
    <w:rsid w:val="00C851B9"/>
    <w:rsid w:val="00C92BB9"/>
    <w:rsid w:val="00C95314"/>
    <w:rsid w:val="00CA0619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35477"/>
    <w:rsid w:val="00D607AC"/>
    <w:rsid w:val="00D96394"/>
    <w:rsid w:val="00DA5843"/>
    <w:rsid w:val="00DC26DB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A1D2B"/>
    <w:rsid w:val="00EC5DCD"/>
    <w:rsid w:val="00EC7250"/>
    <w:rsid w:val="00EC78AE"/>
    <w:rsid w:val="00EE7AF9"/>
    <w:rsid w:val="00EF6199"/>
    <w:rsid w:val="00F46BE0"/>
    <w:rsid w:val="00F46F9C"/>
    <w:rsid w:val="00F512D5"/>
    <w:rsid w:val="00F96F36"/>
    <w:rsid w:val="00FB135F"/>
    <w:rsid w:val="00FB3132"/>
    <w:rsid w:val="00FB358E"/>
    <w:rsid w:val="00FC3395"/>
    <w:rsid w:val="00FD49C5"/>
    <w:rsid w:val="00FE0A7D"/>
    <w:rsid w:val="00FE2AA8"/>
    <w:rsid w:val="00FE516C"/>
    <w:rsid w:val="00F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19</cp:revision>
  <dcterms:created xsi:type="dcterms:W3CDTF">2023-04-14T05:11:00Z</dcterms:created>
  <dcterms:modified xsi:type="dcterms:W3CDTF">2024-07-12T09:24:00Z</dcterms:modified>
</cp:coreProperties>
</file>