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F46BE0" w:rsidRPr="00F46BE0" w:rsidRDefault="00936461" w:rsidP="00F46BE0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F46BE0" w:rsidRPr="00F46BE0">
        <w:rPr>
          <w:sz w:val="28"/>
          <w:szCs w:val="28"/>
        </w:rPr>
        <w:t>О</w:t>
      </w:r>
      <w:r w:rsidR="00F46BE0">
        <w:rPr>
          <w:sz w:val="28"/>
          <w:szCs w:val="28"/>
        </w:rPr>
        <w:t xml:space="preserve"> передаче отдельных полномочий </w:t>
      </w:r>
      <w:r w:rsidR="00F46BE0" w:rsidRPr="00F46BE0">
        <w:rPr>
          <w:sz w:val="28"/>
          <w:szCs w:val="28"/>
        </w:rPr>
        <w:t xml:space="preserve">по созданию условий для организации досуга и обеспечение </w:t>
      </w:r>
    </w:p>
    <w:p w:rsidR="0096425B" w:rsidRPr="00F46BE0" w:rsidRDefault="00F46BE0" w:rsidP="002F6774">
      <w:pPr>
        <w:spacing w:line="288" w:lineRule="auto"/>
        <w:jc w:val="both"/>
        <w:rPr>
          <w:sz w:val="28"/>
          <w:szCs w:val="28"/>
        </w:rPr>
      </w:pPr>
      <w:r w:rsidRPr="00F46BE0">
        <w:rPr>
          <w:sz w:val="28"/>
          <w:szCs w:val="28"/>
        </w:rPr>
        <w:t>жителей населения услугами организаций культуры</w:t>
      </w:r>
      <w:r w:rsidR="00833629" w:rsidRPr="00833629">
        <w:rPr>
          <w:bCs/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F46BE0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10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35</w:t>
      </w:r>
    </w:p>
    <w:p w:rsidR="00D96394" w:rsidRPr="00BF752E" w:rsidRDefault="00305D18" w:rsidP="00CD5CB6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F46BE0" w:rsidRPr="00F46BE0">
        <w:rPr>
          <w:bCs/>
          <w:sz w:val="28"/>
          <w:szCs w:val="28"/>
        </w:rPr>
        <w:t>О</w:t>
      </w:r>
      <w:r w:rsidR="00F46BE0">
        <w:rPr>
          <w:bCs/>
          <w:sz w:val="28"/>
          <w:szCs w:val="28"/>
        </w:rPr>
        <w:t xml:space="preserve"> передаче отдельных полномочий </w:t>
      </w:r>
      <w:r w:rsidR="00F46BE0" w:rsidRPr="00F46BE0">
        <w:rPr>
          <w:bCs/>
          <w:sz w:val="28"/>
          <w:szCs w:val="28"/>
        </w:rPr>
        <w:t>по созданию условий для организации досуга и обеспечение жителей населения услугами организаций культуры</w:t>
      </w:r>
      <w:bookmarkStart w:id="0" w:name="_GoBack"/>
      <w:bookmarkEnd w:id="0"/>
      <w:r w:rsidR="00833629" w:rsidRPr="00833629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коррупционные </w:t>
      </w:r>
      <w:proofErr w:type="gramStart"/>
      <w:r>
        <w:rPr>
          <w:sz w:val="28"/>
          <w:szCs w:val="28"/>
        </w:rPr>
        <w:t xml:space="preserve">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477" w:rsidRDefault="00D35477" w:rsidP="0092191A">
      <w:r>
        <w:separator/>
      </w:r>
    </w:p>
  </w:endnote>
  <w:endnote w:type="continuationSeparator" w:id="0">
    <w:p w:rsidR="00D35477" w:rsidRDefault="00D35477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477" w:rsidRDefault="00D35477" w:rsidP="0092191A">
      <w:r>
        <w:separator/>
      </w:r>
    </w:p>
  </w:footnote>
  <w:footnote w:type="continuationSeparator" w:id="0">
    <w:p w:rsidR="00D35477" w:rsidRDefault="00D35477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05927"/>
    <w:rsid w:val="00423DD5"/>
    <w:rsid w:val="0044298E"/>
    <w:rsid w:val="004502D6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C3282"/>
    <w:rsid w:val="005F0F07"/>
    <w:rsid w:val="005F233F"/>
    <w:rsid w:val="00612A90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33629"/>
    <w:rsid w:val="00852A1B"/>
    <w:rsid w:val="00864559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C5887"/>
    <w:rsid w:val="009D1730"/>
    <w:rsid w:val="009F21DE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670B"/>
    <w:rsid w:val="00BF752E"/>
    <w:rsid w:val="00C05584"/>
    <w:rsid w:val="00C20BAB"/>
    <w:rsid w:val="00C26D38"/>
    <w:rsid w:val="00C32A98"/>
    <w:rsid w:val="00C463BD"/>
    <w:rsid w:val="00C47DC0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35477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BE0"/>
    <w:rsid w:val="00F46F9C"/>
    <w:rsid w:val="00F512D5"/>
    <w:rsid w:val="00F96F36"/>
    <w:rsid w:val="00FB3132"/>
    <w:rsid w:val="00FB358E"/>
    <w:rsid w:val="00FC3395"/>
    <w:rsid w:val="00FD49C5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16</cp:revision>
  <dcterms:created xsi:type="dcterms:W3CDTF">2023-04-14T05:11:00Z</dcterms:created>
  <dcterms:modified xsi:type="dcterms:W3CDTF">2024-07-12T09:12:00Z</dcterms:modified>
</cp:coreProperties>
</file>