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0F07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D2DA9" w:rsidRPr="009D2DA9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08.11.2021 № 40-П «Об утверждении административного регламента предоставления муниципальной услуги «Присвоение адресов объектам адресации, изменени</w:t>
      </w:r>
      <w:r w:rsidR="009D2DA9">
        <w:rPr>
          <w:sz w:val="28"/>
          <w:szCs w:val="28"/>
        </w:rPr>
        <w:t>е, аннулирование таких адресов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9D2DA9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AE5821">
        <w:rPr>
          <w:b/>
          <w:sz w:val="28"/>
          <w:szCs w:val="28"/>
        </w:rPr>
        <w:t>.</w:t>
      </w:r>
      <w:r w:rsidR="008905FF"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14</w:t>
      </w:r>
    </w:p>
    <w:p w:rsidR="00D96394" w:rsidRPr="005F0F07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9D2DA9" w:rsidRPr="009D2DA9">
        <w:rPr>
          <w:sz w:val="28"/>
          <w:szCs w:val="28"/>
        </w:rPr>
        <w:t>О внесении изменений в постановление администрации муниципального образования «Мокробугурнинское сельское поселение» от 08.11.2021 № 40-П «Об утверждении административного регламента предоставления муниципальной услуги «Присвоение адресов объектам адресации, изменени</w:t>
      </w:r>
      <w:r w:rsidR="009D2DA9">
        <w:rPr>
          <w:sz w:val="28"/>
          <w:szCs w:val="28"/>
        </w:rPr>
        <w:t>е, аннулирование таких адресов</w:t>
      </w:r>
      <w:r w:rsidR="005F0F07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  <w:bookmarkStart w:id="0" w:name="_GoBack"/>
      <w:bookmarkEnd w:id="0"/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4B" w:rsidRDefault="00A33C4B" w:rsidP="0092191A">
      <w:r>
        <w:separator/>
      </w:r>
    </w:p>
  </w:endnote>
  <w:endnote w:type="continuationSeparator" w:id="0">
    <w:p w:rsidR="00A33C4B" w:rsidRDefault="00A33C4B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4B" w:rsidRDefault="00A33C4B" w:rsidP="0092191A">
      <w:r>
        <w:separator/>
      </w:r>
    </w:p>
  </w:footnote>
  <w:footnote w:type="continuationSeparator" w:id="0">
    <w:p w:rsidR="00A33C4B" w:rsidRDefault="00A33C4B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905FF"/>
    <w:rsid w:val="008A2E2B"/>
    <w:rsid w:val="008A54E4"/>
    <w:rsid w:val="008A5B96"/>
    <w:rsid w:val="008B6ED5"/>
    <w:rsid w:val="008C1BA7"/>
    <w:rsid w:val="008C61BC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D2DA9"/>
    <w:rsid w:val="009F248C"/>
    <w:rsid w:val="00A108E6"/>
    <w:rsid w:val="00A11C83"/>
    <w:rsid w:val="00A23152"/>
    <w:rsid w:val="00A26A68"/>
    <w:rsid w:val="00A306AC"/>
    <w:rsid w:val="00A33C4B"/>
    <w:rsid w:val="00A35BD3"/>
    <w:rsid w:val="00A632F1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59C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B3ED3"/>
    <w:rsid w:val="00CC555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A2F6D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8</cp:revision>
  <dcterms:created xsi:type="dcterms:W3CDTF">2023-04-14T05:11:00Z</dcterms:created>
  <dcterms:modified xsi:type="dcterms:W3CDTF">2024-03-20T06:52:00Z</dcterms:modified>
</cp:coreProperties>
</file>