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430618" w:rsidRDefault="00936461" w:rsidP="00430618">
      <w:pPr>
        <w:spacing w:line="28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430618" w:rsidRPr="00430618">
        <w:rPr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28.03.2024 № 13-П </w:t>
      </w:r>
      <w:r w:rsidR="00430618" w:rsidRPr="00430618">
        <w:rPr>
          <w:b/>
          <w:sz w:val="28"/>
          <w:szCs w:val="28"/>
        </w:rPr>
        <w:t>«</w:t>
      </w:r>
      <w:r w:rsidR="00430618" w:rsidRPr="00430618">
        <w:rPr>
          <w:sz w:val="28"/>
          <w:szCs w:val="28"/>
        </w:rPr>
        <w:t>Об утверждении порядка разработки и утверждения бюджетного прогноза на долгосрочный период муниципального образования «Мокробугурнинское сельское поселение» Цильнинского района Ульяновской области</w:t>
      </w:r>
      <w:r w:rsidR="00430618" w:rsidRPr="00430618">
        <w:rPr>
          <w:b/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430618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AD33C6">
        <w:rPr>
          <w:b/>
          <w:sz w:val="28"/>
          <w:szCs w:val="28"/>
        </w:rPr>
        <w:t>6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24</w:t>
      </w:r>
    </w:p>
    <w:p w:rsidR="00D96394" w:rsidRPr="00430618" w:rsidRDefault="00305D18" w:rsidP="00504565">
      <w:pPr>
        <w:spacing w:line="288" w:lineRule="auto"/>
        <w:jc w:val="both"/>
        <w:rPr>
          <w:b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430618" w:rsidRPr="00430618">
        <w:rPr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28.03.2024 № 13-П </w:t>
      </w:r>
      <w:r w:rsidR="00430618" w:rsidRPr="00430618">
        <w:rPr>
          <w:b/>
          <w:sz w:val="28"/>
          <w:szCs w:val="28"/>
        </w:rPr>
        <w:t>«</w:t>
      </w:r>
      <w:r w:rsidR="00430618" w:rsidRPr="00430618">
        <w:rPr>
          <w:sz w:val="28"/>
          <w:szCs w:val="28"/>
        </w:rPr>
        <w:t>Об утверждении порядка разработки и утверждения бюджетного прогноза на долгосрочный период муниципального образования «Мокробугурнинское сельское поселение» Цильнинского района Ульяновской области</w:t>
      </w:r>
      <w:bookmarkStart w:id="0" w:name="_GoBack"/>
      <w:bookmarkEnd w:id="0"/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3E" w:rsidRDefault="007E7C3E" w:rsidP="0092191A">
      <w:r>
        <w:separator/>
      </w:r>
    </w:p>
  </w:endnote>
  <w:endnote w:type="continuationSeparator" w:id="0">
    <w:p w:rsidR="007E7C3E" w:rsidRDefault="007E7C3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3E" w:rsidRDefault="007E7C3E" w:rsidP="0092191A">
      <w:r>
        <w:separator/>
      </w:r>
    </w:p>
  </w:footnote>
  <w:footnote w:type="continuationSeparator" w:id="0">
    <w:p w:rsidR="007E7C3E" w:rsidRDefault="007E7C3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C3E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43</cp:revision>
  <dcterms:created xsi:type="dcterms:W3CDTF">2023-04-14T05:11:00Z</dcterms:created>
  <dcterms:modified xsi:type="dcterms:W3CDTF">2025-01-14T07:33:00Z</dcterms:modified>
</cp:coreProperties>
</file>