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430618" w:rsidRPr="00061529" w:rsidRDefault="00936461" w:rsidP="00061529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061529" w:rsidRPr="00061529">
        <w:rPr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«Мокробугурнинское сельское поселение» от 18.09.2020 № 27-П «О порядке организации доступа и осуществления </w:t>
      </w:r>
      <w:proofErr w:type="gramStart"/>
      <w:r w:rsidR="00061529" w:rsidRPr="00061529">
        <w:rPr>
          <w:bCs/>
          <w:sz w:val="28"/>
          <w:szCs w:val="28"/>
        </w:rPr>
        <w:t>контроля за</w:t>
      </w:r>
      <w:proofErr w:type="gramEnd"/>
      <w:r w:rsidR="00061529" w:rsidRPr="00061529">
        <w:rPr>
          <w:bCs/>
          <w:sz w:val="28"/>
          <w:szCs w:val="28"/>
        </w:rPr>
        <w:t xml:space="preserve"> обеспечением доступа к информации о деятельности администрации муниципального образования «Мокро</w:t>
      </w:r>
      <w:r w:rsidR="00061529">
        <w:rPr>
          <w:bCs/>
          <w:sz w:val="28"/>
          <w:szCs w:val="28"/>
        </w:rPr>
        <w:t>бугурнинское сельское поселение</w:t>
      </w:r>
      <w:r w:rsidR="007B6B73" w:rsidRPr="007B6B73">
        <w:rPr>
          <w:sz w:val="28"/>
          <w:szCs w:val="28"/>
        </w:rPr>
        <w:t>»</w:t>
      </w:r>
    </w:p>
    <w:p w:rsidR="00C72B3F" w:rsidRPr="00AD33C6" w:rsidRDefault="00C72B3F" w:rsidP="00504565">
      <w:pPr>
        <w:spacing w:line="288" w:lineRule="auto"/>
        <w:jc w:val="both"/>
        <w:rPr>
          <w:sz w:val="28"/>
          <w:szCs w:val="28"/>
        </w:rPr>
      </w:pPr>
    </w:p>
    <w:p w:rsidR="002472BB" w:rsidRPr="00B97978" w:rsidRDefault="00061529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12</w:t>
      </w:r>
      <w:r w:rsidR="009A7A6C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50</w:t>
      </w:r>
    </w:p>
    <w:p w:rsidR="00061529" w:rsidRPr="00061529" w:rsidRDefault="00305D18" w:rsidP="00061529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</w:t>
      </w:r>
      <w:r w:rsidR="00F354F9">
        <w:rPr>
          <w:sz w:val="28"/>
          <w:szCs w:val="28"/>
        </w:rPr>
        <w:t xml:space="preserve"> «</w:t>
      </w:r>
      <w:r w:rsidR="00061529" w:rsidRPr="00061529">
        <w:rPr>
          <w:bCs/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18.09.2020 № 27-П</w:t>
      </w:r>
    </w:p>
    <w:p w:rsidR="00D96394" w:rsidRPr="00F354F9" w:rsidRDefault="00061529" w:rsidP="00061529">
      <w:pPr>
        <w:spacing w:line="288" w:lineRule="auto"/>
        <w:jc w:val="both"/>
        <w:rPr>
          <w:sz w:val="28"/>
          <w:szCs w:val="28"/>
        </w:rPr>
      </w:pPr>
      <w:r w:rsidRPr="00061529">
        <w:rPr>
          <w:bCs/>
          <w:sz w:val="28"/>
          <w:szCs w:val="28"/>
        </w:rPr>
        <w:t xml:space="preserve"> «О порядке организации доступа и осуществления </w:t>
      </w:r>
      <w:proofErr w:type="gramStart"/>
      <w:r w:rsidRPr="00061529">
        <w:rPr>
          <w:bCs/>
          <w:sz w:val="28"/>
          <w:szCs w:val="28"/>
        </w:rPr>
        <w:t>контроля за</w:t>
      </w:r>
      <w:proofErr w:type="gramEnd"/>
      <w:r w:rsidRPr="00061529">
        <w:rPr>
          <w:bCs/>
          <w:sz w:val="28"/>
          <w:szCs w:val="28"/>
        </w:rPr>
        <w:t xml:space="preserve"> обеспечением доступа к информации о деятельности администрации муниципального образования «Мокро</w:t>
      </w:r>
      <w:r>
        <w:rPr>
          <w:bCs/>
          <w:sz w:val="28"/>
          <w:szCs w:val="28"/>
        </w:rPr>
        <w:t>бугурнинское сельское поселение</w:t>
      </w:r>
      <w:bookmarkStart w:id="0" w:name="_GoBack"/>
      <w:bookmarkEnd w:id="0"/>
      <w:r w:rsidR="007B6B73" w:rsidRPr="007B6B73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697866" w:rsidRDefault="00305D18" w:rsidP="00AD33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F30" w:rsidRDefault="00806F30" w:rsidP="0092191A">
      <w:r>
        <w:separator/>
      </w:r>
    </w:p>
  </w:endnote>
  <w:endnote w:type="continuationSeparator" w:id="0">
    <w:p w:rsidR="00806F30" w:rsidRDefault="00806F30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F30" w:rsidRDefault="00806F30" w:rsidP="0092191A">
      <w:r>
        <w:separator/>
      </w:r>
    </w:p>
  </w:footnote>
  <w:footnote w:type="continuationSeparator" w:id="0">
    <w:p w:rsidR="00806F30" w:rsidRDefault="00806F30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61529"/>
    <w:rsid w:val="00073C80"/>
    <w:rsid w:val="00087EC1"/>
    <w:rsid w:val="000916A2"/>
    <w:rsid w:val="000A472B"/>
    <w:rsid w:val="000A7B58"/>
    <w:rsid w:val="000B56C2"/>
    <w:rsid w:val="000B6FD2"/>
    <w:rsid w:val="000B71F6"/>
    <w:rsid w:val="000C087D"/>
    <w:rsid w:val="000C7F4F"/>
    <w:rsid w:val="000D1120"/>
    <w:rsid w:val="000D3D5B"/>
    <w:rsid w:val="000F4C57"/>
    <w:rsid w:val="000F5855"/>
    <w:rsid w:val="00100480"/>
    <w:rsid w:val="00106B5C"/>
    <w:rsid w:val="001101DA"/>
    <w:rsid w:val="00120F73"/>
    <w:rsid w:val="00124B57"/>
    <w:rsid w:val="001264E4"/>
    <w:rsid w:val="00130DE1"/>
    <w:rsid w:val="00135294"/>
    <w:rsid w:val="001407A0"/>
    <w:rsid w:val="0015719F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97365"/>
    <w:rsid w:val="002B3CCB"/>
    <w:rsid w:val="002B4080"/>
    <w:rsid w:val="002B68B7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5CC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30618"/>
    <w:rsid w:val="00431419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4565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C7C9C"/>
    <w:rsid w:val="005E1D3B"/>
    <w:rsid w:val="005F0F07"/>
    <w:rsid w:val="005F6F2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6F4725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B6B73"/>
    <w:rsid w:val="007C0592"/>
    <w:rsid w:val="007D5F59"/>
    <w:rsid w:val="007E7C3E"/>
    <w:rsid w:val="007E7D2B"/>
    <w:rsid w:val="00804ACE"/>
    <w:rsid w:val="00805929"/>
    <w:rsid w:val="00806F30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10C27"/>
    <w:rsid w:val="0092191A"/>
    <w:rsid w:val="0093194D"/>
    <w:rsid w:val="009327DA"/>
    <w:rsid w:val="00933587"/>
    <w:rsid w:val="00934BC1"/>
    <w:rsid w:val="00936461"/>
    <w:rsid w:val="00944024"/>
    <w:rsid w:val="009444FD"/>
    <w:rsid w:val="0094561E"/>
    <w:rsid w:val="009636D6"/>
    <w:rsid w:val="0096425B"/>
    <w:rsid w:val="009667B3"/>
    <w:rsid w:val="00983F63"/>
    <w:rsid w:val="009876A9"/>
    <w:rsid w:val="00987988"/>
    <w:rsid w:val="00996460"/>
    <w:rsid w:val="009A3030"/>
    <w:rsid w:val="009A7A6C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A65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D33C6"/>
    <w:rsid w:val="00AE5821"/>
    <w:rsid w:val="00B135DC"/>
    <w:rsid w:val="00B15A64"/>
    <w:rsid w:val="00B26475"/>
    <w:rsid w:val="00B33BC0"/>
    <w:rsid w:val="00B41098"/>
    <w:rsid w:val="00B449AA"/>
    <w:rsid w:val="00B45F3A"/>
    <w:rsid w:val="00B53B09"/>
    <w:rsid w:val="00B6567C"/>
    <w:rsid w:val="00B67011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BE3FCD"/>
    <w:rsid w:val="00BE7B5E"/>
    <w:rsid w:val="00BE7D03"/>
    <w:rsid w:val="00BF6024"/>
    <w:rsid w:val="00C0283A"/>
    <w:rsid w:val="00C05584"/>
    <w:rsid w:val="00C15B4C"/>
    <w:rsid w:val="00C17728"/>
    <w:rsid w:val="00C20BAB"/>
    <w:rsid w:val="00C26D38"/>
    <w:rsid w:val="00C32A98"/>
    <w:rsid w:val="00C37621"/>
    <w:rsid w:val="00C463BD"/>
    <w:rsid w:val="00C47DC0"/>
    <w:rsid w:val="00C72B3F"/>
    <w:rsid w:val="00C76327"/>
    <w:rsid w:val="00C765C7"/>
    <w:rsid w:val="00C84AC8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D7848"/>
    <w:rsid w:val="00CF4BFE"/>
    <w:rsid w:val="00D02E88"/>
    <w:rsid w:val="00D13ADB"/>
    <w:rsid w:val="00D13C55"/>
    <w:rsid w:val="00D231EE"/>
    <w:rsid w:val="00D344E8"/>
    <w:rsid w:val="00D34A08"/>
    <w:rsid w:val="00D40F72"/>
    <w:rsid w:val="00D607AC"/>
    <w:rsid w:val="00D82E7F"/>
    <w:rsid w:val="00D96394"/>
    <w:rsid w:val="00DA5843"/>
    <w:rsid w:val="00DB76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354F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  <w:rsid w:val="00FE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51</cp:revision>
  <dcterms:created xsi:type="dcterms:W3CDTF">2023-04-14T05:11:00Z</dcterms:created>
  <dcterms:modified xsi:type="dcterms:W3CDTF">2025-01-14T09:58:00Z</dcterms:modified>
</cp:coreProperties>
</file>