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2122F4" w:rsidRDefault="00936461" w:rsidP="002122F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2122F4" w:rsidRPr="002122F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Цильнинского района Ульяновской области от 15.01.2014 № 35 «О пенсионном обеспечении муниципальных служащих органов местного самоуправления муниципального образования «Мокробугурнинское сельское поселение»,</w:t>
      </w:r>
    </w:p>
    <w:p w:rsidR="006273E5" w:rsidRDefault="002122F4" w:rsidP="00DD7C9E">
      <w:pPr>
        <w:spacing w:line="288" w:lineRule="auto"/>
        <w:jc w:val="both"/>
        <w:rPr>
          <w:sz w:val="28"/>
          <w:szCs w:val="28"/>
        </w:rPr>
      </w:pPr>
      <w:r w:rsidRPr="002122F4">
        <w:rPr>
          <w:sz w:val="28"/>
          <w:szCs w:val="28"/>
        </w:rPr>
        <w:t xml:space="preserve"> а также приостановления, прекращения и восстановления выплаты пенсии за выслугу лет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122F4" w:rsidRPr="00181CB0" w:rsidRDefault="002122F4" w:rsidP="00DD7C9E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B271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2122F4">
        <w:rPr>
          <w:b/>
          <w:sz w:val="28"/>
          <w:szCs w:val="28"/>
        </w:rPr>
        <w:t>11</w:t>
      </w:r>
    </w:p>
    <w:p w:rsidR="002122F4" w:rsidRPr="002122F4" w:rsidRDefault="00305D18" w:rsidP="002122F4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2122F4" w:rsidRPr="002122F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Цильнинского района Ульяновской области от 15.01.2014 № 35 «О пенсионном обеспечении муниципальных служащих органов местного самоуправления муниципального образования «Мокробугурнинское сельское поселение»,</w:t>
      </w:r>
    </w:p>
    <w:p w:rsidR="00D96394" w:rsidRDefault="002122F4" w:rsidP="00DD7C9E">
      <w:pPr>
        <w:spacing w:line="288" w:lineRule="auto"/>
        <w:jc w:val="both"/>
        <w:rPr>
          <w:sz w:val="28"/>
          <w:szCs w:val="28"/>
        </w:rPr>
      </w:pPr>
      <w:r w:rsidRPr="002122F4">
        <w:rPr>
          <w:sz w:val="28"/>
          <w:szCs w:val="28"/>
        </w:rPr>
        <w:t xml:space="preserve"> а также приостановления, прекращения и восстановления выплаты пенсии за выслугу лет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2122F4" w:rsidRPr="00181CB0" w:rsidRDefault="002122F4" w:rsidP="00DD7C9E">
      <w:pPr>
        <w:spacing w:line="288" w:lineRule="auto"/>
        <w:jc w:val="both"/>
        <w:rPr>
          <w:sz w:val="28"/>
          <w:szCs w:val="28"/>
        </w:rPr>
      </w:pPr>
      <w:bookmarkStart w:id="0" w:name="_GoBack"/>
      <w:bookmarkEnd w:id="0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DB" w:rsidRDefault="00FC33DB" w:rsidP="0092191A">
      <w:r>
        <w:separator/>
      </w:r>
    </w:p>
  </w:endnote>
  <w:endnote w:type="continuationSeparator" w:id="0">
    <w:p w:rsidR="00FC33DB" w:rsidRDefault="00FC33DB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DB" w:rsidRDefault="00FC33DB" w:rsidP="0092191A">
      <w:r>
        <w:separator/>
      </w:r>
    </w:p>
  </w:footnote>
  <w:footnote w:type="continuationSeparator" w:id="0">
    <w:p w:rsidR="00FC33DB" w:rsidRDefault="00FC33DB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5BA4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37</cp:revision>
  <dcterms:created xsi:type="dcterms:W3CDTF">2023-04-14T05:11:00Z</dcterms:created>
  <dcterms:modified xsi:type="dcterms:W3CDTF">2024-07-12T10:40:00Z</dcterms:modified>
</cp:coreProperties>
</file>