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6824CC" w:rsidRDefault="00936461" w:rsidP="00504565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824CC" w:rsidRPr="006824CC">
        <w:rPr>
          <w:bCs/>
          <w:sz w:val="28"/>
          <w:szCs w:val="28"/>
        </w:rPr>
        <w:t>О мерах по обеспечению безопасности людей на водных объектах в осенне-зимний период  2024-2025 годов</w:t>
      </w:r>
      <w:r w:rsidR="007B6B73" w:rsidRPr="007B6B73">
        <w:rPr>
          <w:sz w:val="28"/>
          <w:szCs w:val="28"/>
        </w:rPr>
        <w:t>»</w:t>
      </w:r>
    </w:p>
    <w:p w:rsidR="002472BB" w:rsidRPr="00B97978" w:rsidRDefault="006824C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66F81">
        <w:rPr>
          <w:b/>
          <w:sz w:val="28"/>
          <w:szCs w:val="28"/>
        </w:rPr>
        <w:t>39</w:t>
      </w:r>
      <w:bookmarkStart w:id="0" w:name="_GoBack"/>
      <w:bookmarkEnd w:id="0"/>
    </w:p>
    <w:p w:rsidR="00D96394" w:rsidRPr="006824CC" w:rsidRDefault="00305D18" w:rsidP="00F354F9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6824CC" w:rsidRPr="006824CC">
        <w:rPr>
          <w:bCs/>
          <w:sz w:val="28"/>
          <w:szCs w:val="28"/>
        </w:rPr>
        <w:t>О мерах по обеспечению безопасности людей на водных объектах в осенне-зимний период  2024-2025 годов</w:t>
      </w:r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3DD6" w:rsidRDefault="00963DD6" w:rsidP="00AD33C6">
      <w:pPr>
        <w:ind w:firstLine="709"/>
        <w:jc w:val="both"/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7E6" w:rsidRDefault="00A437E6" w:rsidP="0092191A">
      <w:r>
        <w:separator/>
      </w:r>
    </w:p>
  </w:endnote>
  <w:endnote w:type="continuationSeparator" w:id="0">
    <w:p w:rsidR="00A437E6" w:rsidRDefault="00A437E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7E6" w:rsidRDefault="00A437E6" w:rsidP="0092191A">
      <w:r>
        <w:separator/>
      </w:r>
    </w:p>
  </w:footnote>
  <w:footnote w:type="continuationSeparator" w:id="0">
    <w:p w:rsidR="00A437E6" w:rsidRDefault="00A437E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24C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66F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36D6"/>
    <w:rsid w:val="00963D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3A35"/>
    <w:rsid w:val="00A26A68"/>
    <w:rsid w:val="00A306AC"/>
    <w:rsid w:val="00A33A65"/>
    <w:rsid w:val="00A33C4B"/>
    <w:rsid w:val="00A35BD3"/>
    <w:rsid w:val="00A437E6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570C8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49</cp:revision>
  <dcterms:created xsi:type="dcterms:W3CDTF">2023-04-14T05:11:00Z</dcterms:created>
  <dcterms:modified xsi:type="dcterms:W3CDTF">2025-01-14T09:20:00Z</dcterms:modified>
</cp:coreProperties>
</file>